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2A0F" w14:textId="52249607" w:rsidR="000B1488" w:rsidRPr="00691011" w:rsidRDefault="000B1488" w:rsidP="000B1488">
      <w:pPr>
        <w:tabs>
          <w:tab w:val="left" w:pos="1843"/>
          <w:tab w:val="left" w:pos="9638"/>
        </w:tabs>
        <w:ind w:right="26"/>
        <w:jc w:val="center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  <w:bookmarkStart w:id="0" w:name="_Hlk224656715"/>
      <w:r w:rsidRPr="00691011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ANEXO I</w:t>
      </w:r>
      <w:r w:rsidR="00D63B37" w:rsidRPr="00691011">
        <w:rPr>
          <w:rFonts w:eastAsia="Times New Roman"/>
          <w:b/>
          <w:bCs/>
          <w:color w:val="000000" w:themeColor="text1"/>
          <w:kern w:val="1"/>
          <w:sz w:val="24"/>
          <w:szCs w:val="24"/>
        </w:rPr>
        <w:t>X</w:t>
      </w:r>
    </w:p>
    <w:p w14:paraId="579C6BFF" w14:textId="77777777" w:rsidR="000B1488" w:rsidRPr="00691011" w:rsidRDefault="000B1488" w:rsidP="000B1488">
      <w:pPr>
        <w:tabs>
          <w:tab w:val="left" w:pos="1843"/>
          <w:tab w:val="left" w:pos="9638"/>
        </w:tabs>
        <w:ind w:right="26"/>
        <w:jc w:val="center"/>
        <w:rPr>
          <w:rFonts w:eastAsia="Times New Roman"/>
          <w:b/>
          <w:bCs/>
          <w:color w:val="000000" w:themeColor="text1"/>
          <w:kern w:val="1"/>
          <w:sz w:val="24"/>
          <w:szCs w:val="24"/>
        </w:rPr>
      </w:pPr>
    </w:p>
    <w:p w14:paraId="26E7FAB8" w14:textId="77777777" w:rsidR="000B1488" w:rsidRPr="00691011" w:rsidRDefault="000B1488" w:rsidP="000B1488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691011">
        <w:rPr>
          <w:rFonts w:eastAsia="Times New Roman"/>
          <w:b/>
          <w:color w:val="000000" w:themeColor="text1"/>
          <w:kern w:val="1"/>
          <w:sz w:val="24"/>
          <w:szCs w:val="24"/>
        </w:rPr>
        <w:t>SELEÇÃO DE PROJETO CULTURAL N° 001/2026</w:t>
      </w:r>
    </w:p>
    <w:p w14:paraId="2C8A1998" w14:textId="0DFEFB7B" w:rsidR="000B1488" w:rsidRPr="00691011" w:rsidRDefault="000B1488" w:rsidP="000B1488">
      <w:pPr>
        <w:tabs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  <w:r w:rsidRPr="00691011">
        <w:rPr>
          <w:rFonts w:eastAsia="Times New Roman"/>
          <w:b/>
          <w:color w:val="000000" w:themeColor="text1"/>
          <w:kern w:val="1"/>
          <w:sz w:val="24"/>
          <w:szCs w:val="24"/>
        </w:rPr>
        <w:t>ANEXO I</w:t>
      </w:r>
      <w:r w:rsidR="00C67F7B" w:rsidRPr="00691011">
        <w:rPr>
          <w:rFonts w:eastAsia="Times New Roman"/>
          <w:b/>
          <w:color w:val="000000" w:themeColor="text1"/>
          <w:kern w:val="1"/>
          <w:sz w:val="24"/>
          <w:szCs w:val="24"/>
        </w:rPr>
        <w:t>X</w:t>
      </w:r>
      <w:r w:rsidRPr="00691011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 </w:t>
      </w:r>
      <w:r w:rsidR="00C67F7B" w:rsidRPr="00691011">
        <w:rPr>
          <w:rFonts w:eastAsia="Times New Roman"/>
          <w:b/>
          <w:color w:val="000000" w:themeColor="text1"/>
          <w:kern w:val="1"/>
          <w:sz w:val="24"/>
          <w:szCs w:val="24"/>
        </w:rPr>
        <w:t>–</w:t>
      </w:r>
      <w:r w:rsidRPr="00691011">
        <w:rPr>
          <w:rFonts w:eastAsia="Times New Roman"/>
          <w:b/>
          <w:color w:val="000000" w:themeColor="text1"/>
          <w:kern w:val="1"/>
          <w:sz w:val="24"/>
          <w:szCs w:val="24"/>
        </w:rPr>
        <w:t xml:space="preserve"> </w:t>
      </w:r>
      <w:r w:rsidR="00C67F7B" w:rsidRPr="00691011">
        <w:rPr>
          <w:rFonts w:eastAsia="Times New Roman"/>
          <w:b/>
          <w:color w:val="000000" w:themeColor="text1"/>
          <w:kern w:val="1"/>
          <w:sz w:val="24"/>
          <w:szCs w:val="24"/>
        </w:rPr>
        <w:t>DECLARAÇÃO DE REPRESENTAÇÃO</w:t>
      </w:r>
    </w:p>
    <w:p w14:paraId="4904B143" w14:textId="77777777" w:rsidR="000B1488" w:rsidRPr="00691011" w:rsidRDefault="000B1488" w:rsidP="000B1488">
      <w:pPr>
        <w:tabs>
          <w:tab w:val="left" w:pos="9214"/>
          <w:tab w:val="left" w:pos="9638"/>
        </w:tabs>
        <w:ind w:right="26"/>
        <w:jc w:val="center"/>
        <w:rPr>
          <w:rFonts w:eastAsia="Times New Roman"/>
          <w:b/>
          <w:color w:val="000000" w:themeColor="text1"/>
          <w:kern w:val="1"/>
          <w:sz w:val="24"/>
          <w:szCs w:val="24"/>
        </w:rPr>
      </w:pPr>
    </w:p>
    <w:p w14:paraId="54113766" w14:textId="77777777" w:rsidR="000B1488" w:rsidRPr="00691011" w:rsidRDefault="000B1488" w:rsidP="000B1488">
      <w:pPr>
        <w:widowControl w:val="0"/>
        <w:tabs>
          <w:tab w:val="left" w:pos="483"/>
          <w:tab w:val="left" w:pos="9214"/>
          <w:tab w:val="left" w:pos="9638"/>
        </w:tabs>
        <w:ind w:right="26"/>
        <w:jc w:val="both"/>
        <w:rPr>
          <w:rFonts w:eastAsia="Times New Roman"/>
          <w:color w:val="000000" w:themeColor="text1"/>
          <w:kern w:val="1"/>
          <w:sz w:val="24"/>
          <w:szCs w:val="24"/>
        </w:rPr>
      </w:pPr>
    </w:p>
    <w:bookmarkEnd w:id="0"/>
    <w:p w14:paraId="1FC5DA84" w14:textId="0205D0CE" w:rsidR="007C6149" w:rsidRPr="00691011" w:rsidRDefault="007C6149" w:rsidP="007C6149">
      <w:pPr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>Nós, memb</w:t>
      </w:r>
      <w:bookmarkStart w:id="1" w:name="_GoBack"/>
      <w:bookmarkEnd w:id="1"/>
      <w:r w:rsidRPr="00691011">
        <w:rPr>
          <w:rFonts w:eastAsia="Calibri"/>
          <w:color w:val="000000" w:themeColor="text1"/>
          <w:sz w:val="24"/>
          <w:szCs w:val="24"/>
        </w:rPr>
        <w:t>ros do Grupo/Coletivo Cultural _____________________________________, declaramos que, em reunião realizada em ____ de ______________, de 2026, fica decidido apresentar a inscrição no Edital de Premiação</w:t>
      </w:r>
      <w:r w:rsidR="00234F4A" w:rsidRPr="00691011">
        <w:rPr>
          <w:rFonts w:eastAsia="Calibri"/>
          <w:color w:val="000000" w:themeColor="text1"/>
          <w:sz w:val="24"/>
          <w:szCs w:val="24"/>
        </w:rPr>
        <w:t xml:space="preserve"> de Projeto Cultural n° 001/2026</w:t>
      </w:r>
      <w:r w:rsidRPr="00691011">
        <w:rPr>
          <w:rFonts w:eastAsia="Calibri"/>
          <w:color w:val="000000" w:themeColor="text1"/>
          <w:sz w:val="24"/>
          <w:szCs w:val="24"/>
        </w:rPr>
        <w:t>, para reconhecimento, valorização e fortalecimento da cultura brasileira.</w:t>
      </w:r>
    </w:p>
    <w:p w14:paraId="045CC03D" w14:textId="77777777" w:rsidR="007C6149" w:rsidRPr="00691011" w:rsidRDefault="007C6149" w:rsidP="007C6149">
      <w:pPr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>Nesta reunião, nomeia-se ______________________________________________, portador(a) da Carteira de Identidade n° _______________________ e CPF n° _____________________________ , como representante e responsável por este Grupo/Coletivo Cultural e pela inscrição da candidatura mencionada.</w:t>
      </w:r>
    </w:p>
    <w:p w14:paraId="7547A62B" w14:textId="77777777" w:rsidR="007C6149" w:rsidRPr="00691011" w:rsidRDefault="007C6149" w:rsidP="007C6149">
      <w:pPr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</w:p>
    <w:p w14:paraId="58BEC0CC" w14:textId="77777777" w:rsidR="007C6149" w:rsidRPr="00691011" w:rsidRDefault="007C6149" w:rsidP="007C6149">
      <w:pPr>
        <w:spacing w:before="240" w:after="120"/>
        <w:ind w:hanging="2"/>
        <w:jc w:val="center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 xml:space="preserve">Assim </w:t>
      </w:r>
      <w:r w:rsidRPr="00691011">
        <w:rPr>
          <w:rFonts w:eastAsia="Calibri"/>
          <w:b/>
          <w:color w:val="000000" w:themeColor="text1"/>
          <w:sz w:val="24"/>
          <w:szCs w:val="24"/>
        </w:rPr>
        <w:t>AUTORIZAMOS</w:t>
      </w:r>
      <w:r w:rsidRPr="00691011">
        <w:rPr>
          <w:rFonts w:eastAsia="Calibri"/>
          <w:color w:val="000000" w:themeColor="text1"/>
          <w:sz w:val="24"/>
          <w:szCs w:val="24"/>
        </w:rPr>
        <w:t>:</w:t>
      </w:r>
    </w:p>
    <w:p w14:paraId="28F731A5" w14:textId="77777777" w:rsidR="007C6149" w:rsidRPr="00691011" w:rsidRDefault="007C6149" w:rsidP="007C6149">
      <w:pPr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</w:p>
    <w:p w14:paraId="2E38511F" w14:textId="09D045C7" w:rsidR="007C6149" w:rsidRPr="00691011" w:rsidRDefault="007C6149" w:rsidP="007C6149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 xml:space="preserve">o recebimento do </w:t>
      </w:r>
      <w:r w:rsidR="009D5E70" w:rsidRPr="00691011">
        <w:rPr>
          <w:rFonts w:eastAsia="Calibri"/>
          <w:color w:val="000000" w:themeColor="text1"/>
          <w:sz w:val="24"/>
          <w:szCs w:val="24"/>
        </w:rPr>
        <w:t>FOMENTO</w:t>
      </w:r>
      <w:r w:rsidRPr="00691011">
        <w:rPr>
          <w:rFonts w:eastAsia="Calibri"/>
          <w:color w:val="000000" w:themeColor="text1"/>
          <w:sz w:val="24"/>
          <w:szCs w:val="24"/>
        </w:rPr>
        <w:t>, no valor integral de R$ XXXXXX (XXXXX reais), de acordo com as informações indicadas no Edital.</w:t>
      </w:r>
    </w:p>
    <w:p w14:paraId="418CE55C" w14:textId="77777777" w:rsidR="007C6149" w:rsidRPr="00691011" w:rsidRDefault="007C6149" w:rsidP="007C6149">
      <w:pPr>
        <w:widowControl w:val="0"/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 xml:space="preserve">Além disso, </w:t>
      </w:r>
      <w:r w:rsidRPr="00691011">
        <w:rPr>
          <w:rFonts w:eastAsia="Calibri"/>
          <w:b/>
          <w:color w:val="000000" w:themeColor="text1"/>
          <w:sz w:val="24"/>
          <w:szCs w:val="24"/>
        </w:rPr>
        <w:t>DECLARAMOS</w:t>
      </w:r>
      <w:r w:rsidRPr="00691011">
        <w:rPr>
          <w:rFonts w:eastAsia="Calibri"/>
          <w:color w:val="000000" w:themeColor="text1"/>
          <w:sz w:val="24"/>
          <w:szCs w:val="24"/>
        </w:rPr>
        <w:t xml:space="preserve"> estar cientes de que:</w:t>
      </w:r>
    </w:p>
    <w:p w14:paraId="5547BEC1" w14:textId="091AAD5E" w:rsidR="007C6149" w:rsidRPr="00691011" w:rsidRDefault="007C6149" w:rsidP="007C6149">
      <w:pPr>
        <w:widowControl w:val="0"/>
        <w:numPr>
          <w:ilvl w:val="0"/>
          <w:numId w:val="15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>O valor do prêmio concedido aos coletivos informais representados por pessoas físicas não terá retenção na fonte do IRPF, sendo o valor a ser depositado por meio de ordem bancária na conta corrente ou poupança indicada no Edital</w:t>
      </w:r>
      <w:r w:rsidR="009D5E70" w:rsidRPr="00691011">
        <w:rPr>
          <w:rFonts w:eastAsia="Calibri"/>
          <w:color w:val="000000" w:themeColor="text1"/>
          <w:sz w:val="24"/>
          <w:szCs w:val="24"/>
        </w:rPr>
        <w:t>.</w:t>
      </w:r>
    </w:p>
    <w:p w14:paraId="3C6DE521" w14:textId="487B8AF8" w:rsidR="007C6149" w:rsidRPr="00691011" w:rsidRDefault="007C6149" w:rsidP="007C6149">
      <w:pPr>
        <w:widowControl w:val="0"/>
        <w:numPr>
          <w:ilvl w:val="0"/>
          <w:numId w:val="15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 xml:space="preserve"> A Prefeitura de </w:t>
      </w:r>
      <w:r w:rsidR="002361BB" w:rsidRPr="00691011">
        <w:rPr>
          <w:rFonts w:eastAsia="Calibri"/>
          <w:color w:val="000000" w:themeColor="text1"/>
          <w:sz w:val="24"/>
          <w:szCs w:val="24"/>
        </w:rPr>
        <w:t>Santo Antônio do Monte</w:t>
      </w:r>
      <w:r w:rsidRPr="00691011">
        <w:rPr>
          <w:rFonts w:eastAsia="Calibri"/>
          <w:color w:val="000000" w:themeColor="text1"/>
          <w:sz w:val="24"/>
          <w:szCs w:val="24"/>
        </w:rPr>
        <w:t xml:space="preserve"> e sua Secretaria de Cultura e Turismo e o Ministério da Cultura não se responsabilizarão por eventuais irregularidades praticadas pelas candidaturas, acerca da destinação dos recursos do Prêmio.</w:t>
      </w:r>
    </w:p>
    <w:p w14:paraId="5EFBF5DB" w14:textId="6A95813C" w:rsidR="007C6149" w:rsidRPr="00691011" w:rsidRDefault="007C6149" w:rsidP="007C6149">
      <w:pPr>
        <w:widowControl w:val="0"/>
        <w:numPr>
          <w:ilvl w:val="0"/>
          <w:numId w:val="15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 xml:space="preserve">É de total responsabilidade do Grupo/Coletivo Cultural </w:t>
      </w:r>
      <w:r w:rsidR="00B75D47" w:rsidRPr="00691011">
        <w:rPr>
          <w:rFonts w:eastAsia="Calibri"/>
          <w:color w:val="000000" w:themeColor="text1"/>
          <w:sz w:val="24"/>
          <w:szCs w:val="24"/>
        </w:rPr>
        <w:t>informal</w:t>
      </w:r>
      <w:r w:rsidRPr="00691011">
        <w:rPr>
          <w:rFonts w:eastAsia="Calibri"/>
          <w:color w:val="000000" w:themeColor="text1"/>
          <w:sz w:val="24"/>
          <w:szCs w:val="24"/>
        </w:rPr>
        <w:t xml:space="preserve"> acompanhar a atualização das informações do Edital.</w:t>
      </w:r>
    </w:p>
    <w:p w14:paraId="0313CEB8" w14:textId="77777777" w:rsidR="007C6149" w:rsidRPr="00691011" w:rsidRDefault="007C6149" w:rsidP="007C6149">
      <w:pPr>
        <w:widowControl w:val="0"/>
        <w:numPr>
          <w:ilvl w:val="0"/>
          <w:numId w:val="15"/>
        </w:numPr>
        <w:spacing w:before="240" w:after="12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lastRenderedPageBreak/>
        <w:t>O Grupo/Coletivo Cultural cumprirá as regras do Edital, estando de acordo com seus termos e vedações.</w:t>
      </w:r>
    </w:p>
    <w:p w14:paraId="29EE1B7F" w14:textId="77777777" w:rsidR="007C6149" w:rsidRPr="00691011" w:rsidRDefault="007C6149" w:rsidP="007C6149">
      <w:pPr>
        <w:widowControl w:val="0"/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  <w:r w:rsidRPr="00691011">
        <w:rPr>
          <w:rFonts w:eastAsia="Calibri"/>
          <w:color w:val="000000" w:themeColor="text1"/>
          <w:sz w:val="24"/>
          <w:szCs w:val="24"/>
        </w:rPr>
        <w:t>Caso a candidatura seja selecionada, será necessário o envio das cópias do RG e do CPF de todos os membros integrantes do Grupo/Coletivo Cultural – apenas maiores de 18 (dezoito) anos - para premiação, na Fase de Habilitação:</w:t>
      </w:r>
    </w:p>
    <w:p w14:paraId="76BF2EAD" w14:textId="77777777" w:rsidR="007C6149" w:rsidRPr="00691011" w:rsidRDefault="007C6149" w:rsidP="007C6149">
      <w:pPr>
        <w:widowControl w:val="0"/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856"/>
      </w:tblGrid>
      <w:tr w:rsidR="00691011" w:rsidRPr="00691011" w14:paraId="3CB4DF45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EA1A8E3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Nome:</w:t>
            </w:r>
          </w:p>
          <w:p w14:paraId="0AD8DD77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292BB343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1E62706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  <w:p w14:paraId="7573B332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2AE70D6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Órgão emissor:</w:t>
            </w:r>
          </w:p>
        </w:tc>
      </w:tr>
      <w:tr w:rsidR="00691011" w:rsidRPr="00691011" w14:paraId="6DDC1779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C88CC03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Data de Nascimento:</w:t>
            </w:r>
            <w:r w:rsidRPr="00691011">
              <w:rPr>
                <w:rFonts w:eastAsia="Calibri"/>
                <w:color w:val="000000" w:themeColor="text1"/>
                <w:sz w:val="24"/>
                <w:szCs w:val="24"/>
              </w:rPr>
              <w:t xml:space="preserve">          /           /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7074B2E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7C6149" w:rsidRPr="00691011" w14:paraId="54340746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F7D6F39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Assinatura (eletrônica, de próprio punho ou impressão digital):</w:t>
            </w:r>
          </w:p>
          <w:p w14:paraId="7A20B7B1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6B07D993" w14:textId="77777777" w:rsidR="007C6149" w:rsidRPr="00691011" w:rsidRDefault="007C6149" w:rsidP="007C6149">
      <w:pPr>
        <w:widowControl w:val="0"/>
        <w:spacing w:before="240" w:after="120"/>
        <w:ind w:hanging="2"/>
        <w:rPr>
          <w:rFonts w:eastAsia="Calibri"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856"/>
      </w:tblGrid>
      <w:tr w:rsidR="00691011" w:rsidRPr="00691011" w14:paraId="526AF72B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732D1BE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Nome:</w:t>
            </w:r>
          </w:p>
          <w:p w14:paraId="63A52AE1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4D9B32CC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C990901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  <w:p w14:paraId="45FB6A24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923CDCE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Órgão emissor:</w:t>
            </w:r>
          </w:p>
        </w:tc>
      </w:tr>
      <w:tr w:rsidR="00691011" w:rsidRPr="00691011" w14:paraId="58140F05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5F8A994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Data de Nascimento:</w:t>
            </w:r>
            <w:r w:rsidRPr="00691011">
              <w:rPr>
                <w:rFonts w:eastAsia="Calibri"/>
                <w:color w:val="000000" w:themeColor="text1"/>
                <w:sz w:val="24"/>
                <w:szCs w:val="24"/>
              </w:rPr>
              <w:t xml:space="preserve">          /           /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F8E7B11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7C6149" w:rsidRPr="00691011" w14:paraId="396FB475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4911679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Assinatura (eletrônica, de próprio punho ou impressão digital):</w:t>
            </w:r>
          </w:p>
          <w:p w14:paraId="1D17E9C4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0D6AC572" w14:textId="77777777" w:rsidR="007C6149" w:rsidRPr="00691011" w:rsidRDefault="007C6149" w:rsidP="007C6149">
      <w:pPr>
        <w:widowControl w:val="0"/>
        <w:spacing w:before="240" w:after="120"/>
        <w:ind w:hanging="2"/>
        <w:rPr>
          <w:rFonts w:eastAsia="Calibri"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856"/>
      </w:tblGrid>
      <w:tr w:rsidR="00691011" w:rsidRPr="00691011" w14:paraId="772C18E2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4257131" w14:textId="77777777" w:rsidR="007C6149" w:rsidRPr="00691011" w:rsidRDefault="007C6149" w:rsidP="00B103D5">
            <w:pPr>
              <w:widowControl w:val="0"/>
              <w:spacing w:after="120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Nome:</w:t>
            </w:r>
          </w:p>
          <w:p w14:paraId="3B744948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1474C963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1C38C1C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  <w:p w14:paraId="75E311AB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329C4EF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Órgão emissor:</w:t>
            </w:r>
          </w:p>
        </w:tc>
      </w:tr>
      <w:tr w:rsidR="00691011" w:rsidRPr="00691011" w14:paraId="5FDF6B55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F5E9628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Data de Nascimento:</w:t>
            </w:r>
            <w:r w:rsidRPr="00691011">
              <w:rPr>
                <w:rFonts w:eastAsia="Calibri"/>
                <w:color w:val="000000" w:themeColor="text1"/>
                <w:sz w:val="24"/>
                <w:szCs w:val="24"/>
              </w:rPr>
              <w:t xml:space="preserve">          /           /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AB36967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7C6149" w:rsidRPr="00691011" w14:paraId="3B73BAFB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92590B2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lastRenderedPageBreak/>
              <w:t>Assinatura (eletrônica, de próprio punho ou impressão digital):</w:t>
            </w:r>
          </w:p>
          <w:p w14:paraId="512CB6F5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61D91130" w14:textId="77777777" w:rsidR="007C6149" w:rsidRPr="00691011" w:rsidRDefault="007C6149" w:rsidP="007C6149">
      <w:pPr>
        <w:widowControl w:val="0"/>
        <w:spacing w:before="240" w:after="120"/>
        <w:ind w:hanging="2"/>
        <w:rPr>
          <w:rFonts w:eastAsia="Calibri"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856"/>
      </w:tblGrid>
      <w:tr w:rsidR="00691011" w:rsidRPr="00691011" w14:paraId="6DE73ED1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F754EC1" w14:textId="77777777" w:rsidR="007C6149" w:rsidRPr="00691011" w:rsidRDefault="007C6149" w:rsidP="00B103D5">
            <w:pPr>
              <w:widowControl w:val="0"/>
              <w:spacing w:after="120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Nome:</w:t>
            </w:r>
          </w:p>
          <w:p w14:paraId="325B26AB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49336584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B61C9D1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  <w:p w14:paraId="5188345C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14D9AAA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Órgão emissor:</w:t>
            </w:r>
          </w:p>
        </w:tc>
      </w:tr>
      <w:tr w:rsidR="00691011" w:rsidRPr="00691011" w14:paraId="46EBFFDC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3CA593C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Data de Nascimento</w:t>
            </w:r>
            <w:r w:rsidRPr="00691011">
              <w:rPr>
                <w:rFonts w:eastAsia="Calibri"/>
                <w:color w:val="000000" w:themeColor="text1"/>
                <w:sz w:val="24"/>
                <w:szCs w:val="24"/>
              </w:rPr>
              <w:t>:          /           /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4CE3C4D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691011" w:rsidRPr="00691011" w14:paraId="27CC28E5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6C36300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Assinatura (eletrônica, de próprio punho ou impressão digital):</w:t>
            </w:r>
          </w:p>
          <w:p w14:paraId="70B9ED29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62EC50B4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E499B5A" w14:textId="77777777" w:rsidR="007C6149" w:rsidRPr="00691011" w:rsidRDefault="007C6149" w:rsidP="00B103D5">
            <w:pPr>
              <w:widowControl w:val="0"/>
              <w:spacing w:after="120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Nome:</w:t>
            </w:r>
          </w:p>
          <w:p w14:paraId="48D9B472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3806D338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EE0FAAF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  <w:p w14:paraId="37FDD7A1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045FCFA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Órgão emissor:</w:t>
            </w:r>
          </w:p>
        </w:tc>
      </w:tr>
      <w:tr w:rsidR="00691011" w:rsidRPr="00691011" w14:paraId="766F196D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8E1E15C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Data de Nascimento:</w:t>
            </w:r>
            <w:r w:rsidRPr="00691011">
              <w:rPr>
                <w:rFonts w:eastAsia="Calibri"/>
                <w:color w:val="000000" w:themeColor="text1"/>
                <w:sz w:val="24"/>
                <w:szCs w:val="24"/>
              </w:rPr>
              <w:t xml:space="preserve">          /           /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C8F7458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7C6149" w:rsidRPr="00691011" w14:paraId="76B0613B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F2F530D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Assinatura (eletrônica, de próprio punho ou impressão digital):</w:t>
            </w:r>
          </w:p>
          <w:p w14:paraId="7591D54A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678EFD42" w14:textId="77777777" w:rsidR="007C6149" w:rsidRPr="00691011" w:rsidRDefault="007C6149" w:rsidP="007C6149">
      <w:pPr>
        <w:widowControl w:val="0"/>
        <w:spacing w:before="240" w:after="120"/>
        <w:ind w:hanging="2"/>
        <w:rPr>
          <w:rFonts w:eastAsia="Calibri"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856"/>
      </w:tblGrid>
      <w:tr w:rsidR="00691011" w:rsidRPr="00691011" w14:paraId="33B5A590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396AB4F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Nome:</w:t>
            </w:r>
          </w:p>
          <w:p w14:paraId="7636E9D6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7D132ADC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A9D51AA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  <w:p w14:paraId="6052C41E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23A992C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Órgão emissor:</w:t>
            </w:r>
          </w:p>
        </w:tc>
      </w:tr>
      <w:tr w:rsidR="00691011" w:rsidRPr="00691011" w14:paraId="5B2FC71F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360401E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Data de Nascimento:</w:t>
            </w:r>
            <w:r w:rsidRPr="00691011">
              <w:rPr>
                <w:rFonts w:eastAsia="Calibri"/>
                <w:color w:val="000000" w:themeColor="text1"/>
                <w:sz w:val="24"/>
                <w:szCs w:val="24"/>
              </w:rPr>
              <w:t xml:space="preserve">          /           /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E88A506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7C6149" w:rsidRPr="00691011" w14:paraId="2D03D84C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2F6D87C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Assinatura (eletrônica, de próprio punho ou impressão digital):</w:t>
            </w:r>
          </w:p>
          <w:p w14:paraId="62DC0049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078DA50B" w14:textId="77777777" w:rsidR="007C6149" w:rsidRPr="00691011" w:rsidRDefault="007C6149" w:rsidP="007C6149">
      <w:pPr>
        <w:widowControl w:val="0"/>
        <w:spacing w:before="240" w:after="120"/>
        <w:ind w:hanging="2"/>
        <w:rPr>
          <w:rFonts w:eastAsia="Calibri"/>
          <w:color w:val="000000" w:themeColor="text1"/>
          <w:sz w:val="24"/>
          <w:szCs w:val="24"/>
        </w:rPr>
      </w:pPr>
    </w:p>
    <w:tbl>
      <w:tblPr>
        <w:tblW w:w="96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3856"/>
      </w:tblGrid>
      <w:tr w:rsidR="00691011" w:rsidRPr="00691011" w14:paraId="51340271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0014AC5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lastRenderedPageBreak/>
              <w:t>Nome:</w:t>
            </w:r>
          </w:p>
          <w:p w14:paraId="2C9E551D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91011" w:rsidRPr="00691011" w14:paraId="21A59EAF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34E78C6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RG:</w:t>
            </w:r>
          </w:p>
          <w:p w14:paraId="047C27F7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A15CEA7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Órgão emissor:</w:t>
            </w:r>
          </w:p>
        </w:tc>
      </w:tr>
      <w:tr w:rsidR="00691011" w:rsidRPr="00691011" w14:paraId="6159BBA8" w14:textId="77777777" w:rsidTr="007C6149">
        <w:trPr>
          <w:cantSplit/>
        </w:trPr>
        <w:tc>
          <w:tcPr>
            <w:tcW w:w="5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9C55406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Data de Nascimento:</w:t>
            </w:r>
            <w:r w:rsidRPr="00691011">
              <w:rPr>
                <w:rFonts w:eastAsia="Calibri"/>
                <w:color w:val="000000" w:themeColor="text1"/>
                <w:sz w:val="24"/>
                <w:szCs w:val="24"/>
              </w:rPr>
              <w:t xml:space="preserve">          /           /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23549B6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CPF:</w:t>
            </w:r>
          </w:p>
        </w:tc>
      </w:tr>
      <w:tr w:rsidR="007C6149" w:rsidRPr="00691011" w14:paraId="1F0EC9D3" w14:textId="77777777" w:rsidTr="007C6149">
        <w:trPr>
          <w:cantSplit/>
        </w:trPr>
        <w:tc>
          <w:tcPr>
            <w:tcW w:w="96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A81157D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691011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Assinatura (eletrônica, de próprio punho ou impressão digital):</w:t>
            </w:r>
          </w:p>
          <w:p w14:paraId="5522471B" w14:textId="77777777" w:rsidR="007C6149" w:rsidRPr="00691011" w:rsidRDefault="007C6149" w:rsidP="00B103D5">
            <w:pPr>
              <w:widowControl w:val="0"/>
              <w:spacing w:after="120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15617687" w14:textId="77777777" w:rsidR="007C6149" w:rsidRPr="00691011" w:rsidRDefault="007C6149" w:rsidP="007C6149">
      <w:pPr>
        <w:widowControl w:val="0"/>
        <w:ind w:hanging="2"/>
        <w:jc w:val="center"/>
        <w:rPr>
          <w:rFonts w:eastAsia="Calibri"/>
          <w:color w:val="000000" w:themeColor="text1"/>
          <w:sz w:val="24"/>
          <w:szCs w:val="24"/>
        </w:rPr>
      </w:pPr>
    </w:p>
    <w:p w14:paraId="570CC879" w14:textId="77777777" w:rsidR="007C6149" w:rsidRPr="00691011" w:rsidRDefault="007C6149" w:rsidP="007C6149">
      <w:pPr>
        <w:widowControl w:val="0"/>
        <w:ind w:hanging="2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  <w:r w:rsidRPr="00691011">
        <w:rPr>
          <w:rFonts w:eastAsia="Calibri"/>
          <w:b/>
          <w:bCs/>
          <w:color w:val="000000" w:themeColor="text1"/>
          <w:sz w:val="24"/>
          <w:szCs w:val="24"/>
        </w:rPr>
        <w:t>(Acrescentar ou retirar tabela referente aos membros integrantes, conforme composição do Coletivo Cultural)</w:t>
      </w:r>
    </w:p>
    <w:p w14:paraId="0F3FFC35" w14:textId="77777777" w:rsidR="007C6149" w:rsidRPr="00691011" w:rsidRDefault="007C6149" w:rsidP="007C6149">
      <w:pPr>
        <w:widowControl w:val="0"/>
        <w:spacing w:before="240" w:after="120"/>
        <w:ind w:hanging="2"/>
        <w:jc w:val="both"/>
        <w:rPr>
          <w:rFonts w:eastAsia="Calibri"/>
          <w:color w:val="000000" w:themeColor="text1"/>
          <w:sz w:val="24"/>
          <w:szCs w:val="24"/>
        </w:rPr>
      </w:pPr>
    </w:p>
    <w:p w14:paraId="59F4DDE7" w14:textId="7C0F83D6" w:rsidR="008F7E8A" w:rsidRPr="00691011" w:rsidRDefault="00234F4A" w:rsidP="00B75D47">
      <w:pPr>
        <w:widowControl w:val="0"/>
        <w:spacing w:before="240" w:after="120"/>
        <w:ind w:hanging="2"/>
        <w:jc w:val="center"/>
        <w:rPr>
          <w:color w:val="000000" w:themeColor="text1"/>
          <w:sz w:val="24"/>
          <w:szCs w:val="24"/>
        </w:rPr>
      </w:pPr>
      <w:r w:rsidRPr="00691011">
        <w:rPr>
          <w:rFonts w:eastAsia="Calibri"/>
          <w:b/>
          <w:bCs/>
          <w:color w:val="000000" w:themeColor="text1"/>
          <w:sz w:val="24"/>
          <w:szCs w:val="24"/>
        </w:rPr>
        <w:t>Córrego Fundo</w:t>
      </w:r>
      <w:r w:rsidR="007C6149" w:rsidRPr="00691011">
        <w:rPr>
          <w:rFonts w:eastAsia="Calibri"/>
          <w:b/>
          <w:bCs/>
          <w:color w:val="000000" w:themeColor="text1"/>
          <w:sz w:val="24"/>
          <w:szCs w:val="24"/>
        </w:rPr>
        <w:t xml:space="preserve"> - MG, ____, de _____________________, de ______ 2026.</w:t>
      </w:r>
    </w:p>
    <w:p w14:paraId="05107973" w14:textId="77777777" w:rsidR="00691011" w:rsidRPr="00691011" w:rsidRDefault="00691011">
      <w:pPr>
        <w:widowControl w:val="0"/>
        <w:spacing w:before="240" w:after="120"/>
        <w:ind w:hanging="2"/>
        <w:jc w:val="center"/>
        <w:rPr>
          <w:color w:val="000000" w:themeColor="text1"/>
          <w:sz w:val="24"/>
          <w:szCs w:val="24"/>
        </w:rPr>
      </w:pPr>
    </w:p>
    <w:sectPr w:rsidR="00691011" w:rsidRPr="00691011" w:rsidSect="00691011">
      <w:headerReference w:type="default" r:id="rId9"/>
      <w:footerReference w:type="default" r:id="rId10"/>
      <w:pgSz w:w="11909" w:h="16834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D4528" w14:textId="77777777" w:rsidR="00A81992" w:rsidRDefault="00A81992">
      <w:pPr>
        <w:spacing w:line="240" w:lineRule="auto"/>
      </w:pPr>
      <w:r>
        <w:separator/>
      </w:r>
    </w:p>
  </w:endnote>
  <w:endnote w:type="continuationSeparator" w:id="0">
    <w:p w14:paraId="1688E5E2" w14:textId="77777777" w:rsidR="00A81992" w:rsidRDefault="00A81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B36DD3-08F7-48C2-9753-43BE5CE744B2}"/>
    <w:embedBold r:id="rId2" w:fontKey="{D718862B-176B-46A8-A7B5-4530FA8E95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7890455-03A7-4499-9B11-2815C687D9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419C4" w14:textId="19EC5D1D" w:rsidR="00EB7781" w:rsidRDefault="00EB7781" w:rsidP="00926121">
    <w:pPr>
      <w:tabs>
        <w:tab w:val="left" w:pos="6885"/>
      </w:tabs>
      <w:ind w:hanging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85A12" w14:textId="77777777" w:rsidR="00A81992" w:rsidRDefault="00A81992">
      <w:pPr>
        <w:spacing w:line="240" w:lineRule="auto"/>
      </w:pPr>
      <w:r>
        <w:separator/>
      </w:r>
    </w:p>
  </w:footnote>
  <w:footnote w:type="continuationSeparator" w:id="0">
    <w:p w14:paraId="51678392" w14:textId="77777777" w:rsidR="00A81992" w:rsidRDefault="00A819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828C" w14:textId="212C934B" w:rsidR="00EB7781" w:rsidRDefault="005F162C" w:rsidP="00691011">
    <w:pPr>
      <w:ind w:left="-1133" w:hanging="1"/>
      <w:jc w:val="center"/>
    </w:pPr>
    <w:r>
      <w:rPr>
        <w:noProof/>
      </w:rPr>
      <w:drawing>
        <wp:inline distT="0" distB="0" distL="0" distR="0" wp14:anchorId="461B70E6" wp14:editId="25C6FA6D">
          <wp:extent cx="1292225" cy="1020119"/>
          <wp:effectExtent l="0" t="0" r="3175" b="8890"/>
          <wp:docPr id="189806075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519" cy="10353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B3A">
      <w:rPr>
        <w:noProof/>
      </w:rPr>
      <w:drawing>
        <wp:inline distT="0" distB="0" distL="0" distR="0" wp14:anchorId="13CEA6CF" wp14:editId="266F9179">
          <wp:extent cx="4647964" cy="660881"/>
          <wp:effectExtent l="0" t="0" r="635" b="0"/>
          <wp:docPr id="3100491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989" cy="67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B4A755" w14:textId="77777777" w:rsidR="00264EBB" w:rsidRDefault="00264EBB" w:rsidP="00264EBB">
    <w:pPr>
      <w:ind w:left="-1133" w:firstLine="1133"/>
      <w:jc w:val="center"/>
    </w:pPr>
  </w:p>
  <w:p w14:paraId="1206F826" w14:textId="77777777" w:rsidR="00EB7781" w:rsidRDefault="00EB77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4522"/>
    <w:multiLevelType w:val="hybridMultilevel"/>
    <w:tmpl w:val="B29237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6B7C"/>
    <w:multiLevelType w:val="multilevel"/>
    <w:tmpl w:val="A7A6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2757F"/>
    <w:multiLevelType w:val="multilevel"/>
    <w:tmpl w:val="952E6F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EC77AB0"/>
    <w:multiLevelType w:val="hybridMultilevel"/>
    <w:tmpl w:val="1E560B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1F9B"/>
    <w:multiLevelType w:val="hybridMultilevel"/>
    <w:tmpl w:val="5F4ECA1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E5401F9"/>
    <w:multiLevelType w:val="hybridMultilevel"/>
    <w:tmpl w:val="C8029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42E1A"/>
    <w:multiLevelType w:val="hybridMultilevel"/>
    <w:tmpl w:val="AFCEDD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7DFB"/>
    <w:multiLevelType w:val="hybridMultilevel"/>
    <w:tmpl w:val="C026F9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B5F5C"/>
    <w:multiLevelType w:val="hybridMultilevel"/>
    <w:tmpl w:val="4AC271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7EDA"/>
    <w:multiLevelType w:val="hybridMultilevel"/>
    <w:tmpl w:val="8DD0C8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3101B"/>
    <w:multiLevelType w:val="multilevel"/>
    <w:tmpl w:val="0D5CEB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A6544A"/>
    <w:multiLevelType w:val="multilevel"/>
    <w:tmpl w:val="C3E006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CF5788D"/>
    <w:multiLevelType w:val="multilevel"/>
    <w:tmpl w:val="8B863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8368E"/>
    <w:multiLevelType w:val="hybridMultilevel"/>
    <w:tmpl w:val="34867D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77F9A"/>
    <w:multiLevelType w:val="hybridMultilevel"/>
    <w:tmpl w:val="02668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3"/>
  </w:num>
  <w:num w:numId="10">
    <w:abstractNumId w:val="0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 w:numId="1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81"/>
    <w:rsid w:val="00005FEF"/>
    <w:rsid w:val="00006F41"/>
    <w:rsid w:val="00007DB6"/>
    <w:rsid w:val="00010AEC"/>
    <w:rsid w:val="00011115"/>
    <w:rsid w:val="00011326"/>
    <w:rsid w:val="00015BE4"/>
    <w:rsid w:val="0001659E"/>
    <w:rsid w:val="00023CA2"/>
    <w:rsid w:val="00025AFA"/>
    <w:rsid w:val="00034DE3"/>
    <w:rsid w:val="000416DC"/>
    <w:rsid w:val="00045CC4"/>
    <w:rsid w:val="0004696D"/>
    <w:rsid w:val="00046980"/>
    <w:rsid w:val="00054647"/>
    <w:rsid w:val="00061905"/>
    <w:rsid w:val="00065435"/>
    <w:rsid w:val="00070FA1"/>
    <w:rsid w:val="00076536"/>
    <w:rsid w:val="000800D9"/>
    <w:rsid w:val="0008093B"/>
    <w:rsid w:val="00081317"/>
    <w:rsid w:val="000815E0"/>
    <w:rsid w:val="00081976"/>
    <w:rsid w:val="000928AB"/>
    <w:rsid w:val="00094AF4"/>
    <w:rsid w:val="00095FC5"/>
    <w:rsid w:val="000A161B"/>
    <w:rsid w:val="000A1B97"/>
    <w:rsid w:val="000A2AD6"/>
    <w:rsid w:val="000A784D"/>
    <w:rsid w:val="000B1488"/>
    <w:rsid w:val="000B4A7D"/>
    <w:rsid w:val="000C6D76"/>
    <w:rsid w:val="000D6A2F"/>
    <w:rsid w:val="000E65F1"/>
    <w:rsid w:val="000F3540"/>
    <w:rsid w:val="000F35B9"/>
    <w:rsid w:val="000F39FD"/>
    <w:rsid w:val="000F54C2"/>
    <w:rsid w:val="00106CE2"/>
    <w:rsid w:val="00110D2B"/>
    <w:rsid w:val="001115B8"/>
    <w:rsid w:val="0011369F"/>
    <w:rsid w:val="00115048"/>
    <w:rsid w:val="00141BA6"/>
    <w:rsid w:val="00151724"/>
    <w:rsid w:val="00163405"/>
    <w:rsid w:val="00167654"/>
    <w:rsid w:val="00170B3A"/>
    <w:rsid w:val="00177521"/>
    <w:rsid w:val="001827A6"/>
    <w:rsid w:val="00184BC7"/>
    <w:rsid w:val="00184D8A"/>
    <w:rsid w:val="0018753B"/>
    <w:rsid w:val="00192497"/>
    <w:rsid w:val="00194DBB"/>
    <w:rsid w:val="001A0EEC"/>
    <w:rsid w:val="001A34BE"/>
    <w:rsid w:val="001A68F7"/>
    <w:rsid w:val="001B471F"/>
    <w:rsid w:val="001B7395"/>
    <w:rsid w:val="001B7CD0"/>
    <w:rsid w:val="001C0A2E"/>
    <w:rsid w:val="001C6483"/>
    <w:rsid w:val="001C6DEB"/>
    <w:rsid w:val="001C7366"/>
    <w:rsid w:val="001D3413"/>
    <w:rsid w:val="001D52D6"/>
    <w:rsid w:val="001F1A79"/>
    <w:rsid w:val="001F4846"/>
    <w:rsid w:val="001F6829"/>
    <w:rsid w:val="001F7007"/>
    <w:rsid w:val="00205EF2"/>
    <w:rsid w:val="0021180A"/>
    <w:rsid w:val="002126CE"/>
    <w:rsid w:val="002240AC"/>
    <w:rsid w:val="00227753"/>
    <w:rsid w:val="00234F4A"/>
    <w:rsid w:val="002361BB"/>
    <w:rsid w:val="00253350"/>
    <w:rsid w:val="002613AD"/>
    <w:rsid w:val="00261B83"/>
    <w:rsid w:val="00264EBB"/>
    <w:rsid w:val="002667FC"/>
    <w:rsid w:val="00272DFC"/>
    <w:rsid w:val="002738AB"/>
    <w:rsid w:val="00277D21"/>
    <w:rsid w:val="002802BB"/>
    <w:rsid w:val="00283436"/>
    <w:rsid w:val="002863AD"/>
    <w:rsid w:val="00286413"/>
    <w:rsid w:val="00287931"/>
    <w:rsid w:val="00287E2D"/>
    <w:rsid w:val="00290BED"/>
    <w:rsid w:val="0029106E"/>
    <w:rsid w:val="002A005B"/>
    <w:rsid w:val="002A3F09"/>
    <w:rsid w:val="002B0CA3"/>
    <w:rsid w:val="002B27A8"/>
    <w:rsid w:val="002B7A93"/>
    <w:rsid w:val="002C341E"/>
    <w:rsid w:val="002D11B4"/>
    <w:rsid w:val="002D5969"/>
    <w:rsid w:val="002D6B82"/>
    <w:rsid w:val="002D7DA5"/>
    <w:rsid w:val="002F04FE"/>
    <w:rsid w:val="002F19F4"/>
    <w:rsid w:val="00301F61"/>
    <w:rsid w:val="0030206D"/>
    <w:rsid w:val="003046E1"/>
    <w:rsid w:val="003050EA"/>
    <w:rsid w:val="00311633"/>
    <w:rsid w:val="00311B62"/>
    <w:rsid w:val="0031695C"/>
    <w:rsid w:val="00320FB5"/>
    <w:rsid w:val="00323EA3"/>
    <w:rsid w:val="00332D8E"/>
    <w:rsid w:val="00334BE0"/>
    <w:rsid w:val="00346B3A"/>
    <w:rsid w:val="00352E59"/>
    <w:rsid w:val="003557F2"/>
    <w:rsid w:val="00356093"/>
    <w:rsid w:val="0036181E"/>
    <w:rsid w:val="003649E2"/>
    <w:rsid w:val="00365B92"/>
    <w:rsid w:val="00365E82"/>
    <w:rsid w:val="00377B58"/>
    <w:rsid w:val="0038087D"/>
    <w:rsid w:val="003856C6"/>
    <w:rsid w:val="003A6AE8"/>
    <w:rsid w:val="003B04BC"/>
    <w:rsid w:val="003B15A7"/>
    <w:rsid w:val="003B245F"/>
    <w:rsid w:val="003B584E"/>
    <w:rsid w:val="003C1A72"/>
    <w:rsid w:val="003C285B"/>
    <w:rsid w:val="003E1A21"/>
    <w:rsid w:val="003E3C5A"/>
    <w:rsid w:val="003E5524"/>
    <w:rsid w:val="003F2165"/>
    <w:rsid w:val="003F2337"/>
    <w:rsid w:val="003F6A56"/>
    <w:rsid w:val="00405B4A"/>
    <w:rsid w:val="004107B6"/>
    <w:rsid w:val="0041107D"/>
    <w:rsid w:val="004112B5"/>
    <w:rsid w:val="004138F3"/>
    <w:rsid w:val="00413C37"/>
    <w:rsid w:val="00421E8C"/>
    <w:rsid w:val="00422B15"/>
    <w:rsid w:val="004345CD"/>
    <w:rsid w:val="00434A9F"/>
    <w:rsid w:val="00434C1B"/>
    <w:rsid w:val="00441008"/>
    <w:rsid w:val="00441BAE"/>
    <w:rsid w:val="00442768"/>
    <w:rsid w:val="00446ACD"/>
    <w:rsid w:val="00447F49"/>
    <w:rsid w:val="00454F47"/>
    <w:rsid w:val="00455394"/>
    <w:rsid w:val="00460D06"/>
    <w:rsid w:val="004714D2"/>
    <w:rsid w:val="00473BED"/>
    <w:rsid w:val="00482D8C"/>
    <w:rsid w:val="004839FB"/>
    <w:rsid w:val="0048445B"/>
    <w:rsid w:val="00494360"/>
    <w:rsid w:val="004A3DBF"/>
    <w:rsid w:val="004B0318"/>
    <w:rsid w:val="004B5C42"/>
    <w:rsid w:val="004B7F85"/>
    <w:rsid w:val="004C5919"/>
    <w:rsid w:val="004C7D87"/>
    <w:rsid w:val="004D7BD0"/>
    <w:rsid w:val="00500850"/>
    <w:rsid w:val="005016FD"/>
    <w:rsid w:val="0051405E"/>
    <w:rsid w:val="00516F93"/>
    <w:rsid w:val="005255E6"/>
    <w:rsid w:val="0053112A"/>
    <w:rsid w:val="00533B6C"/>
    <w:rsid w:val="00536527"/>
    <w:rsid w:val="00543A70"/>
    <w:rsid w:val="00545E3D"/>
    <w:rsid w:val="005466B5"/>
    <w:rsid w:val="00554A37"/>
    <w:rsid w:val="0055694B"/>
    <w:rsid w:val="0055725B"/>
    <w:rsid w:val="005614E8"/>
    <w:rsid w:val="00567723"/>
    <w:rsid w:val="00585F44"/>
    <w:rsid w:val="005978A4"/>
    <w:rsid w:val="005A5483"/>
    <w:rsid w:val="005B1EB5"/>
    <w:rsid w:val="005D5061"/>
    <w:rsid w:val="005D7EB0"/>
    <w:rsid w:val="005E0FD4"/>
    <w:rsid w:val="005E73D7"/>
    <w:rsid w:val="005F162C"/>
    <w:rsid w:val="005F1C0C"/>
    <w:rsid w:val="005F2AA6"/>
    <w:rsid w:val="0061596A"/>
    <w:rsid w:val="006160A6"/>
    <w:rsid w:val="00630409"/>
    <w:rsid w:val="0063047E"/>
    <w:rsid w:val="00640E82"/>
    <w:rsid w:val="00641EA2"/>
    <w:rsid w:val="00643A0D"/>
    <w:rsid w:val="00647767"/>
    <w:rsid w:val="00651D72"/>
    <w:rsid w:val="006524B3"/>
    <w:rsid w:val="00661CAF"/>
    <w:rsid w:val="006628A1"/>
    <w:rsid w:val="00671AEB"/>
    <w:rsid w:val="0068488D"/>
    <w:rsid w:val="006876C6"/>
    <w:rsid w:val="00691011"/>
    <w:rsid w:val="006950CF"/>
    <w:rsid w:val="006A353A"/>
    <w:rsid w:val="006A4416"/>
    <w:rsid w:val="006A4C8C"/>
    <w:rsid w:val="006B1EB1"/>
    <w:rsid w:val="006B6141"/>
    <w:rsid w:val="006D0843"/>
    <w:rsid w:val="006D1DDD"/>
    <w:rsid w:val="006E03EC"/>
    <w:rsid w:val="006E0CC6"/>
    <w:rsid w:val="006F545F"/>
    <w:rsid w:val="006F7F04"/>
    <w:rsid w:val="00705FC0"/>
    <w:rsid w:val="0072367E"/>
    <w:rsid w:val="00735958"/>
    <w:rsid w:val="00736329"/>
    <w:rsid w:val="00741F5B"/>
    <w:rsid w:val="0074274F"/>
    <w:rsid w:val="00743BAD"/>
    <w:rsid w:val="00746FCC"/>
    <w:rsid w:val="00755C4F"/>
    <w:rsid w:val="00765AB2"/>
    <w:rsid w:val="00772C73"/>
    <w:rsid w:val="007772E5"/>
    <w:rsid w:val="007776A2"/>
    <w:rsid w:val="00781ECD"/>
    <w:rsid w:val="00791C53"/>
    <w:rsid w:val="007A0C5D"/>
    <w:rsid w:val="007A202A"/>
    <w:rsid w:val="007A5201"/>
    <w:rsid w:val="007B0C31"/>
    <w:rsid w:val="007B594A"/>
    <w:rsid w:val="007C1B6F"/>
    <w:rsid w:val="007C2895"/>
    <w:rsid w:val="007C5B2F"/>
    <w:rsid w:val="007C6149"/>
    <w:rsid w:val="007C7E00"/>
    <w:rsid w:val="007D2530"/>
    <w:rsid w:val="007D41E6"/>
    <w:rsid w:val="007E55DC"/>
    <w:rsid w:val="007F411D"/>
    <w:rsid w:val="007F532E"/>
    <w:rsid w:val="007F6D39"/>
    <w:rsid w:val="007F73FC"/>
    <w:rsid w:val="007F7EE4"/>
    <w:rsid w:val="0080312D"/>
    <w:rsid w:val="00816809"/>
    <w:rsid w:val="00821225"/>
    <w:rsid w:val="008274E9"/>
    <w:rsid w:val="00835555"/>
    <w:rsid w:val="00835B48"/>
    <w:rsid w:val="00840D24"/>
    <w:rsid w:val="00843D50"/>
    <w:rsid w:val="00845241"/>
    <w:rsid w:val="00847EF3"/>
    <w:rsid w:val="00855ABA"/>
    <w:rsid w:val="00862B55"/>
    <w:rsid w:val="00867B30"/>
    <w:rsid w:val="00870B8A"/>
    <w:rsid w:val="008732BA"/>
    <w:rsid w:val="00873B3D"/>
    <w:rsid w:val="00873F83"/>
    <w:rsid w:val="00875C42"/>
    <w:rsid w:val="00881FEE"/>
    <w:rsid w:val="008847AD"/>
    <w:rsid w:val="008900EF"/>
    <w:rsid w:val="00891676"/>
    <w:rsid w:val="00891F17"/>
    <w:rsid w:val="008944EA"/>
    <w:rsid w:val="008A02CF"/>
    <w:rsid w:val="008A727A"/>
    <w:rsid w:val="008B172B"/>
    <w:rsid w:val="008B559D"/>
    <w:rsid w:val="008B5C56"/>
    <w:rsid w:val="008C0AA5"/>
    <w:rsid w:val="008C1ECA"/>
    <w:rsid w:val="008C24BA"/>
    <w:rsid w:val="008C6AE0"/>
    <w:rsid w:val="008D5DA3"/>
    <w:rsid w:val="008E4007"/>
    <w:rsid w:val="008E63EA"/>
    <w:rsid w:val="008E76B5"/>
    <w:rsid w:val="008F15A6"/>
    <w:rsid w:val="008F7E8A"/>
    <w:rsid w:val="00900B84"/>
    <w:rsid w:val="0090621B"/>
    <w:rsid w:val="00915EB9"/>
    <w:rsid w:val="00917E56"/>
    <w:rsid w:val="00926121"/>
    <w:rsid w:val="00934BA4"/>
    <w:rsid w:val="00935B81"/>
    <w:rsid w:val="00935C63"/>
    <w:rsid w:val="00950512"/>
    <w:rsid w:val="0095457B"/>
    <w:rsid w:val="00954FB9"/>
    <w:rsid w:val="0095773E"/>
    <w:rsid w:val="009744D1"/>
    <w:rsid w:val="00983DE4"/>
    <w:rsid w:val="009846EF"/>
    <w:rsid w:val="00994DD5"/>
    <w:rsid w:val="009B5B99"/>
    <w:rsid w:val="009C075C"/>
    <w:rsid w:val="009C1A9F"/>
    <w:rsid w:val="009C3CEF"/>
    <w:rsid w:val="009D5E70"/>
    <w:rsid w:val="009E0E50"/>
    <w:rsid w:val="009F1719"/>
    <w:rsid w:val="00A11F9B"/>
    <w:rsid w:val="00A2695C"/>
    <w:rsid w:val="00A27CAF"/>
    <w:rsid w:val="00A43DB7"/>
    <w:rsid w:val="00A57090"/>
    <w:rsid w:val="00A621F1"/>
    <w:rsid w:val="00A67406"/>
    <w:rsid w:val="00A81992"/>
    <w:rsid w:val="00A8425C"/>
    <w:rsid w:val="00A9705A"/>
    <w:rsid w:val="00AA4D2F"/>
    <w:rsid w:val="00AA504C"/>
    <w:rsid w:val="00AB00D2"/>
    <w:rsid w:val="00AC5124"/>
    <w:rsid w:val="00AC7131"/>
    <w:rsid w:val="00AD31F0"/>
    <w:rsid w:val="00AF6B90"/>
    <w:rsid w:val="00AF73A5"/>
    <w:rsid w:val="00B01B31"/>
    <w:rsid w:val="00B31F36"/>
    <w:rsid w:val="00B36840"/>
    <w:rsid w:val="00B36972"/>
    <w:rsid w:val="00B3788D"/>
    <w:rsid w:val="00B44099"/>
    <w:rsid w:val="00B445C3"/>
    <w:rsid w:val="00B45074"/>
    <w:rsid w:val="00B46422"/>
    <w:rsid w:val="00B5107F"/>
    <w:rsid w:val="00B51C96"/>
    <w:rsid w:val="00B52E8A"/>
    <w:rsid w:val="00B533A2"/>
    <w:rsid w:val="00B70949"/>
    <w:rsid w:val="00B70C3C"/>
    <w:rsid w:val="00B71646"/>
    <w:rsid w:val="00B7335C"/>
    <w:rsid w:val="00B75D47"/>
    <w:rsid w:val="00B8120B"/>
    <w:rsid w:val="00B85857"/>
    <w:rsid w:val="00B86741"/>
    <w:rsid w:val="00BA33A4"/>
    <w:rsid w:val="00BA50F9"/>
    <w:rsid w:val="00BA5391"/>
    <w:rsid w:val="00BA5558"/>
    <w:rsid w:val="00BB6C47"/>
    <w:rsid w:val="00BC4BE9"/>
    <w:rsid w:val="00BE5F3F"/>
    <w:rsid w:val="00BE6A70"/>
    <w:rsid w:val="00C04D56"/>
    <w:rsid w:val="00C05CEF"/>
    <w:rsid w:val="00C12854"/>
    <w:rsid w:val="00C21079"/>
    <w:rsid w:val="00C211FF"/>
    <w:rsid w:val="00C30DC0"/>
    <w:rsid w:val="00C33DFC"/>
    <w:rsid w:val="00C36FEF"/>
    <w:rsid w:val="00C40006"/>
    <w:rsid w:val="00C42D24"/>
    <w:rsid w:val="00C47F08"/>
    <w:rsid w:val="00C47FCC"/>
    <w:rsid w:val="00C63E9A"/>
    <w:rsid w:val="00C659DB"/>
    <w:rsid w:val="00C67448"/>
    <w:rsid w:val="00C67F7B"/>
    <w:rsid w:val="00C70D15"/>
    <w:rsid w:val="00C70EBA"/>
    <w:rsid w:val="00C7436B"/>
    <w:rsid w:val="00C7476F"/>
    <w:rsid w:val="00C90632"/>
    <w:rsid w:val="00CD5DFC"/>
    <w:rsid w:val="00CE039C"/>
    <w:rsid w:val="00CE056A"/>
    <w:rsid w:val="00CE6879"/>
    <w:rsid w:val="00D01F81"/>
    <w:rsid w:val="00D02C0F"/>
    <w:rsid w:val="00D21D8B"/>
    <w:rsid w:val="00D33A71"/>
    <w:rsid w:val="00D40AF3"/>
    <w:rsid w:val="00D42836"/>
    <w:rsid w:val="00D63B37"/>
    <w:rsid w:val="00D653A1"/>
    <w:rsid w:val="00D72272"/>
    <w:rsid w:val="00D828B3"/>
    <w:rsid w:val="00D861D6"/>
    <w:rsid w:val="00D92C7D"/>
    <w:rsid w:val="00DA1A71"/>
    <w:rsid w:val="00DA54BD"/>
    <w:rsid w:val="00DA582F"/>
    <w:rsid w:val="00DB5E6F"/>
    <w:rsid w:val="00DC0C21"/>
    <w:rsid w:val="00DD2560"/>
    <w:rsid w:val="00DF27DE"/>
    <w:rsid w:val="00DF55A4"/>
    <w:rsid w:val="00E01516"/>
    <w:rsid w:val="00E024AE"/>
    <w:rsid w:val="00E067F8"/>
    <w:rsid w:val="00E10E0E"/>
    <w:rsid w:val="00E166B7"/>
    <w:rsid w:val="00E210BB"/>
    <w:rsid w:val="00E24A56"/>
    <w:rsid w:val="00E26E93"/>
    <w:rsid w:val="00E312E9"/>
    <w:rsid w:val="00E353C9"/>
    <w:rsid w:val="00E40D99"/>
    <w:rsid w:val="00E47955"/>
    <w:rsid w:val="00E54029"/>
    <w:rsid w:val="00E57C4C"/>
    <w:rsid w:val="00E65C29"/>
    <w:rsid w:val="00E71B0D"/>
    <w:rsid w:val="00E7430F"/>
    <w:rsid w:val="00E776DF"/>
    <w:rsid w:val="00E90C9D"/>
    <w:rsid w:val="00E92FC0"/>
    <w:rsid w:val="00E9410F"/>
    <w:rsid w:val="00EA4A0D"/>
    <w:rsid w:val="00EA7398"/>
    <w:rsid w:val="00EA758B"/>
    <w:rsid w:val="00EB36EC"/>
    <w:rsid w:val="00EB5665"/>
    <w:rsid w:val="00EB5B27"/>
    <w:rsid w:val="00EB7781"/>
    <w:rsid w:val="00ED3F16"/>
    <w:rsid w:val="00ED5E14"/>
    <w:rsid w:val="00EE3A76"/>
    <w:rsid w:val="00EE490B"/>
    <w:rsid w:val="00EE7758"/>
    <w:rsid w:val="00EF2894"/>
    <w:rsid w:val="00F03ACC"/>
    <w:rsid w:val="00F04F42"/>
    <w:rsid w:val="00F14F0F"/>
    <w:rsid w:val="00F1679A"/>
    <w:rsid w:val="00F30AA8"/>
    <w:rsid w:val="00F31B0D"/>
    <w:rsid w:val="00F375E0"/>
    <w:rsid w:val="00F417C2"/>
    <w:rsid w:val="00F46070"/>
    <w:rsid w:val="00F47F52"/>
    <w:rsid w:val="00F5257A"/>
    <w:rsid w:val="00F532A8"/>
    <w:rsid w:val="00F549BA"/>
    <w:rsid w:val="00F559D4"/>
    <w:rsid w:val="00F5642E"/>
    <w:rsid w:val="00F701A2"/>
    <w:rsid w:val="00F72016"/>
    <w:rsid w:val="00F725A3"/>
    <w:rsid w:val="00F81D93"/>
    <w:rsid w:val="00F8465F"/>
    <w:rsid w:val="00F860D8"/>
    <w:rsid w:val="00F92B2F"/>
    <w:rsid w:val="00FA3EB8"/>
    <w:rsid w:val="00FA5640"/>
    <w:rsid w:val="00FA7968"/>
    <w:rsid w:val="00FB1725"/>
    <w:rsid w:val="00FB3FEA"/>
    <w:rsid w:val="00FB6081"/>
    <w:rsid w:val="00FC2FFD"/>
    <w:rsid w:val="00FD2ACA"/>
    <w:rsid w:val="00FF5B64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E3493"/>
  <w15:docId w15:val="{E352BED1-A37D-44D8-B435-5B7F3043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2C7D"/>
  </w:style>
  <w:style w:type="paragraph" w:styleId="Rodap">
    <w:name w:val="footer"/>
    <w:basedOn w:val="Normal"/>
    <w:link w:val="RodapChar"/>
    <w:uiPriority w:val="99"/>
    <w:unhideWhenUsed/>
    <w:rsid w:val="00D92C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2C7D"/>
  </w:style>
  <w:style w:type="paragraph" w:styleId="PargrafodaLista">
    <w:name w:val="List Paragraph"/>
    <w:basedOn w:val="Normal"/>
    <w:qFormat/>
    <w:rsid w:val="00746FCC"/>
    <w:pPr>
      <w:ind w:left="720"/>
      <w:contextualSpacing/>
    </w:pPr>
  </w:style>
  <w:style w:type="paragraph" w:styleId="Corpodetexto">
    <w:name w:val="Body Text"/>
    <w:basedOn w:val="Normal"/>
    <w:link w:val="CorpodetextoChar"/>
    <w:qFormat/>
    <w:rsid w:val="008F7E8A"/>
    <w:pPr>
      <w:suppressAutoHyphens/>
      <w:spacing w:after="140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F7E8A"/>
    <w:rPr>
      <w:rFonts w:ascii="Calibri" w:eastAsia="Calibri" w:hAnsi="Calibri" w:cs="Times New Roman"/>
      <w:lang w:eastAsia="zh-CN"/>
    </w:rPr>
  </w:style>
  <w:style w:type="character" w:styleId="Hyperlink">
    <w:name w:val="Hyperlink"/>
    <w:rsid w:val="008F7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5R3WXsO4C0Ftz8Ebj6OGVGtrEQ==">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EE4304-D8B1-40EB-BF54-A25B2FB7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Franciane</cp:lastModifiedBy>
  <cp:revision>2</cp:revision>
  <dcterms:created xsi:type="dcterms:W3CDTF">2026-08-12T17:51:00Z</dcterms:created>
  <dcterms:modified xsi:type="dcterms:W3CDTF">2026-08-12T17:51:00Z</dcterms:modified>
</cp:coreProperties>
</file>