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8B72C" w14:textId="77777777" w:rsidR="00FD6885" w:rsidRDefault="00FD6885" w:rsidP="000F54C2">
      <w:pPr>
        <w:tabs>
          <w:tab w:val="left" w:pos="9638"/>
        </w:tabs>
        <w:ind w:right="26"/>
        <w:jc w:val="center"/>
        <w:rPr>
          <w:rFonts w:asciiTheme="majorHAnsi" w:eastAsia="Times New Roman" w:hAnsiTheme="majorHAnsi" w:cstheme="majorHAnsi"/>
          <w:b/>
          <w:color w:val="244061" w:themeColor="accent1" w:themeShade="80"/>
          <w:kern w:val="1"/>
        </w:rPr>
      </w:pPr>
      <w:bookmarkStart w:id="0" w:name="_GoBack"/>
      <w:bookmarkEnd w:id="0"/>
    </w:p>
    <w:p w14:paraId="07547453" w14:textId="2390AE3A" w:rsidR="000F54C2" w:rsidRPr="0039780D" w:rsidRDefault="000F54C2" w:rsidP="000F54C2">
      <w:pPr>
        <w:tabs>
          <w:tab w:val="left" w:pos="9638"/>
        </w:tabs>
        <w:ind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39780D">
        <w:rPr>
          <w:rFonts w:eastAsia="Times New Roman"/>
          <w:b/>
          <w:color w:val="000000" w:themeColor="text1"/>
          <w:kern w:val="1"/>
          <w:sz w:val="24"/>
          <w:szCs w:val="24"/>
        </w:rPr>
        <w:t xml:space="preserve">ANEXO I </w:t>
      </w:r>
    </w:p>
    <w:p w14:paraId="4DFF4EF8" w14:textId="77777777" w:rsidR="000F54C2" w:rsidRPr="0039780D" w:rsidRDefault="000F54C2" w:rsidP="000F54C2">
      <w:pPr>
        <w:tabs>
          <w:tab w:val="left" w:pos="9638"/>
        </w:tabs>
        <w:ind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5685707C" w14:textId="539F0EF5" w:rsidR="000F54C2" w:rsidRPr="0039780D" w:rsidRDefault="000F54C2" w:rsidP="000F54C2">
      <w:pPr>
        <w:tabs>
          <w:tab w:val="left" w:pos="9638"/>
        </w:tabs>
        <w:ind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39780D">
        <w:rPr>
          <w:rFonts w:eastAsia="Times New Roman"/>
          <w:b/>
          <w:color w:val="000000" w:themeColor="text1"/>
          <w:kern w:val="1"/>
          <w:sz w:val="24"/>
          <w:szCs w:val="24"/>
        </w:rPr>
        <w:t>SELEÇÃO DE PROJETO CULTURAL N</w:t>
      </w:r>
      <w:r w:rsidR="00560C0D" w:rsidRPr="0039780D">
        <w:rPr>
          <w:rFonts w:eastAsia="Times New Roman"/>
          <w:b/>
          <w:color w:val="000000" w:themeColor="text1"/>
          <w:kern w:val="1"/>
          <w:sz w:val="24"/>
          <w:szCs w:val="24"/>
        </w:rPr>
        <w:t>°</w:t>
      </w:r>
      <w:r w:rsidRPr="0039780D">
        <w:rPr>
          <w:rFonts w:eastAsia="Times New Roman"/>
          <w:b/>
          <w:color w:val="000000" w:themeColor="text1"/>
          <w:kern w:val="1"/>
          <w:sz w:val="24"/>
          <w:szCs w:val="24"/>
        </w:rPr>
        <w:t xml:space="preserve"> 001/2026</w:t>
      </w:r>
    </w:p>
    <w:p w14:paraId="58393091" w14:textId="77777777" w:rsidR="000F54C2" w:rsidRPr="0039780D" w:rsidRDefault="000F54C2" w:rsidP="000F54C2">
      <w:pPr>
        <w:tabs>
          <w:tab w:val="left" w:pos="9638"/>
        </w:tabs>
        <w:ind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39780D">
        <w:rPr>
          <w:rFonts w:eastAsia="Times New Roman"/>
          <w:b/>
          <w:color w:val="000000" w:themeColor="text1"/>
          <w:kern w:val="1"/>
          <w:sz w:val="24"/>
          <w:szCs w:val="24"/>
        </w:rPr>
        <w:t>ANEXO I - RECURSOS FINANCEIROS</w:t>
      </w:r>
    </w:p>
    <w:p w14:paraId="0CC909C3" w14:textId="77777777" w:rsidR="005E0FD4" w:rsidRPr="0039780D" w:rsidRDefault="005E0FD4" w:rsidP="000F54C2">
      <w:pPr>
        <w:tabs>
          <w:tab w:val="left" w:pos="9638"/>
        </w:tabs>
        <w:ind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5FA7B8C9" w14:textId="77777777" w:rsidR="005E0FD4" w:rsidRPr="0039780D" w:rsidRDefault="005E0FD4" w:rsidP="000F54C2">
      <w:pPr>
        <w:tabs>
          <w:tab w:val="left" w:pos="9638"/>
        </w:tabs>
        <w:ind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tbl>
      <w:tblPr>
        <w:tblW w:w="8524" w:type="dxa"/>
        <w:jc w:val="center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960"/>
        <w:gridCol w:w="1637"/>
        <w:gridCol w:w="2127"/>
        <w:gridCol w:w="160"/>
      </w:tblGrid>
      <w:tr w:rsidR="0039780D" w:rsidRPr="0039780D" w14:paraId="44873FE2" w14:textId="77777777" w:rsidTr="005E0FD4">
        <w:trPr>
          <w:gridAfter w:val="1"/>
          <w:wAfter w:w="160" w:type="dxa"/>
          <w:trHeight w:val="300"/>
          <w:jc w:val="center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08327" w14:textId="77777777" w:rsidR="005E0FD4" w:rsidRPr="0039780D" w:rsidRDefault="005E0FD4" w:rsidP="005E0FD4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Fomento Cultural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439F2" w14:textId="77777777" w:rsidR="005E0FD4" w:rsidRPr="0039780D" w:rsidRDefault="005E0FD4" w:rsidP="005E0FD4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FDD65" w14:textId="77777777" w:rsidR="005E0FD4" w:rsidRPr="0039780D" w:rsidRDefault="005E0FD4" w:rsidP="005E0FD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D356B" w14:textId="77777777" w:rsidR="005E0FD4" w:rsidRPr="0039780D" w:rsidRDefault="005E0FD4" w:rsidP="005E0FD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39780D" w:rsidRPr="0039780D" w14:paraId="6538C8B0" w14:textId="77777777" w:rsidTr="005E0FD4">
        <w:trPr>
          <w:gridAfter w:val="1"/>
          <w:wAfter w:w="160" w:type="dxa"/>
          <w:trHeight w:val="120"/>
          <w:jc w:val="center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9E3E" w14:textId="77777777" w:rsidR="005E0FD4" w:rsidRPr="0039780D" w:rsidRDefault="005E0FD4" w:rsidP="005E0FD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55B89" w14:textId="77777777" w:rsidR="005E0FD4" w:rsidRPr="0039780D" w:rsidRDefault="005E0FD4" w:rsidP="005E0FD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55448" w14:textId="77777777" w:rsidR="005E0FD4" w:rsidRPr="0039780D" w:rsidRDefault="005E0FD4" w:rsidP="005E0FD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F533B" w14:textId="77777777" w:rsidR="005E0FD4" w:rsidRPr="0039780D" w:rsidRDefault="005E0FD4" w:rsidP="005E0FD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39780D" w:rsidRPr="0039780D" w14:paraId="7BD20D18" w14:textId="77777777" w:rsidTr="005E0FD4">
        <w:trPr>
          <w:gridAfter w:val="1"/>
          <w:wAfter w:w="160" w:type="dxa"/>
          <w:trHeight w:val="300"/>
          <w:jc w:val="center"/>
        </w:trPr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4E77E200" w14:textId="77777777" w:rsidR="005E0FD4" w:rsidRPr="0039780D" w:rsidRDefault="005E0FD4" w:rsidP="005E0FD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Área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68260093" w14:textId="77777777" w:rsidR="005E0FD4" w:rsidRPr="0039780D" w:rsidRDefault="005E0FD4" w:rsidP="005E0FD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Quant.</w:t>
            </w:r>
          </w:p>
        </w:tc>
        <w:tc>
          <w:tcPr>
            <w:tcW w:w="3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4F0FACB" w14:textId="77777777" w:rsidR="005E0FD4" w:rsidRPr="0039780D" w:rsidRDefault="005E0FD4" w:rsidP="005E0FD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Valor</w:t>
            </w:r>
          </w:p>
        </w:tc>
      </w:tr>
      <w:tr w:rsidR="0039780D" w:rsidRPr="0039780D" w14:paraId="54CDFC60" w14:textId="77777777" w:rsidTr="005E0FD4">
        <w:trPr>
          <w:gridAfter w:val="1"/>
          <w:wAfter w:w="160" w:type="dxa"/>
          <w:trHeight w:val="300"/>
          <w:jc w:val="center"/>
        </w:trPr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3945" w14:textId="77777777" w:rsidR="005E0FD4" w:rsidRPr="0039780D" w:rsidRDefault="005E0FD4" w:rsidP="005E0FD4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E71A" w14:textId="77777777" w:rsidR="005E0FD4" w:rsidRPr="0039780D" w:rsidRDefault="005E0FD4" w:rsidP="005E0FD4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EA0C4E3" w14:textId="77777777" w:rsidR="005E0FD4" w:rsidRPr="0039780D" w:rsidRDefault="005E0FD4" w:rsidP="005E0FD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Unitário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8ADF648" w14:textId="77777777" w:rsidR="005E0FD4" w:rsidRPr="0039780D" w:rsidRDefault="005E0FD4" w:rsidP="005E0FD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</w:tr>
      <w:tr w:rsidR="0039780D" w:rsidRPr="0039780D" w14:paraId="6A744BE0" w14:textId="77777777" w:rsidTr="005E0FD4">
        <w:trPr>
          <w:gridAfter w:val="1"/>
          <w:wAfter w:w="160" w:type="dxa"/>
          <w:trHeight w:val="120"/>
          <w:jc w:val="center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7CF01" w14:textId="77777777" w:rsidR="005E0FD4" w:rsidRPr="0039780D" w:rsidRDefault="005E0FD4" w:rsidP="005E0FD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D5B4A" w14:textId="77777777" w:rsidR="005E0FD4" w:rsidRPr="0039780D" w:rsidRDefault="005E0FD4" w:rsidP="005E0FD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3FE87" w14:textId="77777777" w:rsidR="005E0FD4" w:rsidRPr="0039780D" w:rsidRDefault="005E0FD4" w:rsidP="005E0FD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82FF2" w14:textId="77777777" w:rsidR="005E0FD4" w:rsidRPr="0039780D" w:rsidRDefault="005E0FD4" w:rsidP="005E0FD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39780D" w:rsidRPr="0039780D" w14:paraId="4A24472E" w14:textId="77777777" w:rsidTr="00FD6885">
        <w:trPr>
          <w:gridAfter w:val="1"/>
          <w:wAfter w:w="160" w:type="dxa"/>
          <w:trHeight w:val="600"/>
          <w:jc w:val="center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FBF0C" w14:textId="4914D50B" w:rsidR="005E0FD4" w:rsidRPr="0039780D" w:rsidRDefault="00560C0D" w:rsidP="005E0FD4">
            <w:pPr>
              <w:spacing w:line="240" w:lineRule="auto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 xml:space="preserve">Educação e cultura musical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0EDB3" w14:textId="46A783BB" w:rsidR="005E0FD4" w:rsidRPr="0039780D" w:rsidRDefault="00560C0D" w:rsidP="005E0FD4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BCAAA" w14:textId="2B40615A" w:rsidR="005E0FD4" w:rsidRPr="0039780D" w:rsidRDefault="00560C0D" w:rsidP="005E0FD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color w:val="000000" w:themeColor="text1"/>
                <w:sz w:val="24"/>
                <w:szCs w:val="24"/>
              </w:rPr>
              <w:t>R$ 12.200,00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A9F0B" w14:textId="1FD65F16" w:rsidR="005E0FD4" w:rsidRPr="0039780D" w:rsidRDefault="00560C0D" w:rsidP="005E0FD4">
            <w:pPr>
              <w:spacing w:line="240" w:lineRule="auto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R$ 12.200,00</w:t>
            </w:r>
          </w:p>
        </w:tc>
      </w:tr>
      <w:tr w:rsidR="0039780D" w:rsidRPr="0039780D" w14:paraId="3AE88FBD" w14:textId="77777777" w:rsidTr="00FD6885">
        <w:trPr>
          <w:gridAfter w:val="1"/>
          <w:wAfter w:w="160" w:type="dxa"/>
          <w:trHeight w:val="600"/>
          <w:jc w:val="center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B95E9" w14:textId="1E5C3376" w:rsidR="005E0FD4" w:rsidRPr="0039780D" w:rsidRDefault="00560C0D" w:rsidP="005E0FD4">
            <w:pPr>
              <w:spacing w:line="240" w:lineRule="auto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Associação do Congado Nossa Senhora do Rosário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3028E" w14:textId="6C1F6D9F" w:rsidR="005E0FD4" w:rsidRPr="0039780D" w:rsidRDefault="00560C0D" w:rsidP="005E0FD4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5E59D" w14:textId="7BB87F79" w:rsidR="005E0FD4" w:rsidRPr="0039780D" w:rsidRDefault="00560C0D" w:rsidP="005E0FD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color w:val="000000" w:themeColor="text1"/>
                <w:sz w:val="24"/>
                <w:szCs w:val="24"/>
              </w:rPr>
              <w:t>R$ 12.338,75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6A4AF" w14:textId="2E4AC523" w:rsidR="005E0FD4" w:rsidRPr="0039780D" w:rsidRDefault="00560C0D" w:rsidP="005E0FD4">
            <w:pPr>
              <w:spacing w:line="240" w:lineRule="auto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color w:val="000000" w:themeColor="text1"/>
                <w:sz w:val="24"/>
                <w:szCs w:val="24"/>
              </w:rPr>
              <w:t>R$ 12.338,75</w:t>
            </w:r>
          </w:p>
        </w:tc>
      </w:tr>
      <w:tr w:rsidR="0039780D" w:rsidRPr="0039780D" w14:paraId="178233B4" w14:textId="77777777" w:rsidTr="00FD6885">
        <w:trPr>
          <w:gridAfter w:val="1"/>
          <w:wAfter w:w="160" w:type="dxa"/>
          <w:trHeight w:val="600"/>
          <w:jc w:val="center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F080D" w14:textId="4436C597" w:rsidR="005E0FD4" w:rsidRPr="0039780D" w:rsidRDefault="00560C0D" w:rsidP="005E0FD4">
            <w:pPr>
              <w:spacing w:line="240" w:lineRule="auto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Apoio a projetos culturais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48BA7" w14:textId="33706AA8" w:rsidR="005E0FD4" w:rsidRPr="0039780D" w:rsidRDefault="00560C0D" w:rsidP="005E0FD4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E5099" w14:textId="27D75A5B" w:rsidR="005E0FD4" w:rsidRPr="0039780D" w:rsidRDefault="00560C0D" w:rsidP="005E0FD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color w:val="000000" w:themeColor="text1"/>
                <w:sz w:val="24"/>
                <w:szCs w:val="24"/>
              </w:rPr>
              <w:t>R$ 10.000,00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6C9A3" w14:textId="29FA49CF" w:rsidR="005E0FD4" w:rsidRPr="0039780D" w:rsidRDefault="00560C0D" w:rsidP="005E0FD4">
            <w:pPr>
              <w:spacing w:line="240" w:lineRule="auto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R$ 10.000,00</w:t>
            </w:r>
          </w:p>
        </w:tc>
      </w:tr>
      <w:tr w:rsidR="0039780D" w:rsidRPr="0039780D" w14:paraId="2687CC61" w14:textId="77777777" w:rsidTr="00FD6885">
        <w:trPr>
          <w:gridAfter w:val="1"/>
          <w:wAfter w:w="160" w:type="dxa"/>
          <w:trHeight w:val="600"/>
          <w:jc w:val="center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650C9" w14:textId="1095659C" w:rsidR="005E0FD4" w:rsidRPr="0039780D" w:rsidRDefault="00560C0D" w:rsidP="005E0FD4">
            <w:pPr>
              <w:spacing w:line="240" w:lineRule="auto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 xml:space="preserve">Custeio administrativo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62B68" w14:textId="7FF73DF8" w:rsidR="005E0FD4" w:rsidRPr="0039780D" w:rsidRDefault="00560C0D" w:rsidP="005E0FD4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BD5FA" w14:textId="73341E13" w:rsidR="005E0FD4" w:rsidRPr="0039780D" w:rsidRDefault="00560C0D" w:rsidP="005E0FD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color w:val="000000" w:themeColor="text1"/>
                <w:sz w:val="24"/>
                <w:szCs w:val="24"/>
              </w:rPr>
              <w:t>R$ 2.856,00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C9D35" w14:textId="476BF668" w:rsidR="005E0FD4" w:rsidRPr="0039780D" w:rsidRDefault="00560C0D" w:rsidP="005E0FD4">
            <w:pPr>
              <w:spacing w:line="240" w:lineRule="auto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R$ 2.856,00</w:t>
            </w:r>
          </w:p>
        </w:tc>
      </w:tr>
      <w:tr w:rsidR="0039780D" w:rsidRPr="0039780D" w14:paraId="680803DC" w14:textId="77777777" w:rsidTr="00FD6885">
        <w:trPr>
          <w:gridAfter w:val="1"/>
          <w:wAfter w:w="160" w:type="dxa"/>
          <w:trHeight w:val="300"/>
          <w:jc w:val="center"/>
        </w:trPr>
        <w:tc>
          <w:tcPr>
            <w:tcW w:w="3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85BB6" w14:textId="26D7C0BB" w:rsidR="005E0FD4" w:rsidRPr="0039780D" w:rsidRDefault="00560C0D" w:rsidP="005E0FD4">
            <w:pPr>
              <w:spacing w:line="240" w:lineRule="auto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Festa da Cachaça 2026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330FB" w14:textId="10DBF0C5" w:rsidR="005E0FD4" w:rsidRPr="0039780D" w:rsidRDefault="00560C0D" w:rsidP="005E0FD4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ADB2F" w14:textId="6E614F69" w:rsidR="005E0FD4" w:rsidRPr="0039780D" w:rsidRDefault="00560C0D" w:rsidP="005E0FD4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color w:val="000000" w:themeColor="text1"/>
                <w:sz w:val="24"/>
                <w:szCs w:val="24"/>
              </w:rPr>
              <w:t>R$ 26.229,41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77749" w14:textId="189E7F4B" w:rsidR="005E0FD4" w:rsidRPr="0039780D" w:rsidRDefault="00560C0D" w:rsidP="005E0FD4">
            <w:pPr>
              <w:spacing w:line="240" w:lineRule="auto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R$ 26.229,41</w:t>
            </w:r>
          </w:p>
        </w:tc>
      </w:tr>
      <w:tr w:rsidR="0039780D" w:rsidRPr="0039780D" w14:paraId="54234B24" w14:textId="77777777" w:rsidTr="00FD6885">
        <w:trPr>
          <w:trHeight w:val="300"/>
          <w:jc w:val="center"/>
        </w:trPr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EEAF" w14:textId="77777777" w:rsidR="005E0FD4" w:rsidRPr="0039780D" w:rsidRDefault="005E0FD4" w:rsidP="005E0FD4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684C" w14:textId="77777777" w:rsidR="005E0FD4" w:rsidRPr="0039780D" w:rsidRDefault="005E0FD4" w:rsidP="005E0FD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F258" w14:textId="77777777" w:rsidR="005E0FD4" w:rsidRPr="0039780D" w:rsidRDefault="005E0FD4" w:rsidP="005E0FD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DF6D" w14:textId="77777777" w:rsidR="005E0FD4" w:rsidRPr="0039780D" w:rsidRDefault="005E0FD4" w:rsidP="005E0FD4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3410C" w14:textId="77777777" w:rsidR="005E0FD4" w:rsidRPr="0039780D" w:rsidRDefault="005E0FD4" w:rsidP="005E0FD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9780D" w:rsidRPr="0039780D" w14:paraId="0DF4989A" w14:textId="77777777" w:rsidTr="005E0FD4">
        <w:trPr>
          <w:trHeight w:val="120"/>
          <w:jc w:val="center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67F7D" w14:textId="77777777" w:rsidR="005E0FD4" w:rsidRPr="0039780D" w:rsidRDefault="005E0FD4" w:rsidP="005E0FD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5CF54" w14:textId="77777777" w:rsidR="005E0FD4" w:rsidRPr="0039780D" w:rsidRDefault="005E0FD4" w:rsidP="005E0FD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F9917" w14:textId="77777777" w:rsidR="005E0FD4" w:rsidRPr="0039780D" w:rsidRDefault="005E0FD4" w:rsidP="005E0FD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0DD74" w14:textId="77777777" w:rsidR="005E0FD4" w:rsidRPr="0039780D" w:rsidRDefault="005E0FD4" w:rsidP="005E0FD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" w:type="dxa"/>
            <w:vAlign w:val="center"/>
            <w:hideMark/>
          </w:tcPr>
          <w:p w14:paraId="415C534D" w14:textId="77777777" w:rsidR="005E0FD4" w:rsidRPr="0039780D" w:rsidRDefault="005E0FD4" w:rsidP="005E0FD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39780D" w:rsidRPr="0039780D" w14:paraId="6E70FE46" w14:textId="77777777" w:rsidTr="005E0FD4">
        <w:trPr>
          <w:trHeight w:val="300"/>
          <w:jc w:val="center"/>
        </w:trPr>
        <w:tc>
          <w:tcPr>
            <w:tcW w:w="62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7B8F076F" w14:textId="77777777" w:rsidR="005E0FD4" w:rsidRPr="0039780D" w:rsidRDefault="005E0FD4" w:rsidP="005E0FD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91D3612" w14:textId="7F141C9C" w:rsidR="005E0FD4" w:rsidRPr="0039780D" w:rsidRDefault="00560C0D" w:rsidP="005E0FD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780D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R$ 63.624,16</w:t>
            </w:r>
          </w:p>
        </w:tc>
        <w:tc>
          <w:tcPr>
            <w:tcW w:w="160" w:type="dxa"/>
            <w:vAlign w:val="center"/>
            <w:hideMark/>
          </w:tcPr>
          <w:p w14:paraId="30B0170C" w14:textId="77777777" w:rsidR="005E0FD4" w:rsidRPr="0039780D" w:rsidRDefault="005E0FD4" w:rsidP="005E0FD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5E0FD4" w:rsidRPr="005E0FD4" w14:paraId="35BA48B5" w14:textId="77777777" w:rsidTr="005E0FD4">
        <w:trPr>
          <w:trHeight w:val="300"/>
          <w:jc w:val="center"/>
        </w:trPr>
        <w:tc>
          <w:tcPr>
            <w:tcW w:w="62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B83D" w14:textId="77777777" w:rsidR="005E0FD4" w:rsidRPr="005E0FD4" w:rsidRDefault="005E0FD4" w:rsidP="005E0FD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20376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40342" w14:textId="77777777" w:rsidR="005E0FD4" w:rsidRPr="005E0FD4" w:rsidRDefault="005E0FD4" w:rsidP="005E0FD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20376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DC1A3" w14:textId="77777777" w:rsidR="005E0FD4" w:rsidRPr="005E0FD4" w:rsidRDefault="005E0FD4" w:rsidP="005E0FD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03764"/>
              </w:rPr>
            </w:pPr>
          </w:p>
        </w:tc>
      </w:tr>
    </w:tbl>
    <w:p w14:paraId="119708C9" w14:textId="77777777" w:rsidR="005E0FD4" w:rsidRDefault="005E0FD4" w:rsidP="000F54C2">
      <w:pPr>
        <w:tabs>
          <w:tab w:val="left" w:pos="9638"/>
        </w:tabs>
        <w:ind w:right="26"/>
        <w:jc w:val="center"/>
        <w:rPr>
          <w:rFonts w:asciiTheme="majorHAnsi" w:eastAsia="Times New Roman" w:hAnsiTheme="majorHAnsi" w:cstheme="majorHAnsi"/>
          <w:b/>
          <w:color w:val="244061" w:themeColor="accent1" w:themeShade="80"/>
          <w:kern w:val="1"/>
        </w:rPr>
      </w:pPr>
    </w:p>
    <w:p w14:paraId="59F4DDE7" w14:textId="77777777" w:rsidR="008F7E8A" w:rsidRPr="000F54C2" w:rsidRDefault="008F7E8A" w:rsidP="000F54C2"/>
    <w:sectPr w:rsidR="008F7E8A" w:rsidRPr="000F54C2" w:rsidSect="007C7E00">
      <w:headerReference w:type="default" r:id="rId9"/>
      <w:footerReference w:type="default" r:id="rId10"/>
      <w:pgSz w:w="11909" w:h="16834"/>
      <w:pgMar w:top="1440" w:right="567" w:bottom="567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51149" w14:textId="77777777" w:rsidR="00F842F1" w:rsidRDefault="00F842F1">
      <w:pPr>
        <w:spacing w:line="240" w:lineRule="auto"/>
      </w:pPr>
      <w:r>
        <w:separator/>
      </w:r>
    </w:p>
  </w:endnote>
  <w:endnote w:type="continuationSeparator" w:id="0">
    <w:p w14:paraId="1A23A1A0" w14:textId="77777777" w:rsidR="00F842F1" w:rsidRDefault="00F842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9A0EF3D-657D-41E7-8555-FE4977B9FC99}"/>
    <w:embedBold r:id="rId2" w:fontKey="{3EB93983-AE1F-44C4-A19B-A6312F86986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76E6B83-A4D0-4688-9FF3-34F0BBE041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419C4" w14:textId="19EC5D1D" w:rsidR="00EB7781" w:rsidRDefault="00EB7781" w:rsidP="00926121">
    <w:pPr>
      <w:tabs>
        <w:tab w:val="left" w:pos="6885"/>
      </w:tabs>
      <w:ind w:hanging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CE9EF0" w14:textId="77777777" w:rsidR="00F842F1" w:rsidRDefault="00F842F1">
      <w:pPr>
        <w:spacing w:line="240" w:lineRule="auto"/>
      </w:pPr>
      <w:r>
        <w:separator/>
      </w:r>
    </w:p>
  </w:footnote>
  <w:footnote w:type="continuationSeparator" w:id="0">
    <w:p w14:paraId="0845527E" w14:textId="77777777" w:rsidR="00F842F1" w:rsidRDefault="00F842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2828C" w14:textId="48317F99" w:rsidR="00EB7781" w:rsidRDefault="00FD6885" w:rsidP="00FD6885">
    <w:pPr>
      <w:tabs>
        <w:tab w:val="left" w:pos="435"/>
        <w:tab w:val="center" w:pos="4962"/>
      </w:tabs>
      <w:ind w:left="-1133" w:firstLine="1133"/>
    </w:pPr>
    <w:r>
      <w:tab/>
    </w:r>
    <w:r>
      <w:rPr>
        <w:noProof/>
      </w:rPr>
      <w:drawing>
        <wp:inline distT="0" distB="0" distL="0" distR="0" wp14:anchorId="157550E0" wp14:editId="50AC5C58">
          <wp:extent cx="1292225" cy="1020119"/>
          <wp:effectExtent l="0" t="0" r="3175" b="8890"/>
          <wp:docPr id="189806075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519" cy="10353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6B3A">
      <w:rPr>
        <w:noProof/>
      </w:rPr>
      <w:drawing>
        <wp:inline distT="0" distB="0" distL="0" distR="0" wp14:anchorId="13CEA6CF" wp14:editId="2FDE678A">
          <wp:extent cx="4647964" cy="660881"/>
          <wp:effectExtent l="0" t="0" r="635" b="0"/>
          <wp:docPr id="31004918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989" cy="673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4522"/>
    <w:multiLevelType w:val="hybridMultilevel"/>
    <w:tmpl w:val="B292372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F6B7C"/>
    <w:multiLevelType w:val="multilevel"/>
    <w:tmpl w:val="A7A6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2757F"/>
    <w:multiLevelType w:val="multilevel"/>
    <w:tmpl w:val="952E6F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1EC77AB0"/>
    <w:multiLevelType w:val="hybridMultilevel"/>
    <w:tmpl w:val="1E560BA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F1F9B"/>
    <w:multiLevelType w:val="hybridMultilevel"/>
    <w:tmpl w:val="5F4ECA1A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E5401F9"/>
    <w:multiLevelType w:val="hybridMultilevel"/>
    <w:tmpl w:val="C8029F9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42E1A"/>
    <w:multiLevelType w:val="hybridMultilevel"/>
    <w:tmpl w:val="AFCEDD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77DFB"/>
    <w:multiLevelType w:val="hybridMultilevel"/>
    <w:tmpl w:val="C026F9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B5F5C"/>
    <w:multiLevelType w:val="hybridMultilevel"/>
    <w:tmpl w:val="4AC271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87EDA"/>
    <w:multiLevelType w:val="hybridMultilevel"/>
    <w:tmpl w:val="8DD0C89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3101B"/>
    <w:multiLevelType w:val="multilevel"/>
    <w:tmpl w:val="0D5CEB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3A6544A"/>
    <w:multiLevelType w:val="multilevel"/>
    <w:tmpl w:val="C3E006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7C8368E"/>
    <w:multiLevelType w:val="hybridMultilevel"/>
    <w:tmpl w:val="34867DC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77F9A"/>
    <w:multiLevelType w:val="hybridMultilevel"/>
    <w:tmpl w:val="026685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12"/>
  </w:num>
  <w:num w:numId="10">
    <w:abstractNumId w:val="0"/>
  </w:num>
  <w:num w:numId="11">
    <w:abstractNumId w:val="4"/>
  </w:num>
  <w:num w:numId="12">
    <w:abstractNumId w:val="9"/>
  </w:num>
  <w:num w:numId="13">
    <w:abstractNumId w:val="11"/>
  </w:num>
  <w:num w:numId="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781"/>
    <w:rsid w:val="00005FEF"/>
    <w:rsid w:val="00007DB6"/>
    <w:rsid w:val="00010AEC"/>
    <w:rsid w:val="00011115"/>
    <w:rsid w:val="00011326"/>
    <w:rsid w:val="00015BE4"/>
    <w:rsid w:val="0001659E"/>
    <w:rsid w:val="00023CA2"/>
    <w:rsid w:val="00031CE5"/>
    <w:rsid w:val="00034DE3"/>
    <w:rsid w:val="000416DC"/>
    <w:rsid w:val="00045CC4"/>
    <w:rsid w:val="0004696D"/>
    <w:rsid w:val="00046980"/>
    <w:rsid w:val="00054647"/>
    <w:rsid w:val="00061905"/>
    <w:rsid w:val="00065435"/>
    <w:rsid w:val="00070FA1"/>
    <w:rsid w:val="00076536"/>
    <w:rsid w:val="000800D9"/>
    <w:rsid w:val="0008093B"/>
    <w:rsid w:val="00081317"/>
    <w:rsid w:val="000815E0"/>
    <w:rsid w:val="00081976"/>
    <w:rsid w:val="000928AB"/>
    <w:rsid w:val="00094AF4"/>
    <w:rsid w:val="00095FC5"/>
    <w:rsid w:val="000A1B97"/>
    <w:rsid w:val="000A2AD6"/>
    <w:rsid w:val="000A784D"/>
    <w:rsid w:val="000B4A7D"/>
    <w:rsid w:val="000C6D76"/>
    <w:rsid w:val="000D6A2F"/>
    <w:rsid w:val="000E65F1"/>
    <w:rsid w:val="000F3540"/>
    <w:rsid w:val="000F39FD"/>
    <w:rsid w:val="000F54C2"/>
    <w:rsid w:val="00106CE2"/>
    <w:rsid w:val="00110D2B"/>
    <w:rsid w:val="001115B8"/>
    <w:rsid w:val="0011369F"/>
    <w:rsid w:val="00115048"/>
    <w:rsid w:val="00151724"/>
    <w:rsid w:val="00163405"/>
    <w:rsid w:val="0016408D"/>
    <w:rsid w:val="00167654"/>
    <w:rsid w:val="00170B3A"/>
    <w:rsid w:val="00177521"/>
    <w:rsid w:val="001827A6"/>
    <w:rsid w:val="00184BC7"/>
    <w:rsid w:val="00192497"/>
    <w:rsid w:val="001A0EEC"/>
    <w:rsid w:val="001A34BE"/>
    <w:rsid w:val="001A68F7"/>
    <w:rsid w:val="001B7395"/>
    <w:rsid w:val="001B7CD0"/>
    <w:rsid w:val="001C0A2E"/>
    <w:rsid w:val="001C6483"/>
    <w:rsid w:val="001C6DEB"/>
    <w:rsid w:val="001C7366"/>
    <w:rsid w:val="001D52D6"/>
    <w:rsid w:val="001F1A79"/>
    <w:rsid w:val="001F4846"/>
    <w:rsid w:val="001F6829"/>
    <w:rsid w:val="001F7007"/>
    <w:rsid w:val="00205EF2"/>
    <w:rsid w:val="0021180A"/>
    <w:rsid w:val="002126CE"/>
    <w:rsid w:val="002240AC"/>
    <w:rsid w:val="00227753"/>
    <w:rsid w:val="00253350"/>
    <w:rsid w:val="002613AD"/>
    <w:rsid w:val="00261B83"/>
    <w:rsid w:val="00264EBB"/>
    <w:rsid w:val="002663E7"/>
    <w:rsid w:val="002667FC"/>
    <w:rsid w:val="002738AB"/>
    <w:rsid w:val="00277D21"/>
    <w:rsid w:val="002802BB"/>
    <w:rsid w:val="00286413"/>
    <w:rsid w:val="00287931"/>
    <w:rsid w:val="00290BED"/>
    <w:rsid w:val="0029106E"/>
    <w:rsid w:val="002A005B"/>
    <w:rsid w:val="002A3F09"/>
    <w:rsid w:val="002B0CA3"/>
    <w:rsid w:val="002B27A8"/>
    <w:rsid w:val="002B7A93"/>
    <w:rsid w:val="002C341E"/>
    <w:rsid w:val="002D11B4"/>
    <w:rsid w:val="002D5969"/>
    <w:rsid w:val="002D6B82"/>
    <w:rsid w:val="002D7DA5"/>
    <w:rsid w:val="002F04FE"/>
    <w:rsid w:val="002F19F4"/>
    <w:rsid w:val="00301F61"/>
    <w:rsid w:val="0030206D"/>
    <w:rsid w:val="003046E1"/>
    <w:rsid w:val="003050EA"/>
    <w:rsid w:val="00311633"/>
    <w:rsid w:val="00311B62"/>
    <w:rsid w:val="0031695C"/>
    <w:rsid w:val="00320FB5"/>
    <w:rsid w:val="00323EA3"/>
    <w:rsid w:val="00332470"/>
    <w:rsid w:val="00332D8E"/>
    <w:rsid w:val="00334BE0"/>
    <w:rsid w:val="00346B3A"/>
    <w:rsid w:val="00352E59"/>
    <w:rsid w:val="003557F2"/>
    <w:rsid w:val="00356093"/>
    <w:rsid w:val="0036181E"/>
    <w:rsid w:val="003649E2"/>
    <w:rsid w:val="00365B92"/>
    <w:rsid w:val="00365E82"/>
    <w:rsid w:val="00377B58"/>
    <w:rsid w:val="0038087D"/>
    <w:rsid w:val="003856C6"/>
    <w:rsid w:val="0039780D"/>
    <w:rsid w:val="003A6AE8"/>
    <w:rsid w:val="003B04BC"/>
    <w:rsid w:val="003B15A7"/>
    <w:rsid w:val="003B245F"/>
    <w:rsid w:val="003B584E"/>
    <w:rsid w:val="003C1A72"/>
    <w:rsid w:val="003C285B"/>
    <w:rsid w:val="003E1A21"/>
    <w:rsid w:val="003E3C5A"/>
    <w:rsid w:val="003E5524"/>
    <w:rsid w:val="003F2165"/>
    <w:rsid w:val="003F2337"/>
    <w:rsid w:val="004107B6"/>
    <w:rsid w:val="0041107D"/>
    <w:rsid w:val="004112B5"/>
    <w:rsid w:val="004138F3"/>
    <w:rsid w:val="00413C37"/>
    <w:rsid w:val="00421E8C"/>
    <w:rsid w:val="00422B15"/>
    <w:rsid w:val="004345CD"/>
    <w:rsid w:val="00434A9F"/>
    <w:rsid w:val="00434C1B"/>
    <w:rsid w:val="00441008"/>
    <w:rsid w:val="00441BAE"/>
    <w:rsid w:val="00442768"/>
    <w:rsid w:val="00446ACD"/>
    <w:rsid w:val="00447F49"/>
    <w:rsid w:val="00454F47"/>
    <w:rsid w:val="00455394"/>
    <w:rsid w:val="004714D2"/>
    <w:rsid w:val="00473BED"/>
    <w:rsid w:val="00482D8C"/>
    <w:rsid w:val="004839FB"/>
    <w:rsid w:val="0048445B"/>
    <w:rsid w:val="00494360"/>
    <w:rsid w:val="004A3DBF"/>
    <w:rsid w:val="004B0318"/>
    <w:rsid w:val="004B5C42"/>
    <w:rsid w:val="004B7F85"/>
    <w:rsid w:val="004C5919"/>
    <w:rsid w:val="004C7D87"/>
    <w:rsid w:val="004D7BD0"/>
    <w:rsid w:val="00500850"/>
    <w:rsid w:val="005016FD"/>
    <w:rsid w:val="0051405E"/>
    <w:rsid w:val="00516F93"/>
    <w:rsid w:val="005255E6"/>
    <w:rsid w:val="0053112A"/>
    <w:rsid w:val="00533B6C"/>
    <w:rsid w:val="00536527"/>
    <w:rsid w:val="00545E3D"/>
    <w:rsid w:val="005466B5"/>
    <w:rsid w:val="00554A37"/>
    <w:rsid w:val="0055694B"/>
    <w:rsid w:val="0055725B"/>
    <w:rsid w:val="00560C0D"/>
    <w:rsid w:val="005614E8"/>
    <w:rsid w:val="00585F44"/>
    <w:rsid w:val="005978A4"/>
    <w:rsid w:val="005A5483"/>
    <w:rsid w:val="005B1EB5"/>
    <w:rsid w:val="005D5061"/>
    <w:rsid w:val="005D7EB0"/>
    <w:rsid w:val="005E0FD4"/>
    <w:rsid w:val="005E73D7"/>
    <w:rsid w:val="005F1C0C"/>
    <w:rsid w:val="005F2AA6"/>
    <w:rsid w:val="0061596A"/>
    <w:rsid w:val="006160A6"/>
    <w:rsid w:val="00630409"/>
    <w:rsid w:val="0063047E"/>
    <w:rsid w:val="00640E82"/>
    <w:rsid w:val="00641EA2"/>
    <w:rsid w:val="00643029"/>
    <w:rsid w:val="00643A0D"/>
    <w:rsid w:val="00647767"/>
    <w:rsid w:val="00651D72"/>
    <w:rsid w:val="006524B3"/>
    <w:rsid w:val="006628A1"/>
    <w:rsid w:val="00671AEB"/>
    <w:rsid w:val="0068488D"/>
    <w:rsid w:val="006876C6"/>
    <w:rsid w:val="006950CF"/>
    <w:rsid w:val="006A353A"/>
    <w:rsid w:val="006A4416"/>
    <w:rsid w:val="006A4C8C"/>
    <w:rsid w:val="006B1EB1"/>
    <w:rsid w:val="006B6141"/>
    <w:rsid w:val="006D0843"/>
    <w:rsid w:val="006D1DDD"/>
    <w:rsid w:val="006E03EC"/>
    <w:rsid w:val="006E0CC6"/>
    <w:rsid w:val="006F545F"/>
    <w:rsid w:val="006F7F04"/>
    <w:rsid w:val="00705FC0"/>
    <w:rsid w:val="0072367E"/>
    <w:rsid w:val="00735958"/>
    <w:rsid w:val="00736329"/>
    <w:rsid w:val="00741F5B"/>
    <w:rsid w:val="00746FCC"/>
    <w:rsid w:val="00755C4F"/>
    <w:rsid w:val="00765AB2"/>
    <w:rsid w:val="00772C73"/>
    <w:rsid w:val="007772E5"/>
    <w:rsid w:val="007776A2"/>
    <w:rsid w:val="00781ECD"/>
    <w:rsid w:val="00791C53"/>
    <w:rsid w:val="007A0C5D"/>
    <w:rsid w:val="007A202A"/>
    <w:rsid w:val="007A5201"/>
    <w:rsid w:val="007B0C31"/>
    <w:rsid w:val="007B594A"/>
    <w:rsid w:val="007C1B6F"/>
    <w:rsid w:val="007C2895"/>
    <w:rsid w:val="007C5B2F"/>
    <w:rsid w:val="007C7E00"/>
    <w:rsid w:val="007D2530"/>
    <w:rsid w:val="007D41E6"/>
    <w:rsid w:val="007E55DC"/>
    <w:rsid w:val="007F411D"/>
    <w:rsid w:val="007F532E"/>
    <w:rsid w:val="007F6D39"/>
    <w:rsid w:val="007F73FC"/>
    <w:rsid w:val="007F7EE4"/>
    <w:rsid w:val="0080312D"/>
    <w:rsid w:val="00816809"/>
    <w:rsid w:val="00835555"/>
    <w:rsid w:val="00835B48"/>
    <w:rsid w:val="00843D50"/>
    <w:rsid w:val="00845241"/>
    <w:rsid w:val="00847EF3"/>
    <w:rsid w:val="00851E66"/>
    <w:rsid w:val="00855ABA"/>
    <w:rsid w:val="00862B55"/>
    <w:rsid w:val="00867B30"/>
    <w:rsid w:val="00870B8A"/>
    <w:rsid w:val="008732BA"/>
    <w:rsid w:val="00873B3D"/>
    <w:rsid w:val="00873F83"/>
    <w:rsid w:val="00875C42"/>
    <w:rsid w:val="00881FEE"/>
    <w:rsid w:val="008847AD"/>
    <w:rsid w:val="008900EF"/>
    <w:rsid w:val="00891F17"/>
    <w:rsid w:val="008944EA"/>
    <w:rsid w:val="008A02CF"/>
    <w:rsid w:val="008A727A"/>
    <w:rsid w:val="008B172B"/>
    <w:rsid w:val="008B559D"/>
    <w:rsid w:val="008B5C56"/>
    <w:rsid w:val="008C0AA5"/>
    <w:rsid w:val="008C1ECA"/>
    <w:rsid w:val="008C24BA"/>
    <w:rsid w:val="008C6AE0"/>
    <w:rsid w:val="008D5DA3"/>
    <w:rsid w:val="008E4007"/>
    <w:rsid w:val="008E63EA"/>
    <w:rsid w:val="008E76B5"/>
    <w:rsid w:val="008F15A6"/>
    <w:rsid w:val="008F7E8A"/>
    <w:rsid w:val="00900B84"/>
    <w:rsid w:val="0090621B"/>
    <w:rsid w:val="00915EB9"/>
    <w:rsid w:val="00917E56"/>
    <w:rsid w:val="00926121"/>
    <w:rsid w:val="00934BA4"/>
    <w:rsid w:val="00935B81"/>
    <w:rsid w:val="00935C63"/>
    <w:rsid w:val="00950512"/>
    <w:rsid w:val="0095457B"/>
    <w:rsid w:val="00954FB9"/>
    <w:rsid w:val="0095773E"/>
    <w:rsid w:val="00983DE4"/>
    <w:rsid w:val="009846EF"/>
    <w:rsid w:val="00994DD5"/>
    <w:rsid w:val="009B5B99"/>
    <w:rsid w:val="009C075C"/>
    <w:rsid w:val="009C1A9F"/>
    <w:rsid w:val="009C3CEF"/>
    <w:rsid w:val="009E0E50"/>
    <w:rsid w:val="009F1719"/>
    <w:rsid w:val="00A11F9B"/>
    <w:rsid w:val="00A2695C"/>
    <w:rsid w:val="00A27CAF"/>
    <w:rsid w:val="00A43DB7"/>
    <w:rsid w:val="00A57090"/>
    <w:rsid w:val="00A621F1"/>
    <w:rsid w:val="00A67406"/>
    <w:rsid w:val="00A8425C"/>
    <w:rsid w:val="00A9705A"/>
    <w:rsid w:val="00AA4D2F"/>
    <w:rsid w:val="00AA504C"/>
    <w:rsid w:val="00AB00D2"/>
    <w:rsid w:val="00AC5124"/>
    <w:rsid w:val="00AC7131"/>
    <w:rsid w:val="00AD31F0"/>
    <w:rsid w:val="00AF73A5"/>
    <w:rsid w:val="00B01B31"/>
    <w:rsid w:val="00B31F36"/>
    <w:rsid w:val="00B36840"/>
    <w:rsid w:val="00B36972"/>
    <w:rsid w:val="00B3788D"/>
    <w:rsid w:val="00B44099"/>
    <w:rsid w:val="00B445C3"/>
    <w:rsid w:val="00B45074"/>
    <w:rsid w:val="00B46422"/>
    <w:rsid w:val="00B5107F"/>
    <w:rsid w:val="00B51C96"/>
    <w:rsid w:val="00B52E8A"/>
    <w:rsid w:val="00B533A2"/>
    <w:rsid w:val="00B70949"/>
    <w:rsid w:val="00B70C3C"/>
    <w:rsid w:val="00B71646"/>
    <w:rsid w:val="00B7335C"/>
    <w:rsid w:val="00B8120B"/>
    <w:rsid w:val="00B85857"/>
    <w:rsid w:val="00B86741"/>
    <w:rsid w:val="00BA50F9"/>
    <w:rsid w:val="00BA5391"/>
    <w:rsid w:val="00BA5558"/>
    <w:rsid w:val="00BB6C47"/>
    <w:rsid w:val="00BC4BE9"/>
    <w:rsid w:val="00BE6A70"/>
    <w:rsid w:val="00C04D56"/>
    <w:rsid w:val="00C05CEF"/>
    <w:rsid w:val="00C12854"/>
    <w:rsid w:val="00C21079"/>
    <w:rsid w:val="00C211FF"/>
    <w:rsid w:val="00C30DC0"/>
    <w:rsid w:val="00C33DFC"/>
    <w:rsid w:val="00C36FEF"/>
    <w:rsid w:val="00C40006"/>
    <w:rsid w:val="00C42D24"/>
    <w:rsid w:val="00C47F08"/>
    <w:rsid w:val="00C47FCC"/>
    <w:rsid w:val="00C63E9A"/>
    <w:rsid w:val="00C659DB"/>
    <w:rsid w:val="00C67448"/>
    <w:rsid w:val="00C70D15"/>
    <w:rsid w:val="00C70EBA"/>
    <w:rsid w:val="00C7436B"/>
    <w:rsid w:val="00C7476F"/>
    <w:rsid w:val="00C90632"/>
    <w:rsid w:val="00CD5DFC"/>
    <w:rsid w:val="00CE056A"/>
    <w:rsid w:val="00CE6879"/>
    <w:rsid w:val="00D01F81"/>
    <w:rsid w:val="00D02C0F"/>
    <w:rsid w:val="00D21D8B"/>
    <w:rsid w:val="00D33A71"/>
    <w:rsid w:val="00D40AF3"/>
    <w:rsid w:val="00D42836"/>
    <w:rsid w:val="00D653A1"/>
    <w:rsid w:val="00D72272"/>
    <w:rsid w:val="00D861D6"/>
    <w:rsid w:val="00D92C7D"/>
    <w:rsid w:val="00DA1A71"/>
    <w:rsid w:val="00DA54BD"/>
    <w:rsid w:val="00DA582F"/>
    <w:rsid w:val="00DB5E6F"/>
    <w:rsid w:val="00DC0C21"/>
    <w:rsid w:val="00DD2560"/>
    <w:rsid w:val="00DF27DE"/>
    <w:rsid w:val="00DF55A4"/>
    <w:rsid w:val="00E01516"/>
    <w:rsid w:val="00E024AE"/>
    <w:rsid w:val="00E067F8"/>
    <w:rsid w:val="00E10E0E"/>
    <w:rsid w:val="00E11F2C"/>
    <w:rsid w:val="00E166B7"/>
    <w:rsid w:val="00E210BB"/>
    <w:rsid w:val="00E24A56"/>
    <w:rsid w:val="00E26E93"/>
    <w:rsid w:val="00E312E9"/>
    <w:rsid w:val="00E353C9"/>
    <w:rsid w:val="00E40D99"/>
    <w:rsid w:val="00E47955"/>
    <w:rsid w:val="00E54029"/>
    <w:rsid w:val="00E57C4C"/>
    <w:rsid w:val="00E65C29"/>
    <w:rsid w:val="00E71B0D"/>
    <w:rsid w:val="00E7430F"/>
    <w:rsid w:val="00E776DF"/>
    <w:rsid w:val="00E90C9D"/>
    <w:rsid w:val="00E92FC0"/>
    <w:rsid w:val="00E9410F"/>
    <w:rsid w:val="00EA4A0D"/>
    <w:rsid w:val="00EA7398"/>
    <w:rsid w:val="00EB36EC"/>
    <w:rsid w:val="00EB5665"/>
    <w:rsid w:val="00EB5B27"/>
    <w:rsid w:val="00EB7781"/>
    <w:rsid w:val="00ED3F16"/>
    <w:rsid w:val="00ED5E14"/>
    <w:rsid w:val="00EE3A76"/>
    <w:rsid w:val="00EE490B"/>
    <w:rsid w:val="00EE7758"/>
    <w:rsid w:val="00EF2894"/>
    <w:rsid w:val="00F03ACC"/>
    <w:rsid w:val="00F04F42"/>
    <w:rsid w:val="00F14F0F"/>
    <w:rsid w:val="00F1679A"/>
    <w:rsid w:val="00F30AA8"/>
    <w:rsid w:val="00F31B0D"/>
    <w:rsid w:val="00F375E0"/>
    <w:rsid w:val="00F417C2"/>
    <w:rsid w:val="00F47F52"/>
    <w:rsid w:val="00F5257A"/>
    <w:rsid w:val="00F532A8"/>
    <w:rsid w:val="00F559D4"/>
    <w:rsid w:val="00F5642E"/>
    <w:rsid w:val="00F701A2"/>
    <w:rsid w:val="00F72016"/>
    <w:rsid w:val="00F725A3"/>
    <w:rsid w:val="00F81D93"/>
    <w:rsid w:val="00F842F1"/>
    <w:rsid w:val="00F8465F"/>
    <w:rsid w:val="00F860D8"/>
    <w:rsid w:val="00F92B2F"/>
    <w:rsid w:val="00FA3EB8"/>
    <w:rsid w:val="00FA5640"/>
    <w:rsid w:val="00FA7968"/>
    <w:rsid w:val="00FB1725"/>
    <w:rsid w:val="00FB6081"/>
    <w:rsid w:val="00FC2FFD"/>
    <w:rsid w:val="00FD2ACA"/>
    <w:rsid w:val="00FD6885"/>
    <w:rsid w:val="00FF5B64"/>
    <w:rsid w:val="00FF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5E3493"/>
  <w15:docId w15:val="{EB78A53E-6BD9-43F4-B922-76B37F51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D92C7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2C7D"/>
  </w:style>
  <w:style w:type="paragraph" w:styleId="Rodap">
    <w:name w:val="footer"/>
    <w:basedOn w:val="Normal"/>
    <w:link w:val="RodapChar"/>
    <w:uiPriority w:val="99"/>
    <w:unhideWhenUsed/>
    <w:rsid w:val="00D92C7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2C7D"/>
  </w:style>
  <w:style w:type="paragraph" w:styleId="PargrafodaLista">
    <w:name w:val="List Paragraph"/>
    <w:basedOn w:val="Normal"/>
    <w:qFormat/>
    <w:rsid w:val="00746FCC"/>
    <w:pPr>
      <w:ind w:left="720"/>
      <w:contextualSpacing/>
    </w:pPr>
  </w:style>
  <w:style w:type="paragraph" w:styleId="Corpodetexto">
    <w:name w:val="Body Text"/>
    <w:basedOn w:val="Normal"/>
    <w:link w:val="CorpodetextoChar"/>
    <w:qFormat/>
    <w:rsid w:val="008F7E8A"/>
    <w:pPr>
      <w:suppressAutoHyphens/>
      <w:spacing w:after="140"/>
    </w:pPr>
    <w:rPr>
      <w:rFonts w:ascii="Calibri" w:eastAsia="Calibri" w:hAnsi="Calibri" w:cs="Times New Roman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8F7E8A"/>
    <w:rPr>
      <w:rFonts w:ascii="Calibri" w:eastAsia="Calibri" w:hAnsi="Calibri" w:cs="Times New Roman"/>
      <w:lang w:eastAsia="zh-CN"/>
    </w:rPr>
  </w:style>
  <w:style w:type="character" w:styleId="Hyperlink">
    <w:name w:val="Hyperlink"/>
    <w:rsid w:val="008F7E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5R3WXsO4C0Ftz8Ebj6OGVGtrEQ==">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C61B336-4F39-4979-930F-2F5BF37DF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Franciane</cp:lastModifiedBy>
  <cp:revision>1</cp:revision>
  <dcterms:created xsi:type="dcterms:W3CDTF">2026-08-12T15:26:00Z</dcterms:created>
  <dcterms:modified xsi:type="dcterms:W3CDTF">2026-08-12T17:18:00Z</dcterms:modified>
</cp:coreProperties>
</file>