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11EED" w14:textId="77777777" w:rsidR="00384056" w:rsidRPr="00384056" w:rsidRDefault="00384056">
      <w:pPr>
        <w:rPr>
          <w:b/>
          <w:bCs/>
          <w:sz w:val="24"/>
          <w:szCs w:val="24"/>
        </w:rPr>
      </w:pPr>
    </w:p>
    <w:p w14:paraId="32CD566B" w14:textId="1A6C1E66" w:rsidR="00000980" w:rsidRPr="00384056" w:rsidRDefault="00384056" w:rsidP="0038405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84056">
        <w:rPr>
          <w:rFonts w:ascii="Arial" w:hAnsi="Arial" w:cs="Arial"/>
          <w:b/>
          <w:bCs/>
          <w:sz w:val="24"/>
          <w:szCs w:val="24"/>
        </w:rPr>
        <w:t>Lista de espera – Etapa creche</w:t>
      </w:r>
    </w:p>
    <w:p w14:paraId="63AC9D4C" w14:textId="42F6195D" w:rsidR="00384056" w:rsidRPr="002736CB" w:rsidRDefault="00384056" w:rsidP="0038405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84056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L</w:t>
      </w:r>
      <w:r w:rsidRPr="002736CB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ista de espera atualizada para todas as crianças que aguardam vaga</w:t>
      </w:r>
      <w:r w:rsidR="00EA365F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s</w:t>
      </w:r>
      <w:r w:rsidRPr="002736CB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na etapa </w:t>
      </w:r>
      <w:r w:rsidR="00EA365F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c</w:t>
      </w:r>
      <w:r w:rsidR="00EA365F" w:rsidRPr="002736CB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reche</w:t>
      </w:r>
      <w:r w:rsidR="00EA365F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no município de Córrego Fundo</w:t>
      </w:r>
      <w:r w:rsidRPr="002736CB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, compreendendo as seguintes turmas:</w:t>
      </w:r>
    </w:p>
    <w:p w14:paraId="701B659E" w14:textId="6AA3475E" w:rsidR="00384056" w:rsidRPr="002736CB" w:rsidRDefault="00384056" w:rsidP="003840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2736CB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Berçário</w:t>
      </w:r>
      <w:r w:rsidR="00EA365F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I e II</w:t>
      </w:r>
      <w:r w:rsidRPr="002736CB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;</w:t>
      </w:r>
    </w:p>
    <w:p w14:paraId="661645A6" w14:textId="77777777" w:rsidR="00384056" w:rsidRPr="002736CB" w:rsidRDefault="00384056" w:rsidP="003840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2736CB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Crianças Bem Pequenas I;</w:t>
      </w:r>
    </w:p>
    <w:p w14:paraId="7F7AD6D4" w14:textId="0B8F5A01" w:rsidR="00384056" w:rsidRDefault="00384056" w:rsidP="003840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2736CB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Crianças Bem Pequenas II.</w:t>
      </w:r>
    </w:p>
    <w:p w14:paraId="157C8D31" w14:textId="77777777" w:rsidR="00EA365F" w:rsidRPr="00384056" w:rsidRDefault="00EA365F" w:rsidP="00EA365F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tbl>
      <w:tblPr>
        <w:tblStyle w:val="Tabelacomgrade"/>
        <w:tblW w:w="10632" w:type="dxa"/>
        <w:tblInd w:w="-998" w:type="dxa"/>
        <w:tblLook w:val="04A0" w:firstRow="1" w:lastRow="0" w:firstColumn="1" w:lastColumn="0" w:noHBand="0" w:noVBand="1"/>
      </w:tblPr>
      <w:tblGrid>
        <w:gridCol w:w="2878"/>
        <w:gridCol w:w="1297"/>
        <w:gridCol w:w="1243"/>
        <w:gridCol w:w="1152"/>
        <w:gridCol w:w="1577"/>
        <w:gridCol w:w="2485"/>
      </w:tblGrid>
      <w:tr w:rsidR="00384056" w:rsidRPr="00384056" w14:paraId="0F640B0B" w14:textId="77777777" w:rsidTr="0015286F">
        <w:tc>
          <w:tcPr>
            <w:tcW w:w="2878" w:type="dxa"/>
          </w:tcPr>
          <w:p w14:paraId="3786E9F9" w14:textId="4D14FB33" w:rsidR="00384056" w:rsidRPr="00384056" w:rsidRDefault="00384056" w:rsidP="003840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Instituição de Ensino</w:t>
            </w:r>
          </w:p>
        </w:tc>
        <w:tc>
          <w:tcPr>
            <w:tcW w:w="1297" w:type="dxa"/>
          </w:tcPr>
          <w:p w14:paraId="4DCACA93" w14:textId="729F60A9" w:rsidR="00384056" w:rsidRPr="00384056" w:rsidRDefault="00384056" w:rsidP="003840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1243" w:type="dxa"/>
          </w:tcPr>
          <w:p w14:paraId="77CA506D" w14:textId="33C733AC" w:rsidR="00384056" w:rsidRPr="00384056" w:rsidRDefault="00384056" w:rsidP="003840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da criança</w:t>
            </w:r>
          </w:p>
        </w:tc>
        <w:tc>
          <w:tcPr>
            <w:tcW w:w="1152" w:type="dxa"/>
          </w:tcPr>
          <w:p w14:paraId="277C5C70" w14:textId="2F3C5670" w:rsidR="00384056" w:rsidRPr="00384056" w:rsidRDefault="00384056" w:rsidP="003840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da mãe</w:t>
            </w:r>
          </w:p>
        </w:tc>
        <w:tc>
          <w:tcPr>
            <w:tcW w:w="1577" w:type="dxa"/>
          </w:tcPr>
          <w:p w14:paraId="68F2EB75" w14:textId="00C72D47" w:rsidR="00384056" w:rsidRPr="00384056" w:rsidRDefault="00384056" w:rsidP="003840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Data de Nascimento</w:t>
            </w:r>
          </w:p>
        </w:tc>
        <w:tc>
          <w:tcPr>
            <w:tcW w:w="2485" w:type="dxa"/>
          </w:tcPr>
          <w:p w14:paraId="4A3FDF3D" w14:textId="0C22869B" w:rsidR="00384056" w:rsidRPr="00384056" w:rsidRDefault="00384056" w:rsidP="003840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Classificação</w:t>
            </w:r>
          </w:p>
        </w:tc>
      </w:tr>
      <w:tr w:rsidR="00384056" w:rsidRPr="00384056" w14:paraId="43A7C61A" w14:textId="77777777" w:rsidTr="0015286F">
        <w:tc>
          <w:tcPr>
            <w:tcW w:w="2878" w:type="dxa"/>
          </w:tcPr>
          <w:p w14:paraId="0C085D58" w14:textId="7588C048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CEMEI Pe. José de Castro Lima</w:t>
            </w:r>
          </w:p>
        </w:tc>
        <w:tc>
          <w:tcPr>
            <w:tcW w:w="1297" w:type="dxa"/>
          </w:tcPr>
          <w:p w14:paraId="37F1C339" w14:textId="362EDCE4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Berçário I</w:t>
            </w:r>
          </w:p>
        </w:tc>
        <w:tc>
          <w:tcPr>
            <w:tcW w:w="1243" w:type="dxa"/>
          </w:tcPr>
          <w:p w14:paraId="50DB3BC5" w14:textId="5462FF06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J. S.</w:t>
            </w:r>
          </w:p>
        </w:tc>
        <w:tc>
          <w:tcPr>
            <w:tcW w:w="1152" w:type="dxa"/>
          </w:tcPr>
          <w:p w14:paraId="0590DB26" w14:textId="126CC9C9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R.</w:t>
            </w:r>
          </w:p>
        </w:tc>
        <w:tc>
          <w:tcPr>
            <w:tcW w:w="1577" w:type="dxa"/>
          </w:tcPr>
          <w:p w14:paraId="2133E778" w14:textId="3A0048A3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26/06/2025</w:t>
            </w:r>
          </w:p>
        </w:tc>
        <w:tc>
          <w:tcPr>
            <w:tcW w:w="2485" w:type="dxa"/>
          </w:tcPr>
          <w:p w14:paraId="5F43B5F1" w14:textId="78B2102D" w:rsidR="00384056" w:rsidRPr="00384056" w:rsidRDefault="00384056" w:rsidP="003840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1º</w:t>
            </w:r>
          </w:p>
        </w:tc>
      </w:tr>
      <w:tr w:rsidR="0015286F" w:rsidRPr="00384056" w14:paraId="0B140B7D" w14:textId="77777777" w:rsidTr="0015286F">
        <w:tc>
          <w:tcPr>
            <w:tcW w:w="2878" w:type="dxa"/>
          </w:tcPr>
          <w:p w14:paraId="6A17CF92" w14:textId="3F676DFB" w:rsidR="0015286F" w:rsidRPr="00384056" w:rsidRDefault="0015286F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CEMEI Pe. José de Castro Lima</w:t>
            </w:r>
          </w:p>
        </w:tc>
        <w:tc>
          <w:tcPr>
            <w:tcW w:w="1297" w:type="dxa"/>
          </w:tcPr>
          <w:p w14:paraId="2E831285" w14:textId="335E8429" w:rsidR="0015286F" w:rsidRPr="00384056" w:rsidRDefault="0015286F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Berçário I</w:t>
            </w:r>
          </w:p>
        </w:tc>
        <w:tc>
          <w:tcPr>
            <w:tcW w:w="1243" w:type="dxa"/>
          </w:tcPr>
          <w:p w14:paraId="756A432B" w14:textId="670D3256" w:rsidR="0015286F" w:rsidRPr="00384056" w:rsidRDefault="0015286F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M. H. S. O.</w:t>
            </w:r>
          </w:p>
        </w:tc>
        <w:tc>
          <w:tcPr>
            <w:tcW w:w="1152" w:type="dxa"/>
          </w:tcPr>
          <w:p w14:paraId="089FB412" w14:textId="3D72A322" w:rsidR="0015286F" w:rsidRPr="00384056" w:rsidRDefault="0015286F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C.</w:t>
            </w:r>
          </w:p>
        </w:tc>
        <w:tc>
          <w:tcPr>
            <w:tcW w:w="1577" w:type="dxa"/>
          </w:tcPr>
          <w:p w14:paraId="71CBDC4B" w14:textId="0C65EC5D" w:rsidR="0015286F" w:rsidRPr="00384056" w:rsidRDefault="0015286F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16/04/2025</w:t>
            </w:r>
          </w:p>
        </w:tc>
        <w:tc>
          <w:tcPr>
            <w:tcW w:w="2485" w:type="dxa"/>
          </w:tcPr>
          <w:p w14:paraId="34CF2D92" w14:textId="770A6114" w:rsidR="0015286F" w:rsidRPr="00384056" w:rsidRDefault="0015286F" w:rsidP="003840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2º</w:t>
            </w:r>
          </w:p>
        </w:tc>
      </w:tr>
      <w:tr w:rsidR="0015286F" w:rsidRPr="00384056" w14:paraId="63F16EAE" w14:textId="77777777" w:rsidTr="0015286F">
        <w:tc>
          <w:tcPr>
            <w:tcW w:w="2878" w:type="dxa"/>
          </w:tcPr>
          <w:p w14:paraId="175C967A" w14:textId="7DF30D3F" w:rsidR="0015286F" w:rsidRPr="00384056" w:rsidRDefault="0015286F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CEMEI Pe. José de Castro Lima</w:t>
            </w:r>
          </w:p>
        </w:tc>
        <w:tc>
          <w:tcPr>
            <w:tcW w:w="1297" w:type="dxa"/>
          </w:tcPr>
          <w:p w14:paraId="56059392" w14:textId="4C00F6B4" w:rsidR="0015286F" w:rsidRPr="00384056" w:rsidRDefault="0015286F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Berçário I</w:t>
            </w:r>
          </w:p>
        </w:tc>
        <w:tc>
          <w:tcPr>
            <w:tcW w:w="1243" w:type="dxa"/>
          </w:tcPr>
          <w:p w14:paraId="2EFB2C4B" w14:textId="4E5D78CF" w:rsidR="0015286F" w:rsidRPr="00384056" w:rsidRDefault="0015286F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B. F. S.</w:t>
            </w:r>
          </w:p>
        </w:tc>
        <w:tc>
          <w:tcPr>
            <w:tcW w:w="1152" w:type="dxa"/>
          </w:tcPr>
          <w:p w14:paraId="74DF146E" w14:textId="0EF981F6" w:rsidR="0015286F" w:rsidRPr="00384056" w:rsidRDefault="0015286F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C.</w:t>
            </w:r>
          </w:p>
        </w:tc>
        <w:tc>
          <w:tcPr>
            <w:tcW w:w="1577" w:type="dxa"/>
          </w:tcPr>
          <w:p w14:paraId="2D1FC256" w14:textId="022AFF80" w:rsidR="0015286F" w:rsidRPr="00384056" w:rsidRDefault="0015286F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29/01/2025</w:t>
            </w:r>
          </w:p>
        </w:tc>
        <w:tc>
          <w:tcPr>
            <w:tcW w:w="2485" w:type="dxa"/>
          </w:tcPr>
          <w:p w14:paraId="366F392E" w14:textId="65EFC872" w:rsidR="0015286F" w:rsidRPr="00384056" w:rsidRDefault="0015286F" w:rsidP="003840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3º</w:t>
            </w:r>
          </w:p>
        </w:tc>
      </w:tr>
      <w:tr w:rsidR="00384056" w:rsidRPr="00384056" w14:paraId="3D7EF0ED" w14:textId="77777777" w:rsidTr="0015286F">
        <w:tc>
          <w:tcPr>
            <w:tcW w:w="2878" w:type="dxa"/>
          </w:tcPr>
          <w:p w14:paraId="1F466052" w14:textId="776FECFB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CEMEI Pe. José de Castro Lima</w:t>
            </w:r>
          </w:p>
        </w:tc>
        <w:tc>
          <w:tcPr>
            <w:tcW w:w="1297" w:type="dxa"/>
          </w:tcPr>
          <w:p w14:paraId="69E9E880" w14:textId="17208558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Berçário II</w:t>
            </w:r>
          </w:p>
        </w:tc>
        <w:tc>
          <w:tcPr>
            <w:tcW w:w="1243" w:type="dxa"/>
          </w:tcPr>
          <w:p w14:paraId="4D8977FA" w14:textId="22C6EB38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J.I.F.S.</w:t>
            </w:r>
          </w:p>
        </w:tc>
        <w:tc>
          <w:tcPr>
            <w:tcW w:w="1152" w:type="dxa"/>
          </w:tcPr>
          <w:p w14:paraId="2DCC86DE" w14:textId="70E5EACF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A.S.T.</w:t>
            </w:r>
          </w:p>
        </w:tc>
        <w:tc>
          <w:tcPr>
            <w:tcW w:w="1577" w:type="dxa"/>
          </w:tcPr>
          <w:p w14:paraId="1A5EAC59" w14:textId="5884F71D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21/08/2024</w:t>
            </w:r>
          </w:p>
        </w:tc>
        <w:tc>
          <w:tcPr>
            <w:tcW w:w="2485" w:type="dxa"/>
          </w:tcPr>
          <w:p w14:paraId="3D068090" w14:textId="6EF933B7" w:rsidR="00384056" w:rsidRPr="00384056" w:rsidRDefault="0015286F" w:rsidP="003840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384056"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º</w:t>
            </w:r>
          </w:p>
        </w:tc>
      </w:tr>
      <w:tr w:rsidR="00384056" w:rsidRPr="00384056" w14:paraId="3C9BBDC3" w14:textId="77777777" w:rsidTr="0015286F">
        <w:tc>
          <w:tcPr>
            <w:tcW w:w="2878" w:type="dxa"/>
          </w:tcPr>
          <w:p w14:paraId="49ED7B0E" w14:textId="1BE35365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CEMEI Pe. José de Castro Lima</w:t>
            </w:r>
          </w:p>
        </w:tc>
        <w:tc>
          <w:tcPr>
            <w:tcW w:w="1297" w:type="dxa"/>
          </w:tcPr>
          <w:p w14:paraId="3696A273" w14:textId="15512D13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Berçário II</w:t>
            </w:r>
          </w:p>
        </w:tc>
        <w:tc>
          <w:tcPr>
            <w:tcW w:w="1243" w:type="dxa"/>
          </w:tcPr>
          <w:p w14:paraId="4BE2F1DD" w14:textId="33819C3F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I.P.M.O.</w:t>
            </w:r>
          </w:p>
        </w:tc>
        <w:tc>
          <w:tcPr>
            <w:tcW w:w="1152" w:type="dxa"/>
          </w:tcPr>
          <w:p w14:paraId="5C658E30" w14:textId="76BDBE99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D.</w:t>
            </w:r>
          </w:p>
        </w:tc>
        <w:tc>
          <w:tcPr>
            <w:tcW w:w="1577" w:type="dxa"/>
          </w:tcPr>
          <w:p w14:paraId="3F0CBEA6" w14:textId="73C94709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01/04/2024</w:t>
            </w:r>
          </w:p>
        </w:tc>
        <w:tc>
          <w:tcPr>
            <w:tcW w:w="2485" w:type="dxa"/>
          </w:tcPr>
          <w:p w14:paraId="66FABFC4" w14:textId="03C2D81D" w:rsidR="00384056" w:rsidRPr="00384056" w:rsidRDefault="00384056" w:rsidP="003840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3º</w:t>
            </w:r>
          </w:p>
        </w:tc>
      </w:tr>
      <w:tr w:rsidR="00384056" w:rsidRPr="00384056" w14:paraId="11E956B5" w14:textId="77777777" w:rsidTr="0015286F">
        <w:tc>
          <w:tcPr>
            <w:tcW w:w="2878" w:type="dxa"/>
          </w:tcPr>
          <w:p w14:paraId="3DCBA979" w14:textId="7B03070E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CEMEI Pe. José de Castro Lima</w:t>
            </w:r>
          </w:p>
        </w:tc>
        <w:tc>
          <w:tcPr>
            <w:tcW w:w="1297" w:type="dxa"/>
          </w:tcPr>
          <w:p w14:paraId="4931534F" w14:textId="663AF87C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Berçário II</w:t>
            </w:r>
          </w:p>
        </w:tc>
        <w:tc>
          <w:tcPr>
            <w:tcW w:w="1243" w:type="dxa"/>
          </w:tcPr>
          <w:p w14:paraId="0455DB10" w14:textId="0D932CF8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M.C.M.O.</w:t>
            </w:r>
          </w:p>
        </w:tc>
        <w:tc>
          <w:tcPr>
            <w:tcW w:w="1152" w:type="dxa"/>
          </w:tcPr>
          <w:p w14:paraId="6CC1B4B9" w14:textId="5F05136C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D.</w:t>
            </w:r>
          </w:p>
        </w:tc>
        <w:tc>
          <w:tcPr>
            <w:tcW w:w="1577" w:type="dxa"/>
          </w:tcPr>
          <w:p w14:paraId="5E3F1B16" w14:textId="2C3F1A41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01/04/2024</w:t>
            </w:r>
          </w:p>
        </w:tc>
        <w:tc>
          <w:tcPr>
            <w:tcW w:w="2485" w:type="dxa"/>
          </w:tcPr>
          <w:p w14:paraId="35FEFAD4" w14:textId="6D6339CB" w:rsidR="00384056" w:rsidRPr="00384056" w:rsidRDefault="00384056" w:rsidP="003840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4º</w:t>
            </w:r>
          </w:p>
        </w:tc>
      </w:tr>
      <w:tr w:rsidR="00384056" w:rsidRPr="00384056" w14:paraId="080B4636" w14:textId="77777777" w:rsidTr="0015286F">
        <w:tc>
          <w:tcPr>
            <w:tcW w:w="2878" w:type="dxa"/>
          </w:tcPr>
          <w:p w14:paraId="3FB0205E" w14:textId="3E329B39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CEMEI Pe. José de Castro Lima</w:t>
            </w:r>
          </w:p>
        </w:tc>
        <w:tc>
          <w:tcPr>
            <w:tcW w:w="1297" w:type="dxa"/>
          </w:tcPr>
          <w:p w14:paraId="62D67BFB" w14:textId="067FD791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Crianças Bem Pequenas I</w:t>
            </w:r>
          </w:p>
        </w:tc>
        <w:tc>
          <w:tcPr>
            <w:tcW w:w="1243" w:type="dxa"/>
          </w:tcPr>
          <w:p w14:paraId="595F311C" w14:textId="5C272F5F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H.E.S.C.</w:t>
            </w:r>
          </w:p>
        </w:tc>
        <w:tc>
          <w:tcPr>
            <w:tcW w:w="1152" w:type="dxa"/>
          </w:tcPr>
          <w:p w14:paraId="33EBF2B6" w14:textId="6858EBCA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V.S.B.</w:t>
            </w:r>
          </w:p>
        </w:tc>
        <w:tc>
          <w:tcPr>
            <w:tcW w:w="1577" w:type="dxa"/>
          </w:tcPr>
          <w:p w14:paraId="7DCB0D66" w14:textId="2873F852" w:rsidR="00384056" w:rsidRPr="00384056" w:rsidRDefault="00EA365F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16/12/2023</w:t>
            </w:r>
          </w:p>
        </w:tc>
        <w:tc>
          <w:tcPr>
            <w:tcW w:w="2485" w:type="dxa"/>
          </w:tcPr>
          <w:p w14:paraId="71CE07B9" w14:textId="6CAD33D8" w:rsidR="00384056" w:rsidRPr="00384056" w:rsidRDefault="00384056" w:rsidP="003840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1º</w:t>
            </w:r>
          </w:p>
        </w:tc>
      </w:tr>
      <w:tr w:rsidR="0015286F" w:rsidRPr="00384056" w14:paraId="30C1DBDA" w14:textId="77777777" w:rsidTr="0015286F">
        <w:tc>
          <w:tcPr>
            <w:tcW w:w="2878" w:type="dxa"/>
          </w:tcPr>
          <w:p w14:paraId="71E0523B" w14:textId="303CA7A6" w:rsidR="0015286F" w:rsidRPr="00384056" w:rsidRDefault="0015286F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CEMEI Pe. José de Castro Lima</w:t>
            </w:r>
          </w:p>
        </w:tc>
        <w:tc>
          <w:tcPr>
            <w:tcW w:w="1297" w:type="dxa"/>
          </w:tcPr>
          <w:p w14:paraId="45BF9BDE" w14:textId="7B0C5BC5" w:rsidR="0015286F" w:rsidRPr="00384056" w:rsidRDefault="0015286F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Crianças Bem Pequenas I</w:t>
            </w:r>
          </w:p>
        </w:tc>
        <w:tc>
          <w:tcPr>
            <w:tcW w:w="1243" w:type="dxa"/>
          </w:tcPr>
          <w:p w14:paraId="62CB65FE" w14:textId="11066142" w:rsidR="0015286F" w:rsidRPr="00384056" w:rsidRDefault="0015286F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M.R.F.</w:t>
            </w:r>
          </w:p>
        </w:tc>
        <w:tc>
          <w:tcPr>
            <w:tcW w:w="1152" w:type="dxa"/>
          </w:tcPr>
          <w:p w14:paraId="3014B304" w14:textId="41D1BB7E" w:rsidR="0015286F" w:rsidRPr="00384056" w:rsidRDefault="0015286F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I.</w:t>
            </w:r>
          </w:p>
        </w:tc>
        <w:tc>
          <w:tcPr>
            <w:tcW w:w="1577" w:type="dxa"/>
          </w:tcPr>
          <w:p w14:paraId="25246FF4" w14:textId="183784CE" w:rsidR="0015286F" w:rsidRDefault="0015286F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09/10/2026</w:t>
            </w:r>
          </w:p>
        </w:tc>
        <w:tc>
          <w:tcPr>
            <w:tcW w:w="2485" w:type="dxa"/>
          </w:tcPr>
          <w:p w14:paraId="01E7B2C5" w14:textId="6DBA7BB3" w:rsidR="0015286F" w:rsidRPr="00384056" w:rsidRDefault="0015286F" w:rsidP="003840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2º</w:t>
            </w:r>
          </w:p>
        </w:tc>
      </w:tr>
      <w:tr w:rsidR="00384056" w:rsidRPr="00384056" w14:paraId="07090734" w14:textId="77777777" w:rsidTr="0015286F">
        <w:tc>
          <w:tcPr>
            <w:tcW w:w="2878" w:type="dxa"/>
          </w:tcPr>
          <w:p w14:paraId="33913ECA" w14:textId="3679AC5B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CEMEI Pe. José de Castro Lima</w:t>
            </w:r>
          </w:p>
        </w:tc>
        <w:tc>
          <w:tcPr>
            <w:tcW w:w="1297" w:type="dxa"/>
          </w:tcPr>
          <w:p w14:paraId="6622958F" w14:textId="78DC9744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Crianças Bem Pequenas II</w:t>
            </w:r>
          </w:p>
        </w:tc>
        <w:tc>
          <w:tcPr>
            <w:tcW w:w="1243" w:type="dxa"/>
          </w:tcPr>
          <w:p w14:paraId="57D08868" w14:textId="21769019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E.J.S.</w:t>
            </w:r>
          </w:p>
        </w:tc>
        <w:tc>
          <w:tcPr>
            <w:tcW w:w="1152" w:type="dxa"/>
          </w:tcPr>
          <w:p w14:paraId="760DE87A" w14:textId="00DF32A1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D.S.</w:t>
            </w:r>
          </w:p>
        </w:tc>
        <w:tc>
          <w:tcPr>
            <w:tcW w:w="1577" w:type="dxa"/>
          </w:tcPr>
          <w:p w14:paraId="0E9C8357" w14:textId="37CF492D" w:rsidR="00384056" w:rsidRPr="00384056" w:rsidRDefault="00384056" w:rsidP="0038405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20/112022</w:t>
            </w:r>
          </w:p>
        </w:tc>
        <w:tc>
          <w:tcPr>
            <w:tcW w:w="2485" w:type="dxa"/>
          </w:tcPr>
          <w:p w14:paraId="25674D31" w14:textId="2CF9FA01" w:rsidR="00384056" w:rsidRPr="00384056" w:rsidRDefault="00384056" w:rsidP="003840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4056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1º</w:t>
            </w:r>
          </w:p>
        </w:tc>
      </w:tr>
    </w:tbl>
    <w:p w14:paraId="79A8A970" w14:textId="77777777" w:rsidR="00384056" w:rsidRPr="002736CB" w:rsidRDefault="00384056" w:rsidP="0038405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40D700A7" w14:textId="77777777" w:rsidR="00384056" w:rsidRDefault="00384056" w:rsidP="00384056"/>
    <w:sectPr w:rsidR="0038405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E4924" w14:textId="77777777" w:rsidR="00C05411" w:rsidRDefault="00C05411" w:rsidP="00384056">
      <w:pPr>
        <w:spacing w:after="0" w:line="240" w:lineRule="auto"/>
      </w:pPr>
      <w:r>
        <w:separator/>
      </w:r>
    </w:p>
  </w:endnote>
  <w:endnote w:type="continuationSeparator" w:id="0">
    <w:p w14:paraId="01823A3A" w14:textId="77777777" w:rsidR="00C05411" w:rsidRDefault="00C05411" w:rsidP="00384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E2E1A" w14:textId="77777777" w:rsidR="00C05411" w:rsidRDefault="00C05411" w:rsidP="00384056">
      <w:pPr>
        <w:spacing w:after="0" w:line="240" w:lineRule="auto"/>
      </w:pPr>
      <w:r>
        <w:separator/>
      </w:r>
    </w:p>
  </w:footnote>
  <w:footnote w:type="continuationSeparator" w:id="0">
    <w:p w14:paraId="4E673083" w14:textId="77777777" w:rsidR="00C05411" w:rsidRDefault="00C05411" w:rsidP="00384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6E320" w14:textId="50E08659" w:rsidR="00384056" w:rsidRPr="00384056" w:rsidRDefault="00384056" w:rsidP="0038405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42027E5" wp14:editId="15FE3DB2">
          <wp:simplePos x="0" y="0"/>
          <wp:positionH relativeFrom="column">
            <wp:posOffset>-607332</wp:posOffset>
          </wp:positionH>
          <wp:positionV relativeFrom="paragraph">
            <wp:posOffset>15784</wp:posOffset>
          </wp:positionV>
          <wp:extent cx="798679" cy="655955"/>
          <wp:effectExtent l="0" t="0" r="1905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679" cy="65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841246" w14:textId="77777777" w:rsidR="00384056" w:rsidRPr="002E7BBA" w:rsidRDefault="00384056" w:rsidP="00384056">
    <w:pPr>
      <w:pStyle w:val="Cabealho"/>
      <w:ind w:right="360"/>
      <w:jc w:val="center"/>
    </w:pPr>
    <w:r w:rsidRPr="002E7BBA">
      <w:rPr>
        <w:b/>
      </w:rPr>
      <w:t>SECRETARIA MUNICIPAL DE EDUCAÇÃO</w:t>
    </w:r>
  </w:p>
  <w:p w14:paraId="03BDE47F" w14:textId="77777777" w:rsidR="00384056" w:rsidRPr="002E7BBA" w:rsidRDefault="00384056" w:rsidP="00384056">
    <w:pPr>
      <w:pStyle w:val="Cabealho"/>
      <w:jc w:val="center"/>
      <w:rPr>
        <w:b/>
        <w:bCs/>
      </w:rPr>
    </w:pPr>
    <w:r w:rsidRPr="002E7BBA">
      <w:rPr>
        <w:b/>
        <w:bCs/>
      </w:rPr>
      <w:t>CNPJ 30.622.687/0001-68</w:t>
    </w:r>
  </w:p>
  <w:p w14:paraId="26F3802E" w14:textId="77777777" w:rsidR="00384056" w:rsidRPr="002E7BBA" w:rsidRDefault="00384056" w:rsidP="00384056">
    <w:pPr>
      <w:pStyle w:val="Cabealho"/>
      <w:jc w:val="center"/>
      <w:rPr>
        <w:b/>
        <w:bCs/>
      </w:rPr>
    </w:pPr>
    <w:r w:rsidRPr="002E7BBA">
      <w:rPr>
        <w:b/>
        <w:bCs/>
      </w:rPr>
      <w:t>RUA JOAQUIM GONÇALVES DA FONSECA, 15 – MIZAEL BERNARDES</w:t>
    </w:r>
  </w:p>
  <w:p w14:paraId="66892659" w14:textId="77777777" w:rsidR="00384056" w:rsidRPr="002E7BBA" w:rsidRDefault="00384056" w:rsidP="00384056">
    <w:pPr>
      <w:pStyle w:val="Cabealho"/>
      <w:jc w:val="center"/>
      <w:rPr>
        <w:b/>
        <w:bCs/>
      </w:rPr>
    </w:pPr>
    <w:r w:rsidRPr="002E7BBA">
      <w:rPr>
        <w:b/>
        <w:bCs/>
      </w:rPr>
      <w:t>CEP: 35.568-000 - CÓRREGO FUNDO – MINAS GERAIS</w:t>
    </w:r>
  </w:p>
  <w:p w14:paraId="369102AB" w14:textId="77777777" w:rsidR="00384056" w:rsidRPr="00286EBE" w:rsidRDefault="00384056" w:rsidP="00384056">
    <w:pPr>
      <w:pStyle w:val="Cabealho"/>
      <w:jc w:val="center"/>
      <w:rPr>
        <w:b/>
        <w:bCs/>
      </w:rPr>
    </w:pPr>
    <w:r w:rsidRPr="002E7BBA">
      <w:rPr>
        <w:b/>
        <w:bCs/>
      </w:rPr>
      <w:t xml:space="preserve">TELEFONE: (37) </w:t>
    </w:r>
    <w:r>
      <w:rPr>
        <w:b/>
        <w:bCs/>
      </w:rPr>
      <w:t>9 9811-9996</w:t>
    </w:r>
    <w:r w:rsidRPr="002E7BBA">
      <w:rPr>
        <w:b/>
        <w:bCs/>
      </w:rPr>
      <w:t xml:space="preserve">  </w:t>
    </w:r>
  </w:p>
  <w:p w14:paraId="36BE11C9" w14:textId="77777777" w:rsidR="00384056" w:rsidRDefault="0038405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B1B2A"/>
    <w:multiLevelType w:val="multilevel"/>
    <w:tmpl w:val="8632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056"/>
    <w:rsid w:val="00000980"/>
    <w:rsid w:val="0015286F"/>
    <w:rsid w:val="00347D5A"/>
    <w:rsid w:val="00384056"/>
    <w:rsid w:val="00472AE2"/>
    <w:rsid w:val="007E32A6"/>
    <w:rsid w:val="00874AA3"/>
    <w:rsid w:val="00954AF3"/>
    <w:rsid w:val="00C05411"/>
    <w:rsid w:val="00C25015"/>
    <w:rsid w:val="00EA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1725B"/>
  <w15:chartTrackingRefBased/>
  <w15:docId w15:val="{0F2487D3-1635-4D4F-8DBA-EF6BB5FC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40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84056"/>
  </w:style>
  <w:style w:type="paragraph" w:styleId="Rodap">
    <w:name w:val="footer"/>
    <w:basedOn w:val="Normal"/>
    <w:link w:val="RodapChar"/>
    <w:uiPriority w:val="99"/>
    <w:unhideWhenUsed/>
    <w:rsid w:val="003840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4056"/>
  </w:style>
  <w:style w:type="paragraph" w:styleId="SemEspaamento">
    <w:name w:val="No Spacing"/>
    <w:uiPriority w:val="1"/>
    <w:qFormat/>
    <w:rsid w:val="00384056"/>
    <w:pPr>
      <w:spacing w:after="0" w:line="240" w:lineRule="auto"/>
    </w:pPr>
    <w:rPr>
      <w:kern w:val="0"/>
      <w14:ligatures w14:val="none"/>
    </w:rPr>
  </w:style>
  <w:style w:type="table" w:styleId="Tabelacomgrade">
    <w:name w:val="Table Grid"/>
    <w:basedOn w:val="Tabelanormal"/>
    <w:uiPriority w:val="3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2026-05-26T18:29:00Z</cp:lastPrinted>
  <dcterms:created xsi:type="dcterms:W3CDTF">2026-05-26T18:12:00Z</dcterms:created>
  <dcterms:modified xsi:type="dcterms:W3CDTF">2026-07-15T17:04:00Z</dcterms:modified>
</cp:coreProperties>
</file>