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D0" w:rsidRDefault="00E655D0" w:rsidP="00E655D0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E655D0" w:rsidRDefault="00E655D0" w:rsidP="00E655D0">
      <w:pPr>
        <w:pStyle w:val="Cabealho"/>
        <w:jc w:val="center"/>
        <w:rPr>
          <w:sz w:val="22"/>
          <w:szCs w:val="22"/>
        </w:rPr>
      </w:pPr>
    </w:p>
    <w:p w:rsidR="00E655D0" w:rsidRDefault="00E655D0" w:rsidP="00E655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E655D0" w:rsidRDefault="00E655D0" w:rsidP="00E655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Processo Seletivo nº </w:t>
      </w:r>
      <w:r w:rsidRPr="00E655D0">
        <w:rPr>
          <w:rFonts w:ascii="Times New Roman" w:hAnsi="Times New Roman" w:cs="Times New Roman"/>
        </w:rPr>
        <w:t>001/2022</w:t>
      </w:r>
    </w:p>
    <w:p w:rsidR="00E655D0" w:rsidRDefault="00E655D0" w:rsidP="00E655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E655D0" w:rsidTr="00E655D0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E655D0" w:rsidTr="00E655D0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51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51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E655D0" w:rsidRDefault="00E655D0" w:rsidP="00E655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655D0" w:rsidRDefault="00E655D0" w:rsidP="00E655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E655D0" w:rsidRDefault="00E655D0" w:rsidP="00E655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–ZELADOR ESCOLAR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51"/>
        <w:gridCol w:w="2130"/>
        <w:gridCol w:w="1986"/>
      </w:tblGrid>
      <w:tr w:rsidR="00E655D0" w:rsidTr="00E655D0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E655D0" w:rsidTr="00E655D0">
        <w:trPr>
          <w:trHeight w:val="5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F5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</w:tbl>
    <w:p w:rsidR="00E655D0" w:rsidRDefault="00E655D0" w:rsidP="00E655D0">
      <w:pPr>
        <w:rPr>
          <w:rFonts w:ascii="Times New Roman" w:hAnsi="Times New Roman" w:cs="Times New Roman"/>
          <w:sz w:val="24"/>
          <w:szCs w:val="24"/>
        </w:rPr>
      </w:pPr>
    </w:p>
    <w:p w:rsidR="00E655D0" w:rsidRDefault="00E655D0" w:rsidP="00E65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E655D0" w:rsidRDefault="00E655D0" w:rsidP="00E655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>
        <w:rPr>
          <w:rFonts w:ascii="Times New Roman" w:hAnsi="Times New Roman" w:cs="Times New Roman"/>
        </w:rPr>
        <w:t xml:space="preserve">Processo Seletivo nº </w:t>
      </w:r>
      <w:r w:rsidRPr="00E655D0">
        <w:rPr>
          <w:rFonts w:ascii="Times New Roman" w:hAnsi="Times New Roman" w:cs="Times New Roman"/>
        </w:rPr>
        <w:t>001/2022</w:t>
      </w:r>
    </w:p>
    <w:p w:rsidR="00E655D0" w:rsidRDefault="00E655D0" w:rsidP="00E655D0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>Cargo: Zelador Escolar.</w:t>
      </w:r>
    </w:p>
    <w:p w:rsidR="00E655D0" w:rsidRDefault="00E655D0" w:rsidP="00E655D0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ROSILDA MARCELINA DA SILVA VIEIRA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ELIELCIO LARA MENDES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ORLANDO ARANTES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0" w:rsidRDefault="00E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MARLENE DE CASTRO FARIA</w:t>
            </w:r>
          </w:p>
        </w:tc>
      </w:tr>
      <w:tr w:rsidR="00CF512F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F" w:rsidRDefault="00CF512F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F" w:rsidRDefault="00CF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SILVIA FARIA</w:t>
            </w:r>
          </w:p>
        </w:tc>
      </w:tr>
      <w:tr w:rsidR="00CF512F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F" w:rsidRDefault="00CF512F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F" w:rsidRDefault="00CF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VANILDA FÁTIMA DE FARIA VELOSO</w:t>
            </w:r>
          </w:p>
        </w:tc>
      </w:tr>
    </w:tbl>
    <w:p w:rsidR="00E655D0" w:rsidRDefault="00E655D0" w:rsidP="00E655D0">
      <w:pPr>
        <w:rPr>
          <w:rFonts w:ascii="Times New Roman" w:hAnsi="Times New Roman" w:cs="Times New Roman"/>
          <w:sz w:val="24"/>
          <w:szCs w:val="24"/>
        </w:rPr>
      </w:pPr>
    </w:p>
    <w:p w:rsidR="00E655D0" w:rsidRDefault="00E655D0" w:rsidP="00E65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E655D0" w:rsidRDefault="00E655D0" w:rsidP="00E655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</w:t>
      </w:r>
      <w:r w:rsidR="00CF51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janeiro de 2026.</w:t>
      </w:r>
    </w:p>
    <w:p w:rsidR="00E655D0" w:rsidRDefault="00E655D0" w:rsidP="00E655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5D0" w:rsidRDefault="00E655D0" w:rsidP="00E655D0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E655D0" w:rsidRDefault="00E655D0" w:rsidP="00E655D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E655D0" w:rsidRPr="00E655D0" w:rsidRDefault="00E655D0" w:rsidP="00E655D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sectPr w:rsidR="00E655D0" w:rsidRPr="00E65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D0"/>
    <w:rsid w:val="00CF512F"/>
    <w:rsid w:val="00E6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3233"/>
  <w15:chartTrackingRefBased/>
  <w15:docId w15:val="{BCE64161-94E8-491A-8835-24A53BD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D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55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655D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655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2026-01-20T18:45:00Z</cp:lastPrinted>
  <dcterms:created xsi:type="dcterms:W3CDTF">2026-01-20T18:38:00Z</dcterms:created>
  <dcterms:modified xsi:type="dcterms:W3CDTF">2026-01-21T19:02:00Z</dcterms:modified>
</cp:coreProperties>
</file>