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42F" w:rsidRDefault="004F742F" w:rsidP="004F742F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4F742F" w:rsidRDefault="004F742F" w:rsidP="004F742F">
      <w:pPr>
        <w:pStyle w:val="Cabealho"/>
        <w:jc w:val="center"/>
        <w:rPr>
          <w:sz w:val="22"/>
          <w:szCs w:val="22"/>
        </w:rPr>
      </w:pP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001/2024</w:t>
      </w:r>
    </w:p>
    <w:p w:rsidR="004F742F" w:rsidRDefault="004F742F" w:rsidP="004F74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4F742F" w:rsidTr="004F742F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4F742F" w:rsidTr="004F742F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22/01/2</w:t>
            </w: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12h30min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 – </w:t>
      </w:r>
      <w:bookmarkStart w:id="0" w:name="_GoBack"/>
      <w:r>
        <w:rPr>
          <w:rFonts w:ascii="Times New Roman" w:hAnsi="Times New Roman" w:cs="Times New Roman"/>
          <w:sz w:val="20"/>
          <w:szCs w:val="20"/>
        </w:rPr>
        <w:t>PROFESSOR PEB I</w:t>
      </w:r>
      <w:r>
        <w:rPr>
          <w:rFonts w:ascii="Times New Roman" w:hAnsi="Times New Roman" w:cs="Times New Roman"/>
          <w:sz w:val="20"/>
          <w:szCs w:val="20"/>
        </w:rPr>
        <w:t>-APOIO</w:t>
      </w:r>
      <w:bookmarkEnd w:id="0"/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4F742F" w:rsidTr="004F742F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4F742F" w:rsidTr="004F742F">
        <w:trPr>
          <w:trHeight w:val="4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4F742F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F" w:rsidRDefault="004F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4F742F" w:rsidRDefault="004F742F" w:rsidP="004F7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:rsidR="004F742F" w:rsidRDefault="004F742F" w:rsidP="004F742F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 Professor PEB I</w:t>
      </w:r>
      <w:r>
        <w:rPr>
          <w:b/>
          <w:bCs/>
        </w:rPr>
        <w:t>-Apoio</w:t>
      </w:r>
    </w:p>
    <w:p w:rsidR="004F742F" w:rsidRDefault="004F742F" w:rsidP="004F742F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42F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4F742F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="004F742F"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9254EF" w:rsidP="004F742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SIMONE DO CARMO SILVA </w:t>
            </w:r>
          </w:p>
          <w:p w:rsidR="004F742F" w:rsidRDefault="004F742F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CE180C" w:rsidTr="002D1B7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MARIELY SANTOS MALAQUIAS </w:t>
            </w:r>
          </w:p>
        </w:tc>
      </w:tr>
      <w:tr w:rsidR="00CE180C" w:rsidTr="00615A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MARILZA NUNES DE OLIVEIRA LOPES </w:t>
            </w:r>
          </w:p>
        </w:tc>
      </w:tr>
      <w:tr w:rsidR="00CE180C" w:rsidTr="00C00D6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GENUSIA MARIA VELOSO E SILVA </w:t>
            </w:r>
          </w:p>
        </w:tc>
      </w:tr>
      <w:tr w:rsidR="00CE180C" w:rsidTr="009A18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10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LILIA DO CARMO DE LIMA </w:t>
            </w:r>
          </w:p>
        </w:tc>
      </w:tr>
      <w:tr w:rsidR="00CE180C" w:rsidTr="007927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11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ELISA CRISTINA DE OLIVEIRA </w:t>
            </w:r>
          </w:p>
        </w:tc>
      </w:tr>
      <w:tr w:rsidR="00CE180C" w:rsidTr="00186A2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lastRenderedPageBreak/>
              <w:t>12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POLIANA HELENA DA SILVA </w:t>
            </w:r>
          </w:p>
        </w:tc>
      </w:tr>
      <w:tr w:rsidR="00CE180C" w:rsidTr="00B949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13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ELIZETE APARECIDA SILVA </w:t>
            </w:r>
          </w:p>
        </w:tc>
      </w:tr>
      <w:tr w:rsidR="00CE180C" w:rsidTr="00B949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14</w:t>
            </w:r>
            <w:r w:rsidR="009254EF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FABIANE LEAL DA SILVA MELO </w:t>
            </w:r>
          </w:p>
        </w:tc>
      </w:tr>
      <w:tr w:rsidR="00CE180C" w:rsidTr="007C389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15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ANDREZA CAROLINE DA SILVA </w:t>
            </w:r>
          </w:p>
        </w:tc>
      </w:tr>
      <w:tr w:rsidR="00CE180C" w:rsidTr="0059199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16</w:t>
            </w:r>
            <w:r w:rsidR="00CE180C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MARIA JOSÉ SILVEIRA MARÇAL </w:t>
            </w:r>
          </w:p>
        </w:tc>
      </w:tr>
      <w:tr w:rsidR="00CE180C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17</w:t>
            </w:r>
            <w:r w:rsidR="00CE180C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JUCILENE DIVINA DA SILVEIRA SILVA </w:t>
            </w:r>
          </w:p>
          <w:p w:rsidR="00CE180C" w:rsidRDefault="00CE180C" w:rsidP="00CE180C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-PT" w:eastAsia="en-US"/>
              </w:rPr>
            </w:pPr>
          </w:p>
        </w:tc>
      </w:tr>
      <w:tr w:rsidR="00CE180C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18</w:t>
            </w:r>
            <w:r w:rsidR="00CE180C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JUSSAMARA DA SILVA </w:t>
            </w:r>
          </w:p>
          <w:p w:rsidR="00CE180C" w:rsidRDefault="00CE180C" w:rsidP="00CE180C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-PT" w:eastAsia="en-US"/>
              </w:rPr>
            </w:pPr>
          </w:p>
        </w:tc>
      </w:tr>
    </w:tbl>
    <w:p w:rsidR="009254EF" w:rsidRDefault="009254E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21 de janeiro de 2026.</w:t>
      </w: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4F742F" w:rsidRDefault="004F742F" w:rsidP="004F742F">
      <w:pPr>
        <w:rPr>
          <w:rFonts w:ascii="Arial" w:eastAsia="Times New Roman" w:hAnsi="Arial" w:cs="Arial"/>
          <w:highlight w:val="white"/>
          <w:lang w:val="pt-PT" w:eastAsia="pt-BR"/>
        </w:rPr>
      </w:pPr>
    </w:p>
    <w:p w:rsidR="004F742F" w:rsidRDefault="004F742F"/>
    <w:sectPr w:rsidR="004F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F"/>
    <w:rsid w:val="004F742F"/>
    <w:rsid w:val="009254EF"/>
    <w:rsid w:val="00C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0CE0"/>
  <w15:chartTrackingRefBased/>
  <w15:docId w15:val="{8C50D501-D128-4671-A092-E3B6ED24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4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F74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F742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F7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2026-01-21T16:01:00Z</dcterms:created>
  <dcterms:modified xsi:type="dcterms:W3CDTF">2026-01-21T16:30:00Z</dcterms:modified>
</cp:coreProperties>
</file>