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B80" w:rsidRDefault="00CD6B80" w:rsidP="00CD6B80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:rsidR="00CD6B80" w:rsidRDefault="00CD6B80" w:rsidP="00CD6B8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:rsidR="00CD6B80" w:rsidRDefault="00CD6B80" w:rsidP="00CD6B8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:rsidR="00CD6B80" w:rsidRDefault="00CD6B80" w:rsidP="00CD6B8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:rsidR="00CD6B80" w:rsidRDefault="00CD6B80" w:rsidP="00CD6B8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:rsidR="00CD6B80" w:rsidRDefault="00CD6B80" w:rsidP="00CD6B8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:rsidR="00CD6B80" w:rsidRDefault="00CD6B80" w:rsidP="00CD6B80">
      <w:pPr>
        <w:pStyle w:val="Cabealho"/>
        <w:jc w:val="center"/>
        <w:rPr>
          <w:sz w:val="22"/>
          <w:szCs w:val="22"/>
        </w:rPr>
      </w:pPr>
    </w:p>
    <w:p w:rsidR="00CD6B80" w:rsidRDefault="00CD6B80" w:rsidP="00CD6B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CD6B80" w:rsidRDefault="00CD6B80" w:rsidP="00CD6B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Concurso nº 001/2024</w:t>
      </w:r>
    </w:p>
    <w:p w:rsidR="00CD6B80" w:rsidRDefault="00CD6B80" w:rsidP="00CD6B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CD6B80" w:rsidTr="00CD6B80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CD6B80" w:rsidTr="00CD6B80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21/01/2026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h30min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CD6B80" w:rsidRDefault="00CD6B80" w:rsidP="00CD6B8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D6B80" w:rsidRDefault="00CD6B80" w:rsidP="00CD6B8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CD6B80" w:rsidRDefault="00CD6B80" w:rsidP="00CD6B8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</w:t>
      </w:r>
      <w:r>
        <w:rPr>
          <w:rFonts w:ascii="Times New Roman" w:hAnsi="Times New Roman" w:cs="Times New Roman"/>
          <w:sz w:val="20"/>
          <w:szCs w:val="20"/>
        </w:rPr>
        <w:t>MOTORISTA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993"/>
        <w:gridCol w:w="2269"/>
        <w:gridCol w:w="1986"/>
      </w:tblGrid>
      <w:tr w:rsidR="00CD6B80" w:rsidTr="00CD6B80">
        <w:trPr>
          <w:trHeight w:val="29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CD6B80" w:rsidTr="00CD6B80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Secretaria Municipal de Educação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Matutino/Vespertino</w:t>
            </w:r>
          </w:p>
        </w:tc>
      </w:tr>
    </w:tbl>
    <w:p w:rsidR="00CD6B80" w:rsidRDefault="00CD6B80" w:rsidP="00CD6B80">
      <w:pPr>
        <w:rPr>
          <w:rFonts w:ascii="Times New Roman" w:hAnsi="Times New Roman" w:cs="Times New Roman"/>
          <w:sz w:val="24"/>
          <w:szCs w:val="24"/>
        </w:rPr>
      </w:pPr>
    </w:p>
    <w:p w:rsidR="00CD6B80" w:rsidRDefault="00CD6B80" w:rsidP="00CD6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CD6B80" w:rsidRDefault="00CD6B80" w:rsidP="00CD6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– Será observada estritamente a ordem de classificação do Concurso Público Nº 001/2024.</w:t>
      </w:r>
    </w:p>
    <w:p w:rsidR="00CD6B80" w:rsidRDefault="00CD6B80" w:rsidP="00CD6B80">
      <w:pPr>
        <w:pStyle w:val="Cabealho"/>
        <w:tabs>
          <w:tab w:val="center" w:pos="7852"/>
        </w:tabs>
        <w:rPr>
          <w:b/>
          <w:bCs/>
        </w:rPr>
      </w:pPr>
      <w:r>
        <w:rPr>
          <w:b/>
          <w:bCs/>
        </w:rPr>
        <w:t>Cargo:</w:t>
      </w:r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Motorista.</w:t>
      </w:r>
    </w:p>
    <w:p w:rsidR="00CD6B80" w:rsidRDefault="00CD6B80" w:rsidP="00CD6B80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2</w:t>
            </w:r>
            <w:r w:rsidRPr="00CD6B80">
              <w:rPr>
                <w:sz w:val="22"/>
                <w:szCs w:val="22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</w:rPr>
              <w:t>GLEISON ARANTES DE SOUZA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3</w:t>
            </w:r>
            <w:r w:rsidRPr="00CD6B80">
              <w:rPr>
                <w:sz w:val="22"/>
                <w:szCs w:val="22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</w:rPr>
              <w:t>IGOR DE SOUZA FARIA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4</w:t>
            </w:r>
            <w:r w:rsidRPr="00CD6B80">
              <w:rPr>
                <w:sz w:val="22"/>
                <w:szCs w:val="22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ALYSSON MATOS SILVA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5</w:t>
            </w:r>
            <w:r w:rsidRPr="00CD6B80">
              <w:rPr>
                <w:sz w:val="22"/>
                <w:szCs w:val="22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RONALDO JOSÉ DE CARVALHO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6º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JULIO CESAR EUZEBIO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7º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RANIERI ALVES FARIA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8º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 xml:space="preserve"> RAFAEL ANDRÉ DE CARVALHO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9º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MARCELO GIANASI LOBATO SALDANHA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10º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HEBERSON RODRIGUES NUNES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11º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MICHELLE KELEN DE FARIA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12º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EDGAR DE SOUZA AGUIAR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13º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ALESSANDRO JOSÉ DE FARIA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14º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WELISSON CAMPOS SOUSA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15º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PATRICK TIAGO PEDROSO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16º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JEAN MARQUES DE OLIVEIRA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17º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RONAN DA SILVA COSTA</w:t>
            </w:r>
          </w:p>
        </w:tc>
      </w:tr>
      <w:tr w:rsidR="00CD6B80" w:rsidTr="00CD6B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CD6B80">
              <w:rPr>
                <w:sz w:val="22"/>
                <w:szCs w:val="22"/>
                <w:lang w:eastAsia="en-US"/>
              </w:rPr>
              <w:t>18º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0" w:rsidRPr="00CD6B80" w:rsidRDefault="00CD6B80">
            <w:pPr>
              <w:rPr>
                <w:rFonts w:ascii="Times New Roman" w:hAnsi="Times New Roman" w:cs="Times New Roman"/>
              </w:rPr>
            </w:pPr>
            <w:r w:rsidRPr="00CD6B80">
              <w:rPr>
                <w:rFonts w:ascii="Times New Roman" w:hAnsi="Times New Roman" w:cs="Times New Roman"/>
              </w:rPr>
              <w:t>GISELE DE FÁTIMA DA SILVEIRA LIMA</w:t>
            </w:r>
          </w:p>
        </w:tc>
      </w:tr>
    </w:tbl>
    <w:p w:rsidR="00CD6B80" w:rsidRDefault="00CD6B80" w:rsidP="00CD6B80">
      <w:pPr>
        <w:rPr>
          <w:rFonts w:ascii="Times New Roman" w:hAnsi="Times New Roman" w:cs="Times New Roman"/>
          <w:sz w:val="24"/>
          <w:szCs w:val="24"/>
        </w:rPr>
      </w:pPr>
    </w:p>
    <w:p w:rsidR="00CD6B80" w:rsidRDefault="00CD6B80" w:rsidP="00CD6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CD6B80" w:rsidRDefault="00CD6B80" w:rsidP="00CD6B80">
      <w:pPr>
        <w:rPr>
          <w:rFonts w:ascii="Times New Roman" w:hAnsi="Times New Roman" w:cs="Times New Roman"/>
          <w:sz w:val="24"/>
          <w:szCs w:val="24"/>
        </w:rPr>
      </w:pPr>
    </w:p>
    <w:p w:rsidR="00CD6B80" w:rsidRDefault="00CD6B80" w:rsidP="00CD6B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20 de janeiro de 2026.</w:t>
      </w:r>
    </w:p>
    <w:p w:rsidR="00CD6B80" w:rsidRDefault="00CD6B80" w:rsidP="00CD6B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6B80" w:rsidRDefault="00CD6B80" w:rsidP="00CD6B80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CD6B80" w:rsidRDefault="00CD6B80" w:rsidP="00CD6B80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CD6B80" w:rsidRDefault="00CD6B80" w:rsidP="00CD6B80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p w:rsidR="00CD6B80" w:rsidRDefault="00CD6B80">
      <w:r w:rsidRPr="00CD6B80">
        <w:t xml:space="preserve"> </w:t>
      </w:r>
    </w:p>
    <w:sectPr w:rsidR="00CD6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80"/>
    <w:rsid w:val="00CD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8F54"/>
  <w15:chartTrackingRefBased/>
  <w15:docId w15:val="{AAC2A641-D45D-47D2-921D-6ADE5C91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B80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CD6B8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6B8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D6B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2026-01-20T18:30:00Z</dcterms:created>
  <dcterms:modified xsi:type="dcterms:W3CDTF">2026-01-20T18:38:00Z</dcterms:modified>
</cp:coreProperties>
</file>