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0B4089DA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  <w:r w:rsidR="00BA402A">
        <w:rPr>
          <w:rFonts w:ascii="Times New Roman" w:hAnsi="Times New Roman" w:cs="Times New Roman"/>
        </w:rPr>
        <w:t xml:space="preserve"> e Processo Seletivo nº001/2022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5EC5ED07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40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5CFC7524" w:rsidR="00525D83" w:rsidRPr="00C44451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40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35365E1B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2F70B5">
        <w:rPr>
          <w:rFonts w:ascii="Times New Roman" w:hAnsi="Times New Roman" w:cs="Times New Roman"/>
          <w:sz w:val="20"/>
          <w:szCs w:val="20"/>
        </w:rPr>
        <w:t>MONITOR DE EDUCAÇÃO INFANTIL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5EF7F754" w:rsidR="002F70B5" w:rsidRPr="00C44451" w:rsidRDefault="002F70B5" w:rsidP="002F70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3D76B40F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40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10E12DD8" w:rsidR="002F70B5" w:rsidRPr="00C44451" w:rsidRDefault="002F70B5" w:rsidP="002F70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Default="002F70B5" w:rsidP="002F70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0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3C356DF9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F70B5">
        <w:rPr>
          <w:b/>
          <w:bCs/>
        </w:rPr>
        <w:t>Monitor de Educação Infantil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0304BEE9" w14:textId="77777777" w:rsidTr="00F772E9">
        <w:tc>
          <w:tcPr>
            <w:tcW w:w="2972" w:type="dxa"/>
          </w:tcPr>
          <w:p w14:paraId="68CD6E3E" w14:textId="08669E5D" w:rsidR="004F7C29" w:rsidRPr="00C44451" w:rsidRDefault="002F70B5" w:rsidP="000E3781">
            <w:pPr>
              <w:pStyle w:val="Cabealho"/>
              <w:tabs>
                <w:tab w:val="center" w:pos="7852"/>
              </w:tabs>
              <w:jc w:val="center"/>
            </w:pPr>
            <w:r>
              <w:t>10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2C0B3723" w14:textId="1E0E5B94" w:rsidR="004F7C29" w:rsidRPr="00BA402A" w:rsidRDefault="002F70B5" w:rsidP="000E3781">
            <w:pPr>
              <w:pStyle w:val="Cabealho"/>
              <w:tabs>
                <w:tab w:val="center" w:pos="7852"/>
              </w:tabs>
              <w:rPr>
                <w:sz w:val="20"/>
                <w:szCs w:val="20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THAMARA LUÍSA RESENDE ROSA</w:t>
            </w:r>
          </w:p>
        </w:tc>
      </w:tr>
      <w:tr w:rsidR="004F7C29" w:rsidRPr="00C44451" w14:paraId="6F37DEEF" w14:textId="77777777" w:rsidTr="00F772E9">
        <w:tc>
          <w:tcPr>
            <w:tcW w:w="2972" w:type="dxa"/>
          </w:tcPr>
          <w:p w14:paraId="681CB547" w14:textId="678B4148" w:rsidR="004F7C29" w:rsidRPr="00C44451" w:rsidRDefault="002F70B5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11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30634D52" w14:textId="3DF45314" w:rsidR="004F7C29" w:rsidRPr="00BA402A" w:rsidRDefault="002F70B5" w:rsidP="000E3781">
            <w:pPr>
              <w:pStyle w:val="Cabealho"/>
              <w:tabs>
                <w:tab w:val="center" w:pos="7852"/>
              </w:tabs>
              <w:rPr>
                <w:sz w:val="20"/>
                <w:szCs w:val="20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AMANDA DE OLIVEIRA FRAZÃO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30F0CA0A" w:rsidR="004F7C29" w:rsidRPr="00C44451" w:rsidRDefault="002F70B5" w:rsidP="00C44451">
            <w:pPr>
              <w:pStyle w:val="Cabealho"/>
              <w:tabs>
                <w:tab w:val="center" w:pos="7852"/>
              </w:tabs>
              <w:jc w:val="center"/>
            </w:pPr>
            <w:r>
              <w:t>12</w:t>
            </w:r>
            <w:r w:rsidR="004F7C29" w:rsidRPr="00C44451">
              <w:t>º</w:t>
            </w:r>
          </w:p>
        </w:tc>
        <w:tc>
          <w:tcPr>
            <w:tcW w:w="5812" w:type="dxa"/>
          </w:tcPr>
          <w:p w14:paraId="5F3BE2A6" w14:textId="67D1D6E2" w:rsidR="004F7C29" w:rsidRPr="00BA402A" w:rsidRDefault="002F70B5" w:rsidP="000E3781">
            <w:pPr>
              <w:pStyle w:val="Cabealho"/>
              <w:tabs>
                <w:tab w:val="center" w:pos="7852"/>
              </w:tabs>
              <w:rPr>
                <w:sz w:val="20"/>
                <w:szCs w:val="20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GEIZ CRISTINA DA SILVA</w:t>
            </w:r>
          </w:p>
        </w:tc>
      </w:tr>
      <w:tr w:rsidR="00F772E9" w:rsidRPr="00C44451" w14:paraId="03F1FE1A" w14:textId="77777777" w:rsidTr="00F772E9">
        <w:tc>
          <w:tcPr>
            <w:tcW w:w="2972" w:type="dxa"/>
          </w:tcPr>
          <w:p w14:paraId="4C865EEA" w14:textId="7948BC4A" w:rsidR="00F772E9" w:rsidRPr="00F772E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sz w:val="26"/>
              </w:rPr>
            </w:pPr>
            <w:r>
              <w:t>1</w:t>
            </w:r>
            <w:r w:rsidR="002F70B5">
              <w:t>3</w:t>
            </w:r>
            <w:r>
              <w:rPr>
                <w:sz w:val="26"/>
              </w:rPr>
              <w:t>º</w:t>
            </w:r>
          </w:p>
        </w:tc>
        <w:tc>
          <w:tcPr>
            <w:tcW w:w="5812" w:type="dxa"/>
          </w:tcPr>
          <w:p w14:paraId="59F415B7" w14:textId="1815DDD8" w:rsidR="00F772E9" w:rsidRPr="00BA402A" w:rsidRDefault="002F70B5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YARA SANTOS DE CASTRO LAMOUNIER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7165AE6C" w:rsidR="00F772E9" w:rsidRPr="00C44451" w:rsidRDefault="00F772E9" w:rsidP="00F772E9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="002F70B5">
              <w:t>7</w:t>
            </w:r>
            <w:r>
              <w:t>º</w:t>
            </w:r>
          </w:p>
        </w:tc>
        <w:tc>
          <w:tcPr>
            <w:tcW w:w="5812" w:type="dxa"/>
          </w:tcPr>
          <w:p w14:paraId="6DB75C1E" w14:textId="4BF2E8BC" w:rsidR="00F772E9" w:rsidRPr="00BA402A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PATRICK EUGÊNIO DOS SANTOS</w:t>
            </w:r>
          </w:p>
        </w:tc>
      </w:tr>
      <w:tr w:rsidR="00F772E9" w:rsidRPr="00C44451" w14:paraId="16EB7F4B" w14:textId="77777777" w:rsidTr="00F772E9">
        <w:tc>
          <w:tcPr>
            <w:tcW w:w="2972" w:type="dxa"/>
          </w:tcPr>
          <w:p w14:paraId="72969CE7" w14:textId="76BAECD3" w:rsidR="00F772E9" w:rsidRPr="00F772E9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20</w:t>
            </w:r>
            <w:r w:rsidR="00F772E9"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170E33F2" w14:textId="04FB80F3" w:rsidR="00F772E9" w:rsidRPr="00BA402A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ESTEFANE SOARES FERREIRA SILVA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36624D95" w:rsidR="00F772E9" w:rsidRPr="00F772E9" w:rsidRDefault="002F70B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="00F772E9"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46EF419E" w14:textId="3CB5C768" w:rsidR="00F772E9" w:rsidRPr="00BA402A" w:rsidRDefault="002F70B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BA402A">
              <w:rPr>
                <w:rFonts w:ascii="Arial" w:hAnsi="Arial" w:cs="Arial"/>
                <w:sz w:val="20"/>
                <w:szCs w:val="20"/>
                <w:lang w:val="pt"/>
              </w:rPr>
              <w:t>RAFAELA COSTA FARIA</w:t>
            </w:r>
          </w:p>
        </w:tc>
      </w:tr>
    </w:tbl>
    <w:p w14:paraId="7E0FA3D8" w14:textId="77777777" w:rsidR="00BA402A" w:rsidRDefault="00BA402A" w:rsidP="00BA4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67914" w14:textId="57F0A0C0" w:rsidR="00BA402A" w:rsidRDefault="00BA402A" w:rsidP="00BA402A">
      <w:pPr>
        <w:jc w:val="both"/>
        <w:rPr>
          <w:rFonts w:ascii="Times New Roman" w:hAnsi="Times New Roman" w:cs="Times New Roman"/>
        </w:rPr>
      </w:pPr>
      <w:r w:rsidRPr="005508F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08F1">
        <w:rPr>
          <w:rFonts w:ascii="Times New Roman" w:hAnsi="Times New Roman" w:cs="Times New Roman"/>
          <w:sz w:val="24"/>
          <w:szCs w:val="24"/>
        </w:rPr>
        <w:t xml:space="preserve"> – Será observada estritamente a ordem de classificação do </w:t>
      </w:r>
      <w:r>
        <w:rPr>
          <w:rFonts w:ascii="Times New Roman" w:hAnsi="Times New Roman" w:cs="Times New Roman"/>
        </w:rPr>
        <w:t>Processo Seletivo nº001/2022</w:t>
      </w:r>
    </w:p>
    <w:p w14:paraId="4553C16D" w14:textId="77777777" w:rsidR="00BA402A" w:rsidRPr="004F7C29" w:rsidRDefault="00BA402A" w:rsidP="00BA40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BA402A" w:rsidRPr="004F7C29" w14:paraId="6C1178F8" w14:textId="77777777" w:rsidTr="00B85F45">
        <w:tc>
          <w:tcPr>
            <w:tcW w:w="2972" w:type="dxa"/>
          </w:tcPr>
          <w:p w14:paraId="35C34390" w14:textId="77777777" w:rsidR="00BA402A" w:rsidRPr="004F7C29" w:rsidRDefault="00BA402A" w:rsidP="00B85F45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1F03B3B2" w14:textId="77777777" w:rsidR="00BA402A" w:rsidRPr="004F7C29" w:rsidRDefault="00BA402A" w:rsidP="00B85F45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BA402A" w:rsidRPr="00C44451" w14:paraId="4EB6EFA3" w14:textId="77777777" w:rsidTr="00B85F45">
        <w:tc>
          <w:tcPr>
            <w:tcW w:w="2972" w:type="dxa"/>
          </w:tcPr>
          <w:p w14:paraId="755AC2F8" w14:textId="2CFE7FB9" w:rsidR="00BA402A" w:rsidRPr="00C44451" w:rsidRDefault="00BA402A" w:rsidP="00B85F45">
            <w:pPr>
              <w:pStyle w:val="Cabealho"/>
              <w:tabs>
                <w:tab w:val="center" w:pos="7852"/>
              </w:tabs>
              <w:jc w:val="center"/>
            </w:pPr>
            <w:r>
              <w:t>1</w:t>
            </w:r>
            <w:r w:rsidRPr="00C44451">
              <w:t>º</w:t>
            </w:r>
          </w:p>
        </w:tc>
        <w:tc>
          <w:tcPr>
            <w:tcW w:w="5812" w:type="dxa"/>
          </w:tcPr>
          <w:p w14:paraId="35F68E1E" w14:textId="4D558F1B" w:rsidR="00BA402A" w:rsidRPr="00C44451" w:rsidRDefault="00BA402A" w:rsidP="00B85F45">
            <w:pPr>
              <w:pStyle w:val="Cabealho"/>
              <w:tabs>
                <w:tab w:val="center" w:pos="7852"/>
              </w:tabs>
            </w:pPr>
            <w:r>
              <w:t>SUELI MARIA DA CRUZ</w:t>
            </w:r>
          </w:p>
        </w:tc>
      </w:tr>
      <w:tr w:rsidR="00BA402A" w:rsidRPr="00C44451" w14:paraId="139E4FBA" w14:textId="77777777" w:rsidTr="00B85F45">
        <w:tc>
          <w:tcPr>
            <w:tcW w:w="2972" w:type="dxa"/>
          </w:tcPr>
          <w:p w14:paraId="5B1418C7" w14:textId="1E023170" w:rsidR="00BA402A" w:rsidRPr="00C44451" w:rsidRDefault="00BA402A" w:rsidP="00B85F45">
            <w:pPr>
              <w:pStyle w:val="Cabealho"/>
              <w:tabs>
                <w:tab w:val="center" w:pos="7852"/>
              </w:tabs>
              <w:jc w:val="center"/>
            </w:pPr>
            <w:r>
              <w:t>2</w:t>
            </w:r>
            <w:r w:rsidRPr="00C44451">
              <w:t>º</w:t>
            </w:r>
          </w:p>
        </w:tc>
        <w:tc>
          <w:tcPr>
            <w:tcW w:w="5812" w:type="dxa"/>
          </w:tcPr>
          <w:p w14:paraId="2D077EF5" w14:textId="1BE378E2" w:rsidR="00BA402A" w:rsidRPr="00C44451" w:rsidRDefault="00BA402A" w:rsidP="00B85F45">
            <w:pPr>
              <w:pStyle w:val="Cabealho"/>
              <w:tabs>
                <w:tab w:val="center" w:pos="7852"/>
              </w:tabs>
            </w:pPr>
            <w:r>
              <w:t>BRUNA ALVES CRECENCIO</w:t>
            </w:r>
          </w:p>
        </w:tc>
      </w:tr>
      <w:tr w:rsidR="00BA402A" w:rsidRPr="00C44451" w14:paraId="66D3EA8E" w14:textId="77777777" w:rsidTr="00B85F45">
        <w:tc>
          <w:tcPr>
            <w:tcW w:w="2972" w:type="dxa"/>
          </w:tcPr>
          <w:p w14:paraId="3B655A6D" w14:textId="30329DE1" w:rsidR="00BA402A" w:rsidRPr="00C44451" w:rsidRDefault="00BA402A" w:rsidP="00B85F45">
            <w:pPr>
              <w:pStyle w:val="Cabealho"/>
              <w:tabs>
                <w:tab w:val="center" w:pos="7852"/>
              </w:tabs>
              <w:jc w:val="center"/>
            </w:pPr>
            <w:r>
              <w:t>3</w:t>
            </w:r>
            <w:r w:rsidRPr="00C44451">
              <w:t>º</w:t>
            </w:r>
          </w:p>
        </w:tc>
        <w:tc>
          <w:tcPr>
            <w:tcW w:w="5812" w:type="dxa"/>
          </w:tcPr>
          <w:p w14:paraId="3A4AE8DB" w14:textId="1D75CBC6" w:rsidR="00BA402A" w:rsidRPr="00C44451" w:rsidRDefault="00BA402A" w:rsidP="00B85F45">
            <w:pPr>
              <w:pStyle w:val="Cabealho"/>
              <w:tabs>
                <w:tab w:val="center" w:pos="7852"/>
              </w:tabs>
            </w:pPr>
            <w:r>
              <w:t>ADRIANA DE LOURDES GUIMARÃES</w:t>
            </w:r>
          </w:p>
        </w:tc>
      </w:tr>
      <w:tr w:rsidR="00BA402A" w:rsidRPr="00F772E9" w14:paraId="4E5DB4BE" w14:textId="77777777" w:rsidTr="00B85F45">
        <w:tc>
          <w:tcPr>
            <w:tcW w:w="2972" w:type="dxa"/>
          </w:tcPr>
          <w:p w14:paraId="6ADA30FC" w14:textId="427876D6" w:rsidR="00BA402A" w:rsidRPr="00F772E9" w:rsidRDefault="00BA402A" w:rsidP="00B85F45">
            <w:pPr>
              <w:pStyle w:val="Cabealho"/>
              <w:tabs>
                <w:tab w:val="center" w:pos="7852"/>
              </w:tabs>
              <w:jc w:val="center"/>
              <w:rPr>
                <w:sz w:val="26"/>
              </w:rPr>
            </w:pPr>
            <w:r>
              <w:lastRenderedPageBreak/>
              <w:t>4</w:t>
            </w:r>
            <w:r>
              <w:rPr>
                <w:sz w:val="26"/>
              </w:rPr>
              <w:t>º</w:t>
            </w:r>
          </w:p>
        </w:tc>
        <w:tc>
          <w:tcPr>
            <w:tcW w:w="5812" w:type="dxa"/>
          </w:tcPr>
          <w:p w14:paraId="4F9626DC" w14:textId="264D28EC" w:rsidR="00BA402A" w:rsidRPr="00F772E9" w:rsidRDefault="00BA402A" w:rsidP="00B85F45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FABIANA HELENA LEAL</w:t>
            </w:r>
          </w:p>
        </w:tc>
      </w:tr>
      <w:tr w:rsidR="00BA402A" w:rsidRPr="00F772E9" w14:paraId="70026B41" w14:textId="77777777" w:rsidTr="00B85F45">
        <w:tc>
          <w:tcPr>
            <w:tcW w:w="2972" w:type="dxa"/>
          </w:tcPr>
          <w:p w14:paraId="7BEBA94C" w14:textId="5D722436" w:rsidR="00BA402A" w:rsidRPr="00C44451" w:rsidRDefault="00BA402A" w:rsidP="00B85F45">
            <w:pPr>
              <w:pStyle w:val="Cabealho"/>
              <w:tabs>
                <w:tab w:val="center" w:pos="7852"/>
              </w:tabs>
              <w:jc w:val="center"/>
            </w:pPr>
            <w:r>
              <w:t>5</w:t>
            </w:r>
            <w:r>
              <w:t>º</w:t>
            </w:r>
          </w:p>
        </w:tc>
        <w:tc>
          <w:tcPr>
            <w:tcW w:w="5812" w:type="dxa"/>
          </w:tcPr>
          <w:p w14:paraId="1ACAC55E" w14:textId="754456AC" w:rsidR="00BA402A" w:rsidRPr="00F772E9" w:rsidRDefault="00BA402A" w:rsidP="00B85F45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ANDRÉIA DA CONSOLAÇÃO SILVA LEAL</w:t>
            </w:r>
          </w:p>
        </w:tc>
      </w:tr>
      <w:tr w:rsidR="00BA402A" w:rsidRPr="00F772E9" w14:paraId="6B138DBD" w14:textId="77777777" w:rsidTr="00B85F45">
        <w:tc>
          <w:tcPr>
            <w:tcW w:w="2972" w:type="dxa"/>
          </w:tcPr>
          <w:p w14:paraId="27D9A117" w14:textId="7A9803A4" w:rsidR="00BA402A" w:rsidRPr="00F772E9" w:rsidRDefault="00BA402A" w:rsidP="00B85F45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6</w:t>
            </w:r>
            <w:r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6305A839" w14:textId="3B35C6C3" w:rsidR="00BA402A" w:rsidRPr="00F772E9" w:rsidRDefault="00BA402A" w:rsidP="00B85F45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YARA CRISTINA SILVA</w:t>
            </w:r>
          </w:p>
        </w:tc>
      </w:tr>
      <w:tr w:rsidR="00BA402A" w:rsidRPr="00F772E9" w14:paraId="56D16408" w14:textId="77777777" w:rsidTr="00B85F45">
        <w:tc>
          <w:tcPr>
            <w:tcW w:w="2972" w:type="dxa"/>
          </w:tcPr>
          <w:p w14:paraId="68316F3D" w14:textId="01E94E01" w:rsidR="00BA402A" w:rsidRPr="00F772E9" w:rsidRDefault="00BA402A" w:rsidP="00B85F45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8</w:t>
            </w:r>
            <w:bookmarkStart w:id="1" w:name="_GoBack"/>
            <w:bookmarkEnd w:id="1"/>
            <w:r>
              <w:rPr>
                <w:rFonts w:ascii="Arial" w:hAnsi="Arial" w:cs="Arial"/>
                <w:lang w:val="pt"/>
              </w:rPr>
              <w:t>º</w:t>
            </w:r>
          </w:p>
        </w:tc>
        <w:tc>
          <w:tcPr>
            <w:tcW w:w="5812" w:type="dxa"/>
          </w:tcPr>
          <w:p w14:paraId="4B85606F" w14:textId="79008172" w:rsidR="00BA402A" w:rsidRPr="00F772E9" w:rsidRDefault="00BA402A" w:rsidP="00B85F45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LORENA MAYRA FARIA</w:t>
            </w:r>
          </w:p>
        </w:tc>
      </w:tr>
    </w:tbl>
    <w:p w14:paraId="25623A21" w14:textId="45F53069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6A4EF92B" w14:textId="77777777" w:rsidR="00BA402A" w:rsidRDefault="00BA402A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5807703D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E3C07">
        <w:rPr>
          <w:rFonts w:ascii="Times New Roman" w:hAnsi="Times New Roman" w:cs="Times New Roman"/>
          <w:sz w:val="24"/>
          <w:szCs w:val="24"/>
        </w:rPr>
        <w:t>2</w:t>
      </w:r>
      <w:r w:rsidR="00BA402A">
        <w:rPr>
          <w:rFonts w:ascii="Times New Roman" w:hAnsi="Times New Roman" w:cs="Times New Roman"/>
          <w:sz w:val="24"/>
          <w:szCs w:val="24"/>
        </w:rPr>
        <w:t>1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24AFBA06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3836A" w14:textId="77777777" w:rsidR="00B719DA" w:rsidRDefault="00B719DA" w:rsidP="007C6D82">
      <w:pPr>
        <w:spacing w:after="0" w:line="240" w:lineRule="auto"/>
      </w:pPr>
      <w:r>
        <w:separator/>
      </w:r>
    </w:p>
  </w:endnote>
  <w:endnote w:type="continuationSeparator" w:id="0">
    <w:p w14:paraId="302DB27F" w14:textId="77777777" w:rsidR="00B719DA" w:rsidRDefault="00B719DA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F3A5" w14:textId="77777777" w:rsidR="00B719DA" w:rsidRDefault="00B719DA" w:rsidP="007C6D82">
      <w:pPr>
        <w:spacing w:after="0" w:line="240" w:lineRule="auto"/>
      </w:pPr>
      <w:r>
        <w:separator/>
      </w:r>
    </w:p>
  </w:footnote>
  <w:footnote w:type="continuationSeparator" w:id="0">
    <w:p w14:paraId="773F81E0" w14:textId="77777777" w:rsidR="00B719DA" w:rsidRDefault="00B719DA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E3781"/>
    <w:rsid w:val="000E3FC6"/>
    <w:rsid w:val="00122E88"/>
    <w:rsid w:val="00145581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C0AC3"/>
    <w:rsid w:val="006E3C07"/>
    <w:rsid w:val="006F2BF0"/>
    <w:rsid w:val="007218C3"/>
    <w:rsid w:val="00735A60"/>
    <w:rsid w:val="00776F0E"/>
    <w:rsid w:val="00777654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E611C"/>
    <w:rsid w:val="00A76004"/>
    <w:rsid w:val="00A81CB9"/>
    <w:rsid w:val="00AB551A"/>
    <w:rsid w:val="00AE6AA8"/>
    <w:rsid w:val="00AE72AA"/>
    <w:rsid w:val="00B61944"/>
    <w:rsid w:val="00B719DA"/>
    <w:rsid w:val="00B87BF7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DB6B-A272-4E27-A4E3-401B0EFF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4</cp:revision>
  <cp:lastPrinted>2025-01-21T17:42:00Z</cp:lastPrinted>
  <dcterms:created xsi:type="dcterms:W3CDTF">2026-01-20T18:11:00Z</dcterms:created>
  <dcterms:modified xsi:type="dcterms:W3CDTF">2026-01-21T17:09:00Z</dcterms:modified>
</cp:coreProperties>
</file>