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SECRETARIA MUNICIPAL DE EDUCAÇÃO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CNPJ 30.622.687/0001-68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RUA JOAQUIM GONÇALVES DA FONSECA, 15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MIZAEL BERNARDES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CEP: 35.568-000 - CÓRREGO FUNDO – MINAS GERAIS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TELEFONE: (37) 3322-9465</w:t>
      </w:r>
    </w:p>
    <w:p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E22C51" w:rsidRDefault="00E22C51" w:rsidP="00E22C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E22C51" w:rsidRDefault="00E22C51" w:rsidP="00E22C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Processo Seletivo nº 001/2022</w:t>
      </w:r>
    </w:p>
    <w:p w:rsidR="00E22C51" w:rsidRDefault="00E22C51" w:rsidP="00E22C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E22C51" w:rsidTr="00E22C51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E22C51" w:rsidTr="00E22C51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5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5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3456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–AUXILIAR DE SERVIÇOS GERAIS/CANTINEIRA</w:t>
      </w:r>
    </w:p>
    <w:tbl>
      <w:tblPr>
        <w:tblW w:w="99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993"/>
        <w:gridCol w:w="2269"/>
        <w:gridCol w:w="1986"/>
      </w:tblGrid>
      <w:tr w:rsidR="00E22C51" w:rsidTr="00E22C51">
        <w:trPr>
          <w:trHeight w:val="29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E22C51" w:rsidTr="00E22C51">
        <w:trPr>
          <w:trHeight w:val="54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5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51" w:rsidRDefault="00E22C51" w:rsidP="00E2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</w:tbl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</w:p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E22C51" w:rsidRDefault="00E22C51" w:rsidP="00E22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Processo Seletivo Nº 001/2022.</w:t>
      </w:r>
    </w:p>
    <w:p w:rsidR="00E22C51" w:rsidRDefault="00E22C51" w:rsidP="00E22C51">
      <w:pPr>
        <w:tabs>
          <w:tab w:val="center" w:pos="4419"/>
          <w:tab w:val="center" w:pos="7852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Cargo: Auxiliar de Serviços Gerais/Cantineira</w:t>
      </w:r>
    </w:p>
    <w:p w:rsidR="00E22C51" w:rsidRDefault="00E22C51" w:rsidP="00E22C51">
      <w:pPr>
        <w:tabs>
          <w:tab w:val="center" w:pos="4419"/>
          <w:tab w:val="center" w:pos="7852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0605D8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="00E22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Pr="00345642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 w:rsidRPr="00345642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VANILDA FÁTIMA DE FARIA VELOSO</w:t>
            </w:r>
          </w:p>
        </w:tc>
      </w:tr>
      <w:tr w:rsidR="00E22C51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Default="000605D8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r w:rsidR="00E22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51" w:rsidRPr="00345642" w:rsidRDefault="00E22C51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 w:rsidRPr="00345642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>DILAMAR ROSA DA COSTA</w:t>
            </w:r>
          </w:p>
        </w:tc>
      </w:tr>
      <w:tr w:rsidR="00345642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Default="00345642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Pr="00345642" w:rsidRDefault="00345642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  <w:r w:rsidRPr="00345642">
              <w:rPr>
                <w:rFonts w:ascii="Arial" w:hAnsi="Arial" w:cs="Arial"/>
                <w:bCs/>
                <w:sz w:val="20"/>
                <w:szCs w:val="20"/>
              </w:rPr>
              <w:t>VALDIRENE CRISTINA DA SILVA SILVEIRA</w:t>
            </w:r>
          </w:p>
        </w:tc>
      </w:tr>
      <w:tr w:rsidR="00345642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Default="00345642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Pr="00345642" w:rsidRDefault="00345642" w:rsidP="0034564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5642">
              <w:rPr>
                <w:rFonts w:ascii="Arial" w:hAnsi="Arial" w:cs="Arial"/>
                <w:bCs/>
                <w:sz w:val="20"/>
                <w:szCs w:val="20"/>
              </w:rPr>
              <w:t>ANA MARIA DE OLIVEIRA CAMPOS</w:t>
            </w:r>
          </w:p>
        </w:tc>
      </w:tr>
      <w:tr w:rsidR="00345642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Default="00345642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Pr="00345642" w:rsidRDefault="00345642" w:rsidP="0034564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5642">
              <w:rPr>
                <w:rFonts w:ascii="Arial" w:hAnsi="Arial" w:cs="Arial"/>
                <w:bCs/>
                <w:sz w:val="20"/>
                <w:szCs w:val="20"/>
              </w:rPr>
              <w:t>MARGARETE EFIGÊNIA DE FARIA</w:t>
            </w:r>
          </w:p>
        </w:tc>
      </w:tr>
      <w:tr w:rsidR="00345642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Default="00345642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Pr="00345642" w:rsidRDefault="00345642" w:rsidP="0034564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5642">
              <w:rPr>
                <w:rFonts w:ascii="Arial" w:hAnsi="Arial" w:cs="Arial"/>
                <w:bCs/>
                <w:sz w:val="20"/>
                <w:szCs w:val="20"/>
              </w:rPr>
              <w:t>ALINE REGINA DA SILVEIRA</w:t>
            </w:r>
          </w:p>
        </w:tc>
      </w:tr>
      <w:tr w:rsidR="00345642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Default="00345642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Pr="00345642" w:rsidRDefault="00345642" w:rsidP="0034564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5642">
              <w:rPr>
                <w:rFonts w:ascii="Arial" w:hAnsi="Arial" w:cs="Arial"/>
                <w:bCs/>
                <w:sz w:val="20"/>
                <w:szCs w:val="20"/>
              </w:rPr>
              <w:t>JANETE DA SILVA LEAL</w:t>
            </w:r>
          </w:p>
        </w:tc>
      </w:tr>
      <w:tr w:rsidR="00345642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Default="00345642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Pr="00345642" w:rsidRDefault="00345642" w:rsidP="0034564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5642">
              <w:rPr>
                <w:rFonts w:ascii="Arial" w:hAnsi="Arial" w:cs="Arial"/>
                <w:bCs/>
                <w:sz w:val="20"/>
                <w:szCs w:val="20"/>
              </w:rPr>
              <w:t>ROSILDA MARCELINA DA SILVA VIEIRA</w:t>
            </w:r>
          </w:p>
        </w:tc>
      </w:tr>
      <w:tr w:rsidR="00345642" w:rsidTr="00E22C5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Default="00345642">
            <w:pPr>
              <w:tabs>
                <w:tab w:val="center" w:pos="4419"/>
                <w:tab w:val="center" w:pos="7852"/>
                <w:tab w:val="right" w:pos="8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42" w:rsidRPr="00345642" w:rsidRDefault="00345642" w:rsidP="0034564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5642">
              <w:rPr>
                <w:rFonts w:ascii="Arial" w:hAnsi="Arial" w:cs="Arial"/>
                <w:bCs/>
                <w:sz w:val="20"/>
                <w:szCs w:val="20"/>
              </w:rPr>
              <w:t>ELIANA DA COSTA DE OLIVEIRA VITA</w:t>
            </w:r>
          </w:p>
        </w:tc>
      </w:tr>
    </w:tbl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</w:p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</w:p>
    <w:p w:rsidR="00E22C51" w:rsidRDefault="00E22C51" w:rsidP="00E22C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</w:t>
      </w:r>
      <w:r w:rsidR="0034564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janeiro de 2026.</w:t>
      </w:r>
    </w:p>
    <w:p w:rsidR="00E22C51" w:rsidRDefault="00E22C51" w:rsidP="00E22C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2C51" w:rsidRDefault="00E22C51" w:rsidP="00E22C51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___________________________________________________</w:t>
      </w:r>
    </w:p>
    <w:p w:rsidR="00E22C51" w:rsidRDefault="00E22C51" w:rsidP="00E22C5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E22C51" w:rsidRDefault="00E22C51" w:rsidP="00E22C5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E22C51" w:rsidRDefault="00E22C51" w:rsidP="00E22C51">
      <w:pPr>
        <w:rPr>
          <w:rFonts w:ascii="Arial" w:eastAsia="Times New Roman" w:hAnsi="Arial" w:cs="Arial"/>
          <w:highlight w:val="white"/>
          <w:lang w:val="pt-PT" w:eastAsia="pt-BR"/>
        </w:rPr>
      </w:pPr>
    </w:p>
    <w:p w:rsidR="00E22C51" w:rsidRDefault="00E22C51" w:rsidP="00E22C51"/>
    <w:p w:rsidR="00E22C51" w:rsidRDefault="00E22C51"/>
    <w:sectPr w:rsidR="00E2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51"/>
    <w:rsid w:val="000605D8"/>
    <w:rsid w:val="00345642"/>
    <w:rsid w:val="00E2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71DC"/>
  <w15:chartTrackingRefBased/>
  <w15:docId w15:val="{0E6D7DA0-4BE2-47D0-B84A-F93E5F29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C5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2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2026-01-21T16:55:00Z</dcterms:created>
  <dcterms:modified xsi:type="dcterms:W3CDTF">2026-01-22T17:25:00Z</dcterms:modified>
</cp:coreProperties>
</file>