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81A0" w14:textId="2616BE03" w:rsidR="00EB4514" w:rsidRPr="00372B81" w:rsidRDefault="00EB4514" w:rsidP="00EB4514">
      <w:pPr>
        <w:ind w:left="2832" w:hanging="2832"/>
        <w:jc w:val="center"/>
        <w:rPr>
          <w:rFonts w:ascii="Verdana" w:hAnsi="Verdana" w:cs="Tahoma"/>
          <w:b/>
        </w:rPr>
      </w:pPr>
      <w:bookmarkStart w:id="0" w:name="_Hlk62469145"/>
      <w:r w:rsidRPr="00372B81">
        <w:rPr>
          <w:rFonts w:ascii="Verdana" w:hAnsi="Verdana" w:cs="Tahoma"/>
          <w:b/>
        </w:rPr>
        <w:t xml:space="preserve">LEI N°. </w:t>
      </w:r>
      <w:r>
        <w:rPr>
          <w:rFonts w:ascii="Verdana" w:hAnsi="Verdana" w:cs="Tahoma"/>
          <w:b/>
        </w:rPr>
        <w:t>1.044</w:t>
      </w:r>
      <w:r w:rsidRPr="00372B81">
        <w:rPr>
          <w:rFonts w:ascii="Verdana" w:hAnsi="Verdana" w:cs="Tahoma"/>
          <w:b/>
        </w:rPr>
        <w:t xml:space="preserve"> DE </w:t>
      </w:r>
      <w:r>
        <w:rPr>
          <w:rFonts w:ascii="Verdana" w:hAnsi="Verdana" w:cs="Tahoma"/>
          <w:b/>
        </w:rPr>
        <w:t>08</w:t>
      </w:r>
      <w:r w:rsidRPr="00372B81">
        <w:rPr>
          <w:rFonts w:ascii="Verdana" w:hAnsi="Verdana" w:cs="Tahoma"/>
          <w:b/>
        </w:rPr>
        <w:t xml:space="preserve"> DE </w:t>
      </w:r>
      <w:r>
        <w:rPr>
          <w:rFonts w:ascii="Verdana" w:hAnsi="Verdana" w:cs="Tahoma"/>
          <w:b/>
        </w:rPr>
        <w:t>JUNHO</w:t>
      </w:r>
      <w:r w:rsidRPr="00372B81">
        <w:rPr>
          <w:rFonts w:ascii="Verdana" w:hAnsi="Verdana" w:cs="Tahoma"/>
          <w:b/>
        </w:rPr>
        <w:t xml:space="preserve"> DE 2026.</w:t>
      </w:r>
    </w:p>
    <w:p w14:paraId="72A1B84E" w14:textId="77777777" w:rsidR="00EB4514" w:rsidRPr="00372B81" w:rsidRDefault="00EB4514" w:rsidP="00EB4514">
      <w:pPr>
        <w:ind w:left="2832" w:hanging="2832"/>
        <w:jc w:val="center"/>
        <w:rPr>
          <w:rFonts w:ascii="Verdana" w:hAnsi="Verdana" w:cs="Tahoma"/>
          <w:b/>
        </w:rPr>
      </w:pPr>
    </w:p>
    <w:p w14:paraId="412878BB" w14:textId="77777777" w:rsidR="00EB4514" w:rsidRPr="00372B81" w:rsidRDefault="00EB4514" w:rsidP="00EB4514">
      <w:pPr>
        <w:jc w:val="both"/>
        <w:rPr>
          <w:rFonts w:ascii="Verdana" w:hAnsi="Verdana" w:cs="Tahoma"/>
          <w:b/>
        </w:rPr>
      </w:pPr>
    </w:p>
    <w:p w14:paraId="48AC6318" w14:textId="77777777" w:rsidR="00EB4514" w:rsidRPr="00372B81" w:rsidRDefault="00EB4514" w:rsidP="00EB4514">
      <w:pPr>
        <w:ind w:left="3686"/>
        <w:jc w:val="both"/>
        <w:rPr>
          <w:rFonts w:ascii="Verdana" w:hAnsi="Verdana" w:cs="Tahoma"/>
          <w:b/>
        </w:rPr>
      </w:pPr>
      <w:r w:rsidRPr="00372B81">
        <w:rPr>
          <w:rFonts w:ascii="Verdana" w:hAnsi="Verdana" w:cs="Tahoma"/>
          <w:b/>
        </w:rPr>
        <w:t>Dispõe sobre a concessão de coroas de flores como homenagem oficial do Município de Córrego Fundo/MG e dá outras providências.</w:t>
      </w:r>
    </w:p>
    <w:p w14:paraId="18625C4C" w14:textId="77777777" w:rsidR="00EB4514" w:rsidRPr="00372B81" w:rsidRDefault="00EB4514" w:rsidP="00EB4514">
      <w:pPr>
        <w:ind w:left="3686"/>
        <w:jc w:val="both"/>
        <w:rPr>
          <w:rFonts w:ascii="Verdana" w:hAnsi="Verdana" w:cs="Tahoma"/>
          <w:b/>
        </w:rPr>
      </w:pPr>
    </w:p>
    <w:p w14:paraId="107B9B84" w14:textId="77777777" w:rsidR="00EB4514" w:rsidRPr="00372B81" w:rsidRDefault="00EB4514" w:rsidP="00EB4514">
      <w:pPr>
        <w:jc w:val="both"/>
        <w:rPr>
          <w:rFonts w:ascii="Verdana" w:hAnsi="Verdana" w:cs="Tahoma"/>
          <w:b/>
        </w:rPr>
      </w:pPr>
    </w:p>
    <w:p w14:paraId="7109CA80" w14:textId="77777777" w:rsidR="00EB4514" w:rsidRPr="00372B81" w:rsidRDefault="00EB4514" w:rsidP="00EB4514">
      <w:pPr>
        <w:keepNext/>
        <w:jc w:val="both"/>
        <w:outlineLvl w:val="7"/>
        <w:rPr>
          <w:rFonts w:ascii="Verdana" w:hAnsi="Verdana" w:cs="Arial"/>
          <w:b/>
        </w:rPr>
      </w:pPr>
      <w:r w:rsidRPr="00372B81">
        <w:rPr>
          <w:rFonts w:ascii="Verdana" w:hAnsi="Verdana" w:cs="Arial"/>
          <w:b/>
        </w:rPr>
        <w:t>O POVO DO MUNICÍPIO DE CÓRREGO FUNDO, ESTADO DE MINAS GERAIS, POR SEUS REPRESENTANTES NA CÂMARA MUNICIPAL APROVOU E EU, DANILO OLIVEIRA CAMPOS, PREFEITO, SANCIONO A SEGUINTE LEI:</w:t>
      </w:r>
    </w:p>
    <w:p w14:paraId="1FAA8F81" w14:textId="77777777" w:rsidR="00EB4514" w:rsidRPr="00372B81" w:rsidRDefault="00EB4514" w:rsidP="00EB4514">
      <w:pPr>
        <w:jc w:val="both"/>
        <w:rPr>
          <w:rFonts w:ascii="Verdana" w:hAnsi="Verdana" w:cs="Arial"/>
        </w:rPr>
      </w:pPr>
    </w:p>
    <w:p w14:paraId="6D501D34" w14:textId="77777777" w:rsidR="00EB4514" w:rsidRPr="00372B81" w:rsidRDefault="00EB4514" w:rsidP="00EB4514">
      <w:pPr>
        <w:jc w:val="both"/>
        <w:rPr>
          <w:rFonts w:ascii="Verdana" w:hAnsi="Verdana" w:cs="Arial"/>
        </w:rPr>
      </w:pPr>
    </w:p>
    <w:p w14:paraId="357D4FD3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t>Art. 1º</w:t>
      </w:r>
      <w:r w:rsidRPr="00372B81">
        <w:rPr>
          <w:rFonts w:ascii="Verdana" w:hAnsi="Verdana"/>
        </w:rPr>
        <w:t xml:space="preserve"> Fica autorizada a concessão de coroas de flores como homenagem oficial do Município de Córrego Fundo/MG, por ocasião de falecimento, observados os critérios estabelecidos nesta Lei.</w:t>
      </w:r>
    </w:p>
    <w:p w14:paraId="236C15EA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t>Art. 2º</w:t>
      </w:r>
      <w:r w:rsidRPr="00372B81">
        <w:rPr>
          <w:rFonts w:ascii="Verdana" w:hAnsi="Verdana"/>
        </w:rPr>
        <w:t xml:space="preserve"> A homenagem de que trata esta Lei será concedida exclusivamente em situações que caracterizem interesse público, tais como:</w:t>
      </w:r>
    </w:p>
    <w:p w14:paraId="049177B2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 xml:space="preserve">I – </w:t>
      </w:r>
      <w:proofErr w:type="gramStart"/>
      <w:r w:rsidRPr="00372B81">
        <w:rPr>
          <w:rFonts w:ascii="Verdana" w:hAnsi="Verdana"/>
        </w:rPr>
        <w:t>falecimento</w:t>
      </w:r>
      <w:proofErr w:type="gramEnd"/>
      <w:r w:rsidRPr="00372B81">
        <w:rPr>
          <w:rFonts w:ascii="Verdana" w:hAnsi="Verdana"/>
        </w:rPr>
        <w:t xml:space="preserve"> de agentes públicos no exercício de suas funções;</w:t>
      </w:r>
    </w:p>
    <w:p w14:paraId="5BA9984B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 xml:space="preserve">II – </w:t>
      </w:r>
      <w:proofErr w:type="gramStart"/>
      <w:r w:rsidRPr="00372B81">
        <w:rPr>
          <w:rFonts w:ascii="Verdana" w:hAnsi="Verdana"/>
        </w:rPr>
        <w:t>falecimento</w:t>
      </w:r>
      <w:proofErr w:type="gramEnd"/>
      <w:r w:rsidRPr="00372B81">
        <w:rPr>
          <w:rFonts w:ascii="Verdana" w:hAnsi="Verdana"/>
        </w:rPr>
        <w:t xml:space="preserve"> de ex-agentes públicos que tenham prestado relevantes serviços ao Município;</w:t>
      </w:r>
    </w:p>
    <w:p w14:paraId="14444AAB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>III – falecimento de pessoas de reconhecida relevância social, comunitária ou institucional.</w:t>
      </w:r>
    </w:p>
    <w:p w14:paraId="1AF1384C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t>Art. 3º</w:t>
      </w:r>
      <w:r w:rsidRPr="00372B81">
        <w:rPr>
          <w:rFonts w:ascii="Verdana" w:hAnsi="Verdana"/>
        </w:rPr>
        <w:t xml:space="preserve"> A concessão da coroa de flores dependerá de:</w:t>
      </w:r>
    </w:p>
    <w:p w14:paraId="33097B99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 xml:space="preserve">I – </w:t>
      </w:r>
      <w:proofErr w:type="gramStart"/>
      <w:r w:rsidRPr="00372B81">
        <w:rPr>
          <w:rFonts w:ascii="Verdana" w:hAnsi="Verdana"/>
        </w:rPr>
        <w:t>solicitação</w:t>
      </w:r>
      <w:proofErr w:type="gramEnd"/>
      <w:r w:rsidRPr="00372B81">
        <w:rPr>
          <w:rFonts w:ascii="Verdana" w:hAnsi="Verdana"/>
        </w:rPr>
        <w:t xml:space="preserve"> formal por meio requerimento ou memorando interno;</w:t>
      </w:r>
    </w:p>
    <w:p w14:paraId="0DD77B12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 xml:space="preserve">II – </w:t>
      </w:r>
      <w:proofErr w:type="gramStart"/>
      <w:r w:rsidRPr="00372B81">
        <w:rPr>
          <w:rFonts w:ascii="Verdana" w:hAnsi="Verdana"/>
        </w:rPr>
        <w:t>justificativa</w:t>
      </w:r>
      <w:proofErr w:type="gramEnd"/>
      <w:r w:rsidRPr="00372B81">
        <w:rPr>
          <w:rFonts w:ascii="Verdana" w:hAnsi="Verdana"/>
        </w:rPr>
        <w:t xml:space="preserve"> fundamentada quanto ao interesse público;</w:t>
      </w:r>
    </w:p>
    <w:p w14:paraId="1E9916E4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>III – autorização do Prefeito Municipal ou autoridade por ele designada.</w:t>
      </w:r>
    </w:p>
    <w:p w14:paraId="720FE8E4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t>Art. 4º</w:t>
      </w:r>
      <w:r w:rsidRPr="00372B81">
        <w:rPr>
          <w:rFonts w:ascii="Verdana" w:hAnsi="Verdana"/>
        </w:rPr>
        <w:t xml:space="preserve"> As despesas decorrentes da execução desta Lei correrão por conta de dotações orçamentárias próprias, observada a disponibilidade financeira.</w:t>
      </w:r>
    </w:p>
    <w:p w14:paraId="67665847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t>Art. 5º</w:t>
      </w:r>
      <w:r w:rsidRPr="00372B81">
        <w:rPr>
          <w:rFonts w:ascii="Verdana" w:hAnsi="Verdana"/>
        </w:rPr>
        <w:t xml:space="preserve"> A aquisição das coroas de flores deverá observar as normas de contratação pública vigentes, especialmente a Lei nº 14.133/2021, garantindo:</w:t>
      </w:r>
    </w:p>
    <w:p w14:paraId="5C5599E5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 xml:space="preserve">I – </w:t>
      </w:r>
      <w:proofErr w:type="gramStart"/>
      <w:r w:rsidRPr="00372B81">
        <w:rPr>
          <w:rFonts w:ascii="Verdana" w:hAnsi="Verdana"/>
        </w:rPr>
        <w:t>economicidade</w:t>
      </w:r>
      <w:proofErr w:type="gramEnd"/>
      <w:r w:rsidRPr="00372B81">
        <w:rPr>
          <w:rFonts w:ascii="Verdana" w:hAnsi="Verdana"/>
        </w:rPr>
        <w:t>;</w:t>
      </w:r>
    </w:p>
    <w:p w14:paraId="5AFDDAEE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 xml:space="preserve">II – </w:t>
      </w:r>
      <w:proofErr w:type="gramStart"/>
      <w:r w:rsidRPr="00372B81">
        <w:rPr>
          <w:rFonts w:ascii="Verdana" w:hAnsi="Verdana"/>
        </w:rPr>
        <w:t>transparência</w:t>
      </w:r>
      <w:proofErr w:type="gramEnd"/>
      <w:r w:rsidRPr="00372B81">
        <w:rPr>
          <w:rFonts w:ascii="Verdana" w:hAnsi="Verdana"/>
        </w:rPr>
        <w:t>;</w:t>
      </w:r>
    </w:p>
    <w:p w14:paraId="57C4B626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>III – formalização da despesa.</w:t>
      </w:r>
    </w:p>
    <w:p w14:paraId="308CB9E8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t>Art. 6º</w:t>
      </w:r>
      <w:r w:rsidRPr="00372B81">
        <w:rPr>
          <w:rFonts w:ascii="Verdana" w:hAnsi="Verdana"/>
        </w:rPr>
        <w:t xml:space="preserve"> O Poder Executivo poderá regulamentar esta Lei por meio de decreto, estabelecendo:</w:t>
      </w:r>
    </w:p>
    <w:p w14:paraId="21C4B48D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 xml:space="preserve">I – </w:t>
      </w:r>
      <w:proofErr w:type="gramStart"/>
      <w:r w:rsidRPr="00372B81">
        <w:rPr>
          <w:rFonts w:ascii="Verdana" w:hAnsi="Verdana"/>
        </w:rPr>
        <w:t>valor</w:t>
      </w:r>
      <w:proofErr w:type="gramEnd"/>
      <w:r w:rsidRPr="00372B81">
        <w:rPr>
          <w:rFonts w:ascii="Verdana" w:hAnsi="Verdana"/>
        </w:rPr>
        <w:t xml:space="preserve"> máximo por coroa de flores;</w:t>
      </w:r>
    </w:p>
    <w:p w14:paraId="124F52B4" w14:textId="77777777" w:rsidR="00EB4514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>II</w:t>
      </w:r>
      <w:r>
        <w:rPr>
          <w:rFonts w:ascii="Verdana" w:hAnsi="Verdana"/>
        </w:rPr>
        <w:t xml:space="preserve">- </w:t>
      </w:r>
      <w:r w:rsidRPr="00372B81">
        <w:rPr>
          <w:rFonts w:ascii="Verdana" w:hAnsi="Verdana"/>
        </w:rPr>
        <w:t>órgão responsável pela solicitação e controle;</w:t>
      </w:r>
    </w:p>
    <w:p w14:paraId="08246FD4" w14:textId="77777777" w:rsidR="00EB4514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</w:rPr>
        <w:t>III – padronização das homenagens.</w:t>
      </w:r>
    </w:p>
    <w:p w14:paraId="78E2C079" w14:textId="77777777" w:rsidR="00EB4514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lastRenderedPageBreak/>
        <w:t>Art. 7º</w:t>
      </w:r>
      <w:r w:rsidRPr="00372B81">
        <w:rPr>
          <w:rFonts w:ascii="Verdana" w:hAnsi="Verdana"/>
        </w:rPr>
        <w:t xml:space="preserve"> É vedada a concessão da homenagem para fins de promoção pessoal de agentes públicos ou terceiros.</w:t>
      </w:r>
    </w:p>
    <w:p w14:paraId="2DFEE575" w14:textId="77777777" w:rsidR="00EB4514" w:rsidRPr="00372B81" w:rsidRDefault="00EB4514" w:rsidP="00EB4514">
      <w:pPr>
        <w:tabs>
          <w:tab w:val="left" w:pos="3969"/>
        </w:tabs>
        <w:spacing w:after="160" w:line="278" w:lineRule="auto"/>
        <w:jc w:val="both"/>
        <w:rPr>
          <w:rFonts w:ascii="Verdana" w:hAnsi="Verdana"/>
        </w:rPr>
      </w:pPr>
      <w:r w:rsidRPr="00372B81">
        <w:rPr>
          <w:rFonts w:ascii="Verdana" w:hAnsi="Verdana"/>
          <w:b/>
          <w:bCs/>
        </w:rPr>
        <w:t>Art. 8º</w:t>
      </w:r>
      <w:r w:rsidRPr="00372B81">
        <w:rPr>
          <w:rFonts w:ascii="Verdana" w:hAnsi="Verdana"/>
        </w:rPr>
        <w:t xml:space="preserve"> Esta Lei entra em vigor na data de sua publicação.</w:t>
      </w:r>
    </w:p>
    <w:p w14:paraId="26B58AF4" w14:textId="77777777" w:rsidR="00EB4514" w:rsidRPr="00372B81" w:rsidRDefault="00EB4514" w:rsidP="00EB4514">
      <w:pPr>
        <w:jc w:val="both"/>
        <w:rPr>
          <w:rFonts w:ascii="Verdana" w:hAnsi="Verdana" w:cs="Arial"/>
          <w:b/>
        </w:rPr>
      </w:pPr>
    </w:p>
    <w:p w14:paraId="1DA07721" w14:textId="6130CDB0" w:rsidR="00EB4514" w:rsidRPr="00372B81" w:rsidRDefault="00EB4514" w:rsidP="00EB4514">
      <w:pPr>
        <w:ind w:firstLine="1418"/>
        <w:jc w:val="both"/>
        <w:rPr>
          <w:rFonts w:ascii="Verdana" w:hAnsi="Verdana" w:cs="Arial"/>
        </w:rPr>
      </w:pPr>
      <w:r w:rsidRPr="00372B81">
        <w:rPr>
          <w:rFonts w:ascii="Verdana" w:hAnsi="Verdana" w:cs="Arial"/>
        </w:rPr>
        <w:t>Córrego Fundo/MG, 0</w:t>
      </w:r>
      <w:r>
        <w:rPr>
          <w:rFonts w:ascii="Verdana" w:hAnsi="Verdana" w:cs="Arial"/>
        </w:rPr>
        <w:t>8</w:t>
      </w:r>
      <w:r w:rsidRPr="00372B81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 xml:space="preserve">junho </w:t>
      </w:r>
      <w:r w:rsidRPr="00372B81">
        <w:rPr>
          <w:rFonts w:ascii="Verdana" w:hAnsi="Verdana" w:cs="Arial"/>
        </w:rPr>
        <w:t>de 2026.</w:t>
      </w:r>
    </w:p>
    <w:p w14:paraId="3006E137" w14:textId="77777777" w:rsidR="00EB4514" w:rsidRDefault="00EB4514" w:rsidP="00EB4514">
      <w:pPr>
        <w:jc w:val="both"/>
        <w:rPr>
          <w:rFonts w:ascii="Verdana" w:hAnsi="Verdana" w:cs="Arial"/>
          <w:b/>
        </w:rPr>
      </w:pPr>
    </w:p>
    <w:p w14:paraId="183363CF" w14:textId="77777777" w:rsidR="00EB4514" w:rsidRPr="00372B81" w:rsidRDefault="00EB4514" w:rsidP="00EB4514">
      <w:pPr>
        <w:jc w:val="both"/>
        <w:rPr>
          <w:rFonts w:ascii="Verdana" w:hAnsi="Verdana" w:cs="Arial"/>
          <w:b/>
        </w:rPr>
      </w:pPr>
    </w:p>
    <w:p w14:paraId="12FAC59D" w14:textId="77777777" w:rsidR="00EB4514" w:rsidRPr="00372B81" w:rsidRDefault="00EB4514" w:rsidP="00EB4514">
      <w:pPr>
        <w:jc w:val="both"/>
        <w:rPr>
          <w:rFonts w:ascii="Verdana" w:hAnsi="Verdana" w:cs="Arial"/>
        </w:rPr>
      </w:pPr>
    </w:p>
    <w:p w14:paraId="397BC837" w14:textId="77777777" w:rsidR="00EB4514" w:rsidRPr="00372B81" w:rsidRDefault="00EB4514" w:rsidP="00EB4514">
      <w:pPr>
        <w:jc w:val="center"/>
        <w:rPr>
          <w:rFonts w:ascii="Verdana" w:hAnsi="Verdana" w:cs="Arial"/>
          <w:b/>
        </w:rPr>
      </w:pPr>
      <w:r w:rsidRPr="00372B81">
        <w:rPr>
          <w:rFonts w:ascii="Verdana" w:hAnsi="Verdana" w:cs="Arial"/>
          <w:b/>
        </w:rPr>
        <w:t>DANILO OLIVEIRA CAMPOS</w:t>
      </w:r>
    </w:p>
    <w:p w14:paraId="5CBCB7F3" w14:textId="77777777" w:rsidR="00EB4514" w:rsidRPr="00372B81" w:rsidRDefault="00EB4514" w:rsidP="00EB4514">
      <w:pPr>
        <w:jc w:val="center"/>
        <w:rPr>
          <w:rFonts w:ascii="Verdana" w:hAnsi="Verdana"/>
        </w:rPr>
      </w:pPr>
      <w:r w:rsidRPr="00372B81">
        <w:rPr>
          <w:rFonts w:ascii="Verdana" w:hAnsi="Verdana" w:cs="Arial"/>
        </w:rPr>
        <w:t xml:space="preserve"> Prefeito</w:t>
      </w:r>
      <w:bookmarkEnd w:id="0"/>
    </w:p>
    <w:p w14:paraId="4EE9DA8A" w14:textId="77777777" w:rsidR="00EB4514" w:rsidRPr="00372B81" w:rsidRDefault="00EB4514" w:rsidP="00EB4514">
      <w:pPr>
        <w:rPr>
          <w:rFonts w:ascii="Verdana" w:hAnsi="Verdana"/>
        </w:rPr>
      </w:pPr>
    </w:p>
    <w:p w14:paraId="02B2EC94" w14:textId="77777777" w:rsidR="00EB4514" w:rsidRDefault="00EB4514"/>
    <w:sectPr w:rsidR="00EB4514" w:rsidSect="00EB451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135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849F" w14:textId="77777777" w:rsidR="00EB4514" w:rsidRDefault="00EB45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5642" w14:textId="77777777" w:rsidR="00EB4514" w:rsidRDefault="00EB4514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48410149" w14:textId="77777777" w:rsidR="00EB4514" w:rsidRDefault="00EB451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70E1" w14:textId="77777777" w:rsidR="00EB4514" w:rsidRDefault="00EB4514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C43C" w14:textId="77777777" w:rsidR="00EB4514" w:rsidRDefault="00EB45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117A" w14:textId="77777777" w:rsidR="00EB4514" w:rsidRPr="0004523D" w:rsidRDefault="00EB4514" w:rsidP="00B61044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55C5311D" w14:textId="77777777" w:rsidR="00EB4514" w:rsidRPr="0004523D" w:rsidRDefault="00EB4514" w:rsidP="00B61044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08F9FD6E" w14:textId="77777777" w:rsidR="00EB4514" w:rsidRPr="0004523D" w:rsidRDefault="00EB4514" w:rsidP="00B61044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797C1AE8" w14:textId="77777777" w:rsidR="00EB4514" w:rsidRDefault="00EB4514" w:rsidP="00B61044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29212E18" w14:textId="77777777" w:rsidR="00EB4514" w:rsidRDefault="00EB451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A6C59" wp14:editId="4B7B7F5A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4" name="Imagem 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C2FD" w14:textId="77777777" w:rsidR="00EB4514" w:rsidRDefault="00EB45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14"/>
    <w:rsid w:val="00EB4514"/>
    <w:rsid w:val="00F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A457"/>
  <w15:chartTrackingRefBased/>
  <w15:docId w15:val="{A51807B6-58A3-4565-807E-9ECC896D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B45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5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5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5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5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5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5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5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5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5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5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5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5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5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5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B4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5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B4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5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B45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5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B45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5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51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EB4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B451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B45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51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2026-06-08T16:00:00Z</cp:lastPrinted>
  <dcterms:created xsi:type="dcterms:W3CDTF">2026-06-08T15:59:00Z</dcterms:created>
  <dcterms:modified xsi:type="dcterms:W3CDTF">2026-06-08T16:01:00Z</dcterms:modified>
</cp:coreProperties>
</file>