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66C8" w14:textId="33D9C0FF" w:rsidR="009927FD" w:rsidRPr="008C4C78" w:rsidRDefault="009927FD" w:rsidP="008C4C78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8C4C78">
        <w:rPr>
          <w:rFonts w:ascii="Arial" w:hAnsi="Arial" w:cs="Arial"/>
          <w:b/>
        </w:rPr>
        <w:t>SECRETARIA MUNICIPAL DE SAÚDE</w:t>
      </w:r>
    </w:p>
    <w:p w14:paraId="47CCA0A0" w14:textId="5AA6FB47" w:rsidR="009927FD" w:rsidRPr="008C4C78" w:rsidRDefault="009927FD" w:rsidP="008C4C78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8C4C78">
        <w:rPr>
          <w:rFonts w:ascii="Arial" w:hAnsi="Arial" w:cs="Arial"/>
          <w:b/>
        </w:rPr>
        <w:t>PROCESSO SELETIVO SIMPLIFICADO – EDITAL Nº 00</w:t>
      </w:r>
      <w:r w:rsidR="00AD465A" w:rsidRPr="008C4C78">
        <w:rPr>
          <w:rFonts w:ascii="Arial" w:hAnsi="Arial" w:cs="Arial"/>
          <w:b/>
        </w:rPr>
        <w:t>2</w:t>
      </w:r>
      <w:r w:rsidRPr="008C4C78">
        <w:rPr>
          <w:rFonts w:ascii="Arial" w:hAnsi="Arial" w:cs="Arial"/>
          <w:b/>
        </w:rPr>
        <w:t>/202</w:t>
      </w:r>
      <w:r w:rsidR="00045415" w:rsidRPr="008C4C78">
        <w:rPr>
          <w:rFonts w:ascii="Arial" w:hAnsi="Arial" w:cs="Arial"/>
          <w:b/>
        </w:rPr>
        <w:t>5</w:t>
      </w:r>
    </w:p>
    <w:p w14:paraId="60D29AAD" w14:textId="77777777" w:rsidR="00C31002" w:rsidRPr="008C4C78" w:rsidRDefault="00C31002" w:rsidP="008C4C7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A84C9A0" w14:textId="590484AD" w:rsidR="00C31002" w:rsidRPr="008C4C78" w:rsidRDefault="00BD563F" w:rsidP="008C4C78">
      <w:pPr>
        <w:pStyle w:val="Corpodetexto"/>
        <w:spacing w:line="360" w:lineRule="auto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>A Prefeitura do Município de Córrego Fundo, MG, por meio da Secretaria Municipal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de Saúde, torna público a abertura das inscrições do Processo Seletivo Simplificado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para contratação, para provimento de cargo público do seu quadro de pessoal, sob o</w:t>
      </w:r>
      <w:r w:rsidR="009954EF" w:rsidRPr="008C4C78">
        <w:rPr>
          <w:rFonts w:ascii="Arial" w:hAnsi="Arial" w:cs="Arial"/>
        </w:rPr>
        <w:t xml:space="preserve"> </w:t>
      </w:r>
      <w:r w:rsidRPr="008C4C78">
        <w:rPr>
          <w:rFonts w:ascii="Arial" w:hAnsi="Arial" w:cs="Arial"/>
          <w:spacing w:val="-64"/>
        </w:rPr>
        <w:t xml:space="preserve"> </w:t>
      </w:r>
      <w:r w:rsidRPr="008C4C78">
        <w:rPr>
          <w:rFonts w:ascii="Arial" w:hAnsi="Arial" w:cs="Arial"/>
        </w:rPr>
        <w:t>regime de Função Pública Temporária, de acordo com as Leis Municipais nº 548 de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13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novembro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2012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e</w:t>
      </w:r>
      <w:r w:rsidR="000F2744" w:rsidRPr="008C4C78">
        <w:rPr>
          <w:rFonts w:ascii="Arial" w:hAnsi="Arial" w:cs="Arial"/>
        </w:rPr>
        <w:t xml:space="preserve"> Lei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nº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549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14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novembro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2012</w:t>
      </w:r>
      <w:r w:rsidR="000F2744" w:rsidRPr="008C4C78">
        <w:rPr>
          <w:rFonts w:ascii="Arial" w:hAnsi="Arial" w:cs="Arial"/>
        </w:rPr>
        <w:t xml:space="preserve"> e nº 721 de 24 de setembro de 2018</w:t>
      </w:r>
      <w:r w:rsidRPr="008C4C78">
        <w:rPr>
          <w:rFonts w:ascii="Arial" w:hAnsi="Arial" w:cs="Arial"/>
        </w:rPr>
        <w:t>.</w:t>
      </w:r>
    </w:p>
    <w:p w14:paraId="2337AC62" w14:textId="77777777" w:rsidR="00C31002" w:rsidRPr="008C4C78" w:rsidRDefault="00C31002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40DEC4C" w14:textId="77777777" w:rsidR="009E0463" w:rsidRPr="008C4C78" w:rsidRDefault="009E0463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9DCFA5A" w14:textId="77777777" w:rsidR="00C31002" w:rsidRPr="008C4C78" w:rsidRDefault="00BD563F" w:rsidP="003A14AC">
      <w:pPr>
        <w:pStyle w:val="Ttulo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</w:pPr>
      <w:r w:rsidRPr="008C4C78">
        <w:t>-</w:t>
      </w:r>
      <w:r w:rsidRPr="008C4C78">
        <w:rPr>
          <w:spacing w:val="-6"/>
        </w:rPr>
        <w:t xml:space="preserve"> </w:t>
      </w:r>
      <w:r w:rsidRPr="008C4C78">
        <w:t>DAS</w:t>
      </w:r>
      <w:r w:rsidRPr="008C4C78">
        <w:rPr>
          <w:spacing w:val="-4"/>
        </w:rPr>
        <w:t xml:space="preserve"> </w:t>
      </w:r>
      <w:r w:rsidRPr="008C4C78">
        <w:t>DISPOSIÇÕES</w:t>
      </w:r>
      <w:r w:rsidRPr="008C4C78">
        <w:rPr>
          <w:spacing w:val="-3"/>
        </w:rPr>
        <w:t xml:space="preserve"> </w:t>
      </w:r>
      <w:r w:rsidRPr="008C4C78">
        <w:t>PRELIMINARES</w:t>
      </w:r>
    </w:p>
    <w:p w14:paraId="1D7D24DE" w14:textId="77777777" w:rsidR="00C31002" w:rsidRPr="008C4C78" w:rsidRDefault="00C31002" w:rsidP="008C4C7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7B3666A1" w14:textId="615735DE" w:rsidR="00C037E2" w:rsidRDefault="00BD563F" w:rsidP="003A14AC">
      <w:pPr>
        <w:pStyle w:val="PargrafodaLista"/>
        <w:numPr>
          <w:ilvl w:val="1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 Processo Seletivo, de que trata este Edital, destina-se ao provimento das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 xml:space="preserve">vagas existentes do emprego público para </w:t>
      </w:r>
      <w:r w:rsidR="00AD465A" w:rsidRPr="008C4C78">
        <w:rPr>
          <w:rFonts w:ascii="Arial" w:hAnsi="Arial" w:cs="Arial"/>
          <w:sz w:val="24"/>
          <w:szCs w:val="24"/>
        </w:rPr>
        <w:t>Agente Comunitário de Saúde, para microárea 5, da UAPS (Unidade de Atenção Primária em Saúde) Cristino Antônio de Faria</w:t>
      </w:r>
      <w:r w:rsidRPr="008C4C78">
        <w:rPr>
          <w:rFonts w:ascii="Arial" w:hAnsi="Arial" w:cs="Arial"/>
          <w:sz w:val="24"/>
          <w:szCs w:val="24"/>
        </w:rPr>
        <w:t>.</w:t>
      </w:r>
    </w:p>
    <w:p w14:paraId="69BA75F7" w14:textId="77777777" w:rsidR="00C037E2" w:rsidRPr="00C037E2" w:rsidRDefault="00C037E2" w:rsidP="00C037E2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578"/>
        <w:gridCol w:w="1394"/>
        <w:gridCol w:w="2693"/>
        <w:gridCol w:w="2127"/>
        <w:gridCol w:w="1275"/>
      </w:tblGrid>
      <w:tr w:rsidR="005F5599" w:rsidRPr="008C4C78" w14:paraId="69E03DA8" w14:textId="77777777" w:rsidTr="005F5599">
        <w:trPr>
          <w:trHeight w:val="1084"/>
        </w:trPr>
        <w:tc>
          <w:tcPr>
            <w:tcW w:w="1578" w:type="dxa"/>
          </w:tcPr>
          <w:p w14:paraId="38DB7779" w14:textId="172DA072" w:rsidR="009607BB" w:rsidRPr="008C4C78" w:rsidRDefault="009607BB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C78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94" w:type="dxa"/>
          </w:tcPr>
          <w:p w14:paraId="568322F0" w14:textId="2C2711B8" w:rsidR="009607BB" w:rsidRPr="008C4C78" w:rsidRDefault="009607BB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C78">
              <w:rPr>
                <w:rFonts w:ascii="Arial" w:hAnsi="Arial" w:cs="Arial"/>
                <w:b/>
                <w:bCs/>
                <w:sz w:val="24"/>
                <w:szCs w:val="24"/>
              </w:rPr>
              <w:t>Jornada semanal</w:t>
            </w:r>
          </w:p>
        </w:tc>
        <w:tc>
          <w:tcPr>
            <w:tcW w:w="2693" w:type="dxa"/>
          </w:tcPr>
          <w:p w14:paraId="7FE0440D" w14:textId="53CD2C2A" w:rsidR="009607BB" w:rsidRPr="008C4C78" w:rsidRDefault="009607BB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C78">
              <w:rPr>
                <w:rFonts w:ascii="Arial" w:hAnsi="Arial" w:cs="Arial"/>
                <w:b/>
                <w:bCs/>
                <w:sz w:val="24"/>
                <w:szCs w:val="24"/>
              </w:rPr>
              <w:t>Grau de Escolaridade</w:t>
            </w:r>
          </w:p>
        </w:tc>
        <w:tc>
          <w:tcPr>
            <w:tcW w:w="2127" w:type="dxa"/>
          </w:tcPr>
          <w:p w14:paraId="599F9205" w14:textId="4AA28748" w:rsidR="009607BB" w:rsidRPr="008C4C78" w:rsidRDefault="009607BB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C78">
              <w:rPr>
                <w:rFonts w:ascii="Arial" w:hAnsi="Arial" w:cs="Arial"/>
                <w:b/>
                <w:bCs/>
                <w:sz w:val="24"/>
                <w:szCs w:val="24"/>
              </w:rPr>
              <w:t>Salário</w:t>
            </w:r>
          </w:p>
        </w:tc>
        <w:tc>
          <w:tcPr>
            <w:tcW w:w="1275" w:type="dxa"/>
          </w:tcPr>
          <w:p w14:paraId="59B1A7DA" w14:textId="1832F034" w:rsidR="009607BB" w:rsidRPr="008C4C78" w:rsidRDefault="009607BB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C78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</w:tr>
      <w:tr w:rsidR="005F5599" w:rsidRPr="008C4C78" w14:paraId="7953B854" w14:textId="77777777" w:rsidTr="005F5599">
        <w:trPr>
          <w:trHeight w:val="531"/>
        </w:trPr>
        <w:tc>
          <w:tcPr>
            <w:tcW w:w="1578" w:type="dxa"/>
          </w:tcPr>
          <w:p w14:paraId="5AAA393C" w14:textId="6C9B9916" w:rsidR="009607BB" w:rsidRPr="008C4C78" w:rsidRDefault="00AD465A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Agente Comunitário de Saúde</w:t>
            </w:r>
          </w:p>
        </w:tc>
        <w:tc>
          <w:tcPr>
            <w:tcW w:w="1394" w:type="dxa"/>
          </w:tcPr>
          <w:p w14:paraId="4F629F84" w14:textId="4683DC09" w:rsidR="009607BB" w:rsidRPr="008C4C78" w:rsidRDefault="009607BB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693" w:type="dxa"/>
          </w:tcPr>
          <w:p w14:paraId="158E7A4D" w14:textId="2CA73EF5" w:rsidR="009607BB" w:rsidRPr="008C4C78" w:rsidRDefault="00AD465A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Ensino Médio</w:t>
            </w:r>
          </w:p>
        </w:tc>
        <w:tc>
          <w:tcPr>
            <w:tcW w:w="2127" w:type="dxa"/>
          </w:tcPr>
          <w:p w14:paraId="15F68C4E" w14:textId="29F6BD1C" w:rsidR="009607BB" w:rsidRPr="008C4C78" w:rsidRDefault="009607BB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R$</w:t>
            </w:r>
            <w:r w:rsidR="009E0463" w:rsidRPr="008C4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858" w:rsidRPr="008C4C78">
              <w:rPr>
                <w:rFonts w:ascii="Arial" w:hAnsi="Arial" w:cs="Arial"/>
                <w:sz w:val="24"/>
                <w:szCs w:val="24"/>
              </w:rPr>
              <w:t>3.036,00</w:t>
            </w:r>
          </w:p>
        </w:tc>
        <w:tc>
          <w:tcPr>
            <w:tcW w:w="1275" w:type="dxa"/>
          </w:tcPr>
          <w:p w14:paraId="2E7145E2" w14:textId="0DC65794" w:rsidR="009607BB" w:rsidRPr="008C4C78" w:rsidRDefault="00AD465A" w:rsidP="00C037E2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14:paraId="643B4854" w14:textId="77777777" w:rsidR="009607BB" w:rsidRPr="008C4C78" w:rsidRDefault="009607BB" w:rsidP="008C4C78">
      <w:pPr>
        <w:pStyle w:val="PargrafodaLista"/>
        <w:tabs>
          <w:tab w:val="left" w:pos="42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7A84C76" w14:textId="66DD0432" w:rsidR="00C31002" w:rsidRPr="008C4C78" w:rsidRDefault="00C31002" w:rsidP="008C4C78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14:paraId="5F0A11CD" w14:textId="77777777" w:rsidR="00C31002" w:rsidRPr="008C4C78" w:rsidRDefault="00BD563F" w:rsidP="003A14AC">
      <w:pPr>
        <w:pStyle w:val="Ttulo1"/>
        <w:numPr>
          <w:ilvl w:val="0"/>
          <w:numId w:val="4"/>
        </w:numPr>
        <w:tabs>
          <w:tab w:val="left" w:pos="284"/>
        </w:tabs>
        <w:spacing w:before="93" w:line="360" w:lineRule="auto"/>
        <w:ind w:left="0" w:firstLine="0"/>
        <w:jc w:val="both"/>
      </w:pPr>
      <w:r w:rsidRPr="008C4C78">
        <w:t>-</w:t>
      </w:r>
      <w:r w:rsidRPr="008C4C78">
        <w:rPr>
          <w:spacing w:val="-3"/>
        </w:rPr>
        <w:t xml:space="preserve"> </w:t>
      </w:r>
      <w:r w:rsidRPr="008C4C78">
        <w:t>DA</w:t>
      </w:r>
      <w:r w:rsidRPr="008C4C78">
        <w:rPr>
          <w:spacing w:val="-8"/>
        </w:rPr>
        <w:t xml:space="preserve"> </w:t>
      </w:r>
      <w:r w:rsidRPr="008C4C78">
        <w:t>DIVULGAÇÃO</w:t>
      </w:r>
    </w:p>
    <w:p w14:paraId="4E85511B" w14:textId="77777777" w:rsidR="009607BB" w:rsidRPr="008C4C78" w:rsidRDefault="009607BB" w:rsidP="008C4C78">
      <w:pPr>
        <w:pStyle w:val="Corpodetexto"/>
        <w:spacing w:before="1" w:line="360" w:lineRule="auto"/>
        <w:jc w:val="both"/>
        <w:rPr>
          <w:rFonts w:ascii="Arial" w:hAnsi="Arial" w:cs="Arial"/>
        </w:rPr>
      </w:pPr>
    </w:p>
    <w:p w14:paraId="0F5F7B51" w14:textId="45EB1C56" w:rsidR="00C31002" w:rsidRPr="008C4C78" w:rsidRDefault="00BD563F" w:rsidP="003A14AC">
      <w:pPr>
        <w:pStyle w:val="Corpodetexto"/>
        <w:numPr>
          <w:ilvl w:val="1"/>
          <w:numId w:val="4"/>
        </w:numPr>
        <w:tabs>
          <w:tab w:val="left" w:pos="284"/>
        </w:tabs>
        <w:spacing w:before="1" w:line="360" w:lineRule="auto"/>
        <w:ind w:left="0" w:firstLine="0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>A divulgação oficial deste Processo Seletivo dar-se-á através de avisos afixados na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Sede Administrativa da Secretaria Municipal de Saúde, na Rua Joaquim Gonçalves</w:t>
      </w:r>
      <w:r w:rsidR="009C174C" w:rsidRPr="008C4C78">
        <w:rPr>
          <w:rFonts w:ascii="Arial" w:hAnsi="Arial" w:cs="Arial"/>
        </w:rPr>
        <w:t xml:space="preserve"> da Fonseca</w:t>
      </w:r>
      <w:r w:rsidRPr="008C4C78">
        <w:rPr>
          <w:rFonts w:ascii="Arial" w:hAnsi="Arial" w:cs="Arial"/>
        </w:rPr>
        <w:t>,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nº. 493, Mizael Bernardes, em Córrego Fundo – MG, no quadro de publicações</w:t>
      </w:r>
      <w:r w:rsidR="007E1BB3" w:rsidRPr="008C4C78">
        <w:rPr>
          <w:rFonts w:ascii="Arial" w:hAnsi="Arial" w:cs="Arial"/>
        </w:rPr>
        <w:t xml:space="preserve"> e </w:t>
      </w:r>
      <w:r w:rsidRPr="008C4C78">
        <w:rPr>
          <w:rFonts w:ascii="Arial" w:hAnsi="Arial" w:cs="Arial"/>
        </w:rPr>
        <w:t>página</w:t>
      </w:r>
      <w:r w:rsidR="009C174C" w:rsidRPr="008C4C78">
        <w:rPr>
          <w:rFonts w:ascii="Arial" w:hAnsi="Arial" w:cs="Arial"/>
        </w:rPr>
        <w:t>s</w:t>
      </w:r>
      <w:r w:rsidRPr="008C4C78">
        <w:rPr>
          <w:rFonts w:ascii="Arial" w:hAnsi="Arial" w:cs="Arial"/>
        </w:rPr>
        <w:t xml:space="preserve"> oficia</w:t>
      </w:r>
      <w:r w:rsidR="009C174C" w:rsidRPr="008C4C78">
        <w:rPr>
          <w:rFonts w:ascii="Arial" w:hAnsi="Arial" w:cs="Arial"/>
        </w:rPr>
        <w:t>is</w:t>
      </w:r>
      <w:r w:rsidRPr="008C4C78">
        <w:rPr>
          <w:rFonts w:ascii="Arial" w:hAnsi="Arial" w:cs="Arial"/>
        </w:rPr>
        <w:t xml:space="preserve"> </w:t>
      </w:r>
      <w:r w:rsidR="007E1BB3" w:rsidRPr="008C4C78">
        <w:rPr>
          <w:rFonts w:ascii="Arial" w:hAnsi="Arial" w:cs="Arial"/>
        </w:rPr>
        <w:t xml:space="preserve">da Prefeitura </w:t>
      </w:r>
      <w:r w:rsidRPr="008C4C78">
        <w:rPr>
          <w:rFonts w:ascii="Arial" w:hAnsi="Arial" w:cs="Arial"/>
        </w:rPr>
        <w:t>e no diário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oficial.</w:t>
      </w:r>
    </w:p>
    <w:p w14:paraId="1FC07A1F" w14:textId="77777777" w:rsidR="002802A3" w:rsidRPr="008C4C78" w:rsidRDefault="002802A3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B5486B3" w14:textId="77777777" w:rsidR="009E0463" w:rsidRPr="008C4C78" w:rsidRDefault="009E0463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64FD124" w14:textId="525E4674" w:rsidR="00C31002" w:rsidRPr="008C4C78" w:rsidRDefault="00BD563F" w:rsidP="003A14AC">
      <w:pPr>
        <w:pStyle w:val="Ttulo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</w:pPr>
      <w:r w:rsidRPr="008C4C78">
        <w:lastRenderedPageBreak/>
        <w:t>–</w:t>
      </w:r>
      <w:r w:rsidRPr="008C4C78">
        <w:rPr>
          <w:spacing w:val="-5"/>
        </w:rPr>
        <w:t xml:space="preserve"> </w:t>
      </w:r>
      <w:r w:rsidRPr="008C4C78">
        <w:t>DAS ATRIBUIÇ</w:t>
      </w:r>
      <w:r w:rsidR="009C174C" w:rsidRPr="008C4C78">
        <w:t>Õ</w:t>
      </w:r>
      <w:r w:rsidRPr="008C4C78">
        <w:t>ES</w:t>
      </w:r>
      <w:r w:rsidR="009C174C" w:rsidRPr="008C4C78">
        <w:t xml:space="preserve"> </w:t>
      </w:r>
    </w:p>
    <w:p w14:paraId="6A7C5AF5" w14:textId="77777777" w:rsidR="009E0463" w:rsidRPr="008C4C78" w:rsidRDefault="009E0463" w:rsidP="008C4C78">
      <w:pPr>
        <w:spacing w:before="92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C5475A" w14:textId="593D9777" w:rsidR="00146858" w:rsidRPr="008C4C78" w:rsidRDefault="00414912" w:rsidP="00414912">
      <w:pPr>
        <w:pStyle w:val="PargrafodaLista"/>
        <w:shd w:val="clear" w:color="auto" w:fill="FFFFFF"/>
        <w:tabs>
          <w:tab w:val="left" w:pos="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6858" w:rsidRPr="008C4C78">
        <w:rPr>
          <w:rFonts w:ascii="Arial" w:hAnsi="Arial" w:cs="Arial"/>
          <w:sz w:val="24"/>
          <w:szCs w:val="24"/>
        </w:rPr>
        <w:t>Servir de elo entre a comunidade e os serviços de saúde; Auxiliar as pessoas e os serviços na promoção e proteção da saúde; Identificar situações de risco individual e coletivo; Promover a educação para a conquista da saúde; Acompanhar e encaminhar pessoas com agravo à saúde às unidades de saúde; Notificar aos serviços de saúde as doenças que necessitam vigilância; Efetuar o cadastramento das famílias da comunidade; Estimular a participação comunitária; Analisar, com os demais membros da equipe, as necessidades da comunidade; Preencher formulários dos sistemas de informações pertinentes ao programa de saúde da família; Atuar no controle das doenças epidêmicas; Participar das ações de saneamento básico e melhoria do meio ambiente; Acompanhar as condições de saúde das crianças, prioritariamente até os 05 (cinco) anos de idade, grupos de risco e gestantes; Incentivar a vacinação;  Estimular o aleitamento materno; Executar o controle de doenças diarréicas; Prevenir doenças respiratórias; Prestar orientações sobre cuidados de higiene; Utilizar instrumentos</w:t>
      </w:r>
      <w:r>
        <w:rPr>
          <w:rFonts w:ascii="Arial" w:hAnsi="Arial" w:cs="Arial"/>
          <w:sz w:val="24"/>
          <w:szCs w:val="24"/>
        </w:rPr>
        <w:t xml:space="preserve"> </w:t>
      </w:r>
      <w:r w:rsidR="00146858" w:rsidRPr="008C4C78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="00146858" w:rsidRPr="008C4C78">
        <w:rPr>
          <w:rFonts w:ascii="Arial" w:hAnsi="Arial" w:cs="Arial"/>
          <w:sz w:val="24"/>
          <w:szCs w:val="24"/>
        </w:rPr>
        <w:t>diagnóstico</w:t>
      </w:r>
      <w:r>
        <w:rPr>
          <w:rFonts w:ascii="Arial" w:hAnsi="Arial" w:cs="Arial"/>
          <w:sz w:val="24"/>
          <w:szCs w:val="24"/>
        </w:rPr>
        <w:t xml:space="preserve"> </w:t>
      </w:r>
      <w:r w:rsidR="00146858" w:rsidRPr="008C4C78">
        <w:rPr>
          <w:rFonts w:ascii="Arial" w:hAnsi="Arial" w:cs="Arial"/>
          <w:sz w:val="24"/>
          <w:szCs w:val="24"/>
        </w:rPr>
        <w:t>demográfico</w:t>
      </w:r>
      <w:r w:rsidR="00146858" w:rsidRPr="008C4C78">
        <w:rPr>
          <w:rFonts w:ascii="Arial" w:hAnsi="Arial" w:cs="Arial"/>
          <w:sz w:val="24"/>
          <w:szCs w:val="24"/>
        </w:rPr>
        <w:tab/>
        <w:t>e sócio cultural da  comunidade; Promover ações de educação para a saúde individual e coletiva; Registrar, para fins de controle e planejamento das ações de saúde, de nascimentos, óbitos, doenças e outros agravos à saúde; Estimular a participação da comunidade nas políticas públicas voltadas para a  área da saúde; Realizar visitas domiciliares periódicas para monitoramento de situações de risco  à família; Participar de ações que fortaleçam os elos entre o setor saúde e outras políticas  que promovam a qualidade de vida; Realizar cadastramento eletrônico, manutenção e atualização dos dados dos cidadãos no prontuário eletrônico (PEC); Executar tarefas correlacionadas à função de agente comunitário de saúde</w:t>
      </w:r>
      <w:r w:rsidR="00517DD5">
        <w:rPr>
          <w:rFonts w:ascii="Arial" w:hAnsi="Arial" w:cs="Arial"/>
          <w:sz w:val="24"/>
          <w:szCs w:val="24"/>
        </w:rPr>
        <w:t>; Auxiliar nas demandas da unidade de exercício, conforme necessidade</w:t>
      </w:r>
      <w:r w:rsidR="00146858" w:rsidRPr="008C4C78">
        <w:rPr>
          <w:rFonts w:ascii="Arial" w:hAnsi="Arial" w:cs="Arial"/>
          <w:sz w:val="24"/>
          <w:szCs w:val="24"/>
        </w:rPr>
        <w:t>.</w:t>
      </w:r>
    </w:p>
    <w:p w14:paraId="0D4F1A32" w14:textId="52F946A3" w:rsidR="00146858" w:rsidRPr="008C4C78" w:rsidRDefault="00146858" w:rsidP="00414912">
      <w:pPr>
        <w:pStyle w:val="PargrafodaLista"/>
        <w:shd w:val="clear" w:color="auto" w:fill="FFFFFF"/>
        <w:tabs>
          <w:tab w:val="left" w:pos="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ab/>
        <w:t>O recolhimento dos encargos sociais e outras vantagens são assegurados nos termos do Estatuto do Servidor do Município de Córrego Fundo.</w:t>
      </w:r>
    </w:p>
    <w:p w14:paraId="7F4D4C3E" w14:textId="533756F4" w:rsidR="005F5599" w:rsidRPr="008C4C78" w:rsidRDefault="00146858" w:rsidP="00414912">
      <w:pPr>
        <w:pStyle w:val="PargrafodaLista"/>
        <w:shd w:val="clear" w:color="auto" w:fill="FFFFFF"/>
        <w:tabs>
          <w:tab w:val="left" w:pos="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ab/>
        <w:t>Lotação: O Agente Comunitário de Saúde será contratado pelo Município de Córrego Fundo e prestará serviços na UAPS Cristino Antônio de  Faria, na microárea 05, que atende bairro Floresta, parte</w:t>
      </w:r>
      <w:r w:rsidR="00287A5B" w:rsidRPr="008C4C78">
        <w:rPr>
          <w:rFonts w:ascii="Arial" w:hAnsi="Arial" w:cs="Arial"/>
          <w:sz w:val="24"/>
          <w:szCs w:val="24"/>
        </w:rPr>
        <w:t xml:space="preserve">s do bairros: </w:t>
      </w:r>
      <w:r w:rsidRPr="008C4C78">
        <w:rPr>
          <w:rFonts w:ascii="Arial" w:hAnsi="Arial" w:cs="Arial"/>
          <w:sz w:val="24"/>
          <w:szCs w:val="24"/>
        </w:rPr>
        <w:t>Mizael Bernardes</w:t>
      </w:r>
      <w:r w:rsidR="00287A5B" w:rsidRPr="008C4C78">
        <w:rPr>
          <w:rFonts w:ascii="Arial" w:hAnsi="Arial" w:cs="Arial"/>
          <w:sz w:val="24"/>
          <w:szCs w:val="24"/>
        </w:rPr>
        <w:t xml:space="preserve">, </w:t>
      </w:r>
      <w:r w:rsidRPr="008C4C78">
        <w:rPr>
          <w:rFonts w:ascii="Arial" w:hAnsi="Arial" w:cs="Arial"/>
          <w:sz w:val="24"/>
          <w:szCs w:val="24"/>
        </w:rPr>
        <w:t>Bela Vista</w:t>
      </w:r>
      <w:r w:rsidR="00287A5B" w:rsidRPr="008C4C78">
        <w:rPr>
          <w:rFonts w:ascii="Arial" w:hAnsi="Arial" w:cs="Arial"/>
          <w:sz w:val="24"/>
          <w:szCs w:val="24"/>
        </w:rPr>
        <w:t>, Amazonas e Sagrada Família</w:t>
      </w:r>
      <w:r w:rsidRPr="008C4C78">
        <w:rPr>
          <w:rFonts w:ascii="Arial" w:hAnsi="Arial" w:cs="Arial"/>
          <w:sz w:val="24"/>
          <w:szCs w:val="24"/>
        </w:rPr>
        <w:t>.</w:t>
      </w:r>
    </w:p>
    <w:p w14:paraId="72D73F42" w14:textId="0082DA39" w:rsidR="00091091" w:rsidRDefault="00091091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FA664B" w14:textId="77777777" w:rsidR="00414912" w:rsidRDefault="00414912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6FE637" w14:textId="77777777" w:rsidR="00C037E2" w:rsidRPr="008C4C78" w:rsidRDefault="00C037E2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9BAC6A" w14:textId="1277543F" w:rsidR="009C174C" w:rsidRPr="008C4C78" w:rsidRDefault="00091091" w:rsidP="003A14AC">
      <w:pPr>
        <w:pStyle w:val="Ttulo1"/>
        <w:numPr>
          <w:ilvl w:val="0"/>
          <w:numId w:val="4"/>
        </w:numPr>
        <w:tabs>
          <w:tab w:val="left" w:pos="284"/>
        </w:tabs>
        <w:spacing w:before="1" w:line="360" w:lineRule="auto"/>
        <w:ind w:left="0" w:firstLine="0"/>
        <w:jc w:val="both"/>
      </w:pPr>
      <w:r w:rsidRPr="008C4C78">
        <w:t>-</w:t>
      </w:r>
      <w:r w:rsidRPr="008C4C78">
        <w:rPr>
          <w:spacing w:val="-3"/>
        </w:rPr>
        <w:t xml:space="preserve"> </w:t>
      </w:r>
      <w:r w:rsidRPr="008C4C78">
        <w:t>DA</w:t>
      </w:r>
      <w:r w:rsidRPr="008C4C78">
        <w:rPr>
          <w:spacing w:val="-7"/>
        </w:rPr>
        <w:t xml:space="preserve"> </w:t>
      </w:r>
      <w:r w:rsidR="009C174C" w:rsidRPr="008C4C78">
        <w:rPr>
          <w:spacing w:val="-7"/>
        </w:rPr>
        <w:t>REALIZAÇÃO</w:t>
      </w:r>
    </w:p>
    <w:p w14:paraId="5BE4AA50" w14:textId="77777777" w:rsidR="009C174C" w:rsidRPr="008C4C78" w:rsidRDefault="009C174C" w:rsidP="008C4C78">
      <w:pPr>
        <w:pStyle w:val="Ttulo1"/>
        <w:tabs>
          <w:tab w:val="left" w:pos="284"/>
        </w:tabs>
        <w:spacing w:before="1" w:line="360" w:lineRule="auto"/>
        <w:ind w:left="0" w:firstLine="0"/>
        <w:jc w:val="both"/>
      </w:pPr>
    </w:p>
    <w:p w14:paraId="105A16D4" w14:textId="1270E598" w:rsidR="00685FDA" w:rsidRPr="008C4C78" w:rsidRDefault="009C174C" w:rsidP="003A14AC">
      <w:pPr>
        <w:pStyle w:val="Ttulo1"/>
        <w:numPr>
          <w:ilvl w:val="1"/>
          <w:numId w:val="4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t xml:space="preserve">O Processo seletivo Simplificado, </w:t>
      </w:r>
      <w:r w:rsidRPr="008C4C78">
        <w:t xml:space="preserve">constará de </w:t>
      </w:r>
      <w:r w:rsidR="009C3F56" w:rsidRPr="008C4C78">
        <w:t>duas</w:t>
      </w:r>
      <w:r w:rsidRPr="008C4C78">
        <w:t xml:space="preserve"> etapa</w:t>
      </w:r>
      <w:r w:rsidR="009C3F56" w:rsidRPr="008C4C78">
        <w:t>s</w:t>
      </w:r>
      <w:r w:rsidRPr="008C4C78">
        <w:t xml:space="preserve"> – </w:t>
      </w:r>
      <w:r w:rsidR="009C3F56" w:rsidRPr="008C4C78">
        <w:t>validação da i</w:t>
      </w:r>
      <w:r w:rsidR="00C037E2">
        <w:t>ns</w:t>
      </w:r>
      <w:r w:rsidR="009C3F56" w:rsidRPr="008C4C78">
        <w:t>crição, cumprindo requistos m</w:t>
      </w:r>
      <w:r w:rsidR="00C037E2">
        <w:t>í</w:t>
      </w:r>
      <w:r w:rsidR="009C3F56" w:rsidRPr="008C4C78">
        <w:t>nimos para exercício e p</w:t>
      </w:r>
      <w:r w:rsidR="00146858" w:rsidRPr="008C4C78">
        <w:t>rova objetiva</w:t>
      </w:r>
      <w:r w:rsidR="00B521CA" w:rsidRPr="008C4C78">
        <w:t xml:space="preserve"> de múltipla escolha</w:t>
      </w:r>
      <w:r w:rsidRPr="008C4C78">
        <w:rPr>
          <w:b w:val="0"/>
          <w:bCs w:val="0"/>
        </w:rPr>
        <w:t>, de caráter classificat</w:t>
      </w:r>
      <w:r w:rsidR="00463DBB" w:rsidRPr="008C4C78">
        <w:rPr>
          <w:b w:val="0"/>
          <w:bCs w:val="0"/>
        </w:rPr>
        <w:t>ó</w:t>
      </w:r>
      <w:r w:rsidRPr="008C4C78">
        <w:rPr>
          <w:b w:val="0"/>
          <w:bCs w:val="0"/>
        </w:rPr>
        <w:t xml:space="preserve">rio </w:t>
      </w:r>
      <w:r w:rsidR="00146858" w:rsidRPr="008C4C78">
        <w:rPr>
          <w:b w:val="0"/>
          <w:bCs w:val="0"/>
        </w:rPr>
        <w:t>ou eliminatório.</w:t>
      </w:r>
      <w:r w:rsidRPr="008C4C78">
        <w:rPr>
          <w:b w:val="0"/>
          <w:bCs w:val="0"/>
        </w:rPr>
        <w:t xml:space="preserve"> </w:t>
      </w:r>
    </w:p>
    <w:p w14:paraId="5C75B18F" w14:textId="77777777" w:rsidR="00685FDA" w:rsidRPr="008C4C78" w:rsidRDefault="009C174C" w:rsidP="003A14AC">
      <w:pPr>
        <w:pStyle w:val="Ttulo1"/>
        <w:numPr>
          <w:ilvl w:val="1"/>
          <w:numId w:val="4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t>Antes de efetuar a inscrição, o candidato deverá ler o edital e certificar-se de que preenche todos os requisitos para contratação.</w:t>
      </w:r>
    </w:p>
    <w:p w14:paraId="34EF2097" w14:textId="00726542" w:rsidR="00463DBB" w:rsidRPr="008C4C78" w:rsidRDefault="00463DBB" w:rsidP="003A14AC">
      <w:pPr>
        <w:pStyle w:val="Ttulo1"/>
        <w:numPr>
          <w:ilvl w:val="1"/>
          <w:numId w:val="4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t>É de inteira responsabilidade do candidato a apresentação de todos os documentos exigidos no edital</w:t>
      </w:r>
      <w:r w:rsidR="00924D87" w:rsidRPr="008C4C78">
        <w:rPr>
          <w:b w:val="0"/>
          <w:bCs w:val="0"/>
        </w:rPr>
        <w:t>, no momento da inscrição</w:t>
      </w:r>
      <w:r w:rsidR="00D355BD" w:rsidRPr="008C4C78">
        <w:rPr>
          <w:b w:val="0"/>
          <w:bCs w:val="0"/>
        </w:rPr>
        <w:t>.</w:t>
      </w:r>
    </w:p>
    <w:p w14:paraId="3FA33EB6" w14:textId="74A9ACA0" w:rsidR="00A63741" w:rsidRPr="008C4C78" w:rsidRDefault="00A63741" w:rsidP="008C4C78">
      <w:pPr>
        <w:pStyle w:val="Ttulo1"/>
        <w:tabs>
          <w:tab w:val="left" w:pos="284"/>
        </w:tabs>
        <w:spacing w:before="1" w:line="360" w:lineRule="auto"/>
        <w:jc w:val="both"/>
        <w:rPr>
          <w:b w:val="0"/>
          <w:bCs w:val="0"/>
        </w:rPr>
      </w:pPr>
    </w:p>
    <w:p w14:paraId="2C5059A2" w14:textId="77777777" w:rsidR="00A63741" w:rsidRPr="008C4C78" w:rsidRDefault="00A63741" w:rsidP="008C4C78">
      <w:pPr>
        <w:pStyle w:val="Ttulo1"/>
        <w:tabs>
          <w:tab w:val="left" w:pos="284"/>
        </w:tabs>
        <w:spacing w:before="1" w:line="360" w:lineRule="auto"/>
        <w:jc w:val="both"/>
        <w:rPr>
          <w:b w:val="0"/>
          <w:bCs w:val="0"/>
        </w:rPr>
      </w:pPr>
    </w:p>
    <w:p w14:paraId="5EE3CB2C" w14:textId="5295A71E" w:rsidR="00685FDA" w:rsidRPr="008C4C78" w:rsidRDefault="006804E9" w:rsidP="003A14AC">
      <w:pPr>
        <w:pStyle w:val="Ttulo1"/>
        <w:numPr>
          <w:ilvl w:val="0"/>
          <w:numId w:val="4"/>
        </w:numPr>
        <w:tabs>
          <w:tab w:val="left" w:pos="284"/>
        </w:tabs>
        <w:spacing w:before="1" w:line="360" w:lineRule="auto"/>
        <w:ind w:left="0" w:firstLine="0"/>
        <w:jc w:val="both"/>
      </w:pPr>
      <w:r w:rsidRPr="008C4C78">
        <w:t xml:space="preserve">- </w:t>
      </w:r>
      <w:r w:rsidR="00685FDA" w:rsidRPr="008C4C78">
        <w:t>DAS CONDIÇÕES PARA PARTICIPAÇÃO E CONTRATAÇÃO</w:t>
      </w:r>
    </w:p>
    <w:p w14:paraId="5B013042" w14:textId="77777777" w:rsidR="00685FDA" w:rsidRPr="008C4C78" w:rsidRDefault="00685FDA" w:rsidP="008C4C78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</w:p>
    <w:p w14:paraId="57C4AE0A" w14:textId="62DA52F1" w:rsidR="00685FDA" w:rsidRPr="008C4C78" w:rsidRDefault="00BD59F7" w:rsidP="008C4C78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t>Critérios para</w:t>
      </w:r>
      <w:r w:rsidR="00685FDA" w:rsidRPr="008C4C78">
        <w:rPr>
          <w:b w:val="0"/>
          <w:bCs w:val="0"/>
        </w:rPr>
        <w:t xml:space="preserve"> participar do presente processo seletivo:</w:t>
      </w:r>
    </w:p>
    <w:p w14:paraId="5FB70728" w14:textId="77777777" w:rsidR="00685FDA" w:rsidRPr="008C4C78" w:rsidRDefault="00091091" w:rsidP="003A14AC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Possuir</w:t>
      </w:r>
      <w:r w:rsidRPr="008C4C78">
        <w:rPr>
          <w:rFonts w:ascii="Arial" w:hAnsi="Arial" w:cs="Arial"/>
          <w:spacing w:val="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idade</w:t>
      </w:r>
      <w:r w:rsidRPr="008C4C78">
        <w:rPr>
          <w:rFonts w:ascii="Arial" w:hAnsi="Arial" w:cs="Arial"/>
          <w:spacing w:val="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mínima</w:t>
      </w:r>
      <w:r w:rsidRPr="008C4C78">
        <w:rPr>
          <w:rFonts w:ascii="Arial" w:hAnsi="Arial" w:cs="Arial"/>
          <w:spacing w:val="6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6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18</w:t>
      </w:r>
      <w:r w:rsidRPr="008C4C78">
        <w:rPr>
          <w:rFonts w:ascii="Arial" w:hAnsi="Arial" w:cs="Arial"/>
          <w:spacing w:val="6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anos</w:t>
      </w:r>
      <w:r w:rsidRPr="008C4C78">
        <w:rPr>
          <w:rFonts w:ascii="Arial" w:hAnsi="Arial" w:cs="Arial"/>
          <w:spacing w:val="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completos</w:t>
      </w:r>
      <w:r w:rsidRPr="008C4C78">
        <w:rPr>
          <w:rFonts w:ascii="Arial" w:hAnsi="Arial" w:cs="Arial"/>
          <w:spacing w:val="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na</w:t>
      </w:r>
      <w:r w:rsidRPr="008C4C78">
        <w:rPr>
          <w:rFonts w:ascii="Arial" w:hAnsi="Arial" w:cs="Arial"/>
          <w:spacing w:val="6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data</w:t>
      </w:r>
      <w:r w:rsidRPr="008C4C78">
        <w:rPr>
          <w:rFonts w:ascii="Arial" w:hAnsi="Arial" w:cs="Arial"/>
          <w:spacing w:val="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encerramento</w:t>
      </w:r>
      <w:r w:rsidRPr="008C4C78">
        <w:rPr>
          <w:rFonts w:ascii="Arial" w:hAnsi="Arial" w:cs="Arial"/>
          <w:spacing w:val="6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das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inscrições;</w:t>
      </w:r>
    </w:p>
    <w:p w14:paraId="69245C26" w14:textId="5984D173" w:rsidR="00685FDA" w:rsidRPr="008C4C78" w:rsidRDefault="00091091" w:rsidP="003A14AC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Possuir histórico escolar ou diploma correspondente à escolaridade exigida para o</w:t>
      </w:r>
      <w:r w:rsidR="00685FDA" w:rsidRPr="008C4C78">
        <w:rPr>
          <w:rFonts w:ascii="Arial" w:hAnsi="Arial" w:cs="Arial"/>
          <w:sz w:val="24"/>
          <w:szCs w:val="24"/>
        </w:rPr>
        <w:t xml:space="preserve"> 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exercício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cargo</w:t>
      </w:r>
      <w:r w:rsidR="00D355BD" w:rsidRPr="008C4C78">
        <w:rPr>
          <w:rFonts w:ascii="Arial" w:hAnsi="Arial" w:cs="Arial"/>
          <w:sz w:val="24"/>
          <w:szCs w:val="24"/>
        </w:rPr>
        <w:t>;</w:t>
      </w:r>
    </w:p>
    <w:p w14:paraId="6AA547A7" w14:textId="77777777" w:rsidR="00685FDA" w:rsidRPr="008C4C78" w:rsidRDefault="00091091" w:rsidP="003A14AC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Ser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brasileiro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nato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ou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naturalizado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ou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estrangeiro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com visto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permanente;</w:t>
      </w:r>
    </w:p>
    <w:p w14:paraId="2E6E14A6" w14:textId="77777777" w:rsidR="00685FDA" w:rsidRPr="008C4C78" w:rsidRDefault="00091091" w:rsidP="003A14AC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Estar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quite com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as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obrigações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eleitorais;</w:t>
      </w:r>
    </w:p>
    <w:p w14:paraId="3EEF5A4F" w14:textId="77777777" w:rsidR="00685FDA" w:rsidRPr="008C4C78" w:rsidRDefault="00091091" w:rsidP="003A14AC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Estar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quite com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as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obrigações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militares,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 do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sexo masculino;</w:t>
      </w:r>
    </w:p>
    <w:p w14:paraId="4F46D4D3" w14:textId="2B63753D" w:rsidR="00685FDA" w:rsidRPr="008C4C78" w:rsidRDefault="00091091" w:rsidP="003A14AC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Atender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às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condições prescritas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para a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função</w:t>
      </w:r>
      <w:r w:rsidR="00146858" w:rsidRPr="008C4C78">
        <w:rPr>
          <w:rFonts w:ascii="Arial" w:hAnsi="Arial" w:cs="Arial"/>
          <w:sz w:val="24"/>
          <w:szCs w:val="24"/>
        </w:rPr>
        <w:t>, como residir na aréa de abrangência</w:t>
      </w:r>
      <w:r w:rsidR="00D355BD" w:rsidRPr="008C4C78">
        <w:rPr>
          <w:rFonts w:ascii="Arial" w:hAnsi="Arial" w:cs="Arial"/>
          <w:sz w:val="24"/>
          <w:szCs w:val="24"/>
        </w:rPr>
        <w:t>;</w:t>
      </w:r>
    </w:p>
    <w:p w14:paraId="730F664F" w14:textId="77777777" w:rsidR="00685FDA" w:rsidRPr="008C4C78" w:rsidRDefault="00091091" w:rsidP="003A14AC">
      <w:pPr>
        <w:pStyle w:val="Pargrafoda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Ter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aptidão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física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mental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para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exercício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das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atribuições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cargo;</w:t>
      </w:r>
    </w:p>
    <w:p w14:paraId="01805CEF" w14:textId="77777777" w:rsidR="002857DC" w:rsidRPr="008C4C78" w:rsidRDefault="002857DC" w:rsidP="008C4C7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0212B8" w14:textId="77777777" w:rsidR="002857DC" w:rsidRPr="008C4C78" w:rsidRDefault="002857DC" w:rsidP="008C4C7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330B8A" w14:textId="371C04A4" w:rsidR="00463DBB" w:rsidRPr="008C4C78" w:rsidRDefault="00463DBB" w:rsidP="003A14AC">
      <w:pPr>
        <w:pStyle w:val="Ttulo1"/>
        <w:numPr>
          <w:ilvl w:val="0"/>
          <w:numId w:val="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8C4C78">
        <w:t xml:space="preserve">– DA INSCRIÇÃO  </w:t>
      </w:r>
    </w:p>
    <w:p w14:paraId="7DCBA00E" w14:textId="77777777" w:rsidR="00463DBB" w:rsidRPr="008C4C78" w:rsidRDefault="00463DBB" w:rsidP="008C4C78">
      <w:pPr>
        <w:pStyle w:val="Ttulo1"/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</w:p>
    <w:p w14:paraId="1C6A95B4" w14:textId="76DC215E" w:rsidR="00463DBB" w:rsidRPr="008C4C78" w:rsidRDefault="00463DBB" w:rsidP="003A14AC">
      <w:pPr>
        <w:pStyle w:val="Ttulo1"/>
        <w:numPr>
          <w:ilvl w:val="1"/>
          <w:numId w:val="9"/>
        </w:numPr>
        <w:tabs>
          <w:tab w:val="left" w:pos="284"/>
        </w:tabs>
        <w:spacing w:before="1" w:line="360" w:lineRule="auto"/>
        <w:ind w:left="0" w:hanging="11"/>
        <w:jc w:val="both"/>
      </w:pPr>
      <w:r w:rsidRPr="008C4C78">
        <w:rPr>
          <w:b w:val="0"/>
          <w:bCs w:val="0"/>
        </w:rPr>
        <w:t>As inscrições deverão ser realizadas</w:t>
      </w:r>
      <w:r w:rsidR="007E1BB3" w:rsidRPr="008C4C78">
        <w:rPr>
          <w:b w:val="0"/>
          <w:bCs w:val="0"/>
        </w:rPr>
        <w:t xml:space="preserve"> p</w:t>
      </w:r>
      <w:r w:rsidR="00A23D27" w:rsidRPr="008C4C78">
        <w:rPr>
          <w:b w:val="0"/>
          <w:bCs w:val="0"/>
        </w:rPr>
        <w:t>resencialmente</w:t>
      </w:r>
      <w:r w:rsidR="007E1BB3" w:rsidRPr="008C4C78">
        <w:rPr>
          <w:b w:val="0"/>
          <w:bCs w:val="0"/>
        </w:rPr>
        <w:t xml:space="preserve"> na sede da Secretaria Municipal de Saúde, na Rua Joaquim Gonçlaves da Fonseca, nº 493, bairro Mizael Bernardes, </w:t>
      </w:r>
      <w:r w:rsidR="00A23D27" w:rsidRPr="008C4C78">
        <w:rPr>
          <w:b w:val="0"/>
          <w:bCs w:val="0"/>
        </w:rPr>
        <w:t xml:space="preserve">pelo próprio candidato ou através de procuração registrada em cartório, </w:t>
      </w:r>
      <w:r w:rsidR="007E1BB3" w:rsidRPr="008C4C78">
        <w:rPr>
          <w:b w:val="0"/>
          <w:bCs w:val="0"/>
        </w:rPr>
        <w:t>no período de</w:t>
      </w:r>
      <w:r w:rsidR="007E1BB3" w:rsidRPr="008C4C78">
        <w:t xml:space="preserve">  </w:t>
      </w:r>
      <w:r w:rsidR="00295409" w:rsidRPr="008C4C78">
        <w:t>11</w:t>
      </w:r>
      <w:r w:rsidR="007E1BB3" w:rsidRPr="008C4C78">
        <w:t xml:space="preserve"> a </w:t>
      </w:r>
      <w:r w:rsidR="00295409" w:rsidRPr="008C4C78">
        <w:t>1</w:t>
      </w:r>
      <w:r w:rsidR="009C3F56" w:rsidRPr="008C4C78">
        <w:t>3</w:t>
      </w:r>
      <w:r w:rsidR="007E1BB3" w:rsidRPr="008C4C78">
        <w:t xml:space="preserve"> de</w:t>
      </w:r>
      <w:r w:rsidR="00295409" w:rsidRPr="008C4C78">
        <w:t xml:space="preserve"> agosto</w:t>
      </w:r>
      <w:r w:rsidR="007E1BB3" w:rsidRPr="008C4C78">
        <w:t xml:space="preserve"> </w:t>
      </w:r>
      <w:r w:rsidRPr="008C4C78">
        <w:t>de 202</w:t>
      </w:r>
      <w:r w:rsidR="00E6157F" w:rsidRPr="008C4C78">
        <w:t>5</w:t>
      </w:r>
      <w:r w:rsidR="00FC2E68">
        <w:t xml:space="preserve"> de 09:00 às 18:00 hs</w:t>
      </w:r>
      <w:r w:rsidR="00D61AC4" w:rsidRPr="008C4C78">
        <w:t>.</w:t>
      </w:r>
    </w:p>
    <w:p w14:paraId="3FFDEC5D" w14:textId="782E22C0" w:rsidR="00463DBB" w:rsidRPr="008C4C78" w:rsidRDefault="00463DBB" w:rsidP="003A14AC">
      <w:pPr>
        <w:pStyle w:val="Ttulo1"/>
        <w:numPr>
          <w:ilvl w:val="1"/>
          <w:numId w:val="9"/>
        </w:numPr>
        <w:tabs>
          <w:tab w:val="left" w:pos="284"/>
        </w:tabs>
        <w:spacing w:before="1" w:line="360" w:lineRule="auto"/>
        <w:ind w:left="0" w:firstLine="0"/>
        <w:jc w:val="both"/>
      </w:pPr>
      <w:r w:rsidRPr="008C4C78">
        <w:rPr>
          <w:b w:val="0"/>
          <w:bCs w:val="0"/>
        </w:rPr>
        <w:t xml:space="preserve">A formalização da inscrição somente se dará com o adequado </w:t>
      </w:r>
      <w:r w:rsidRPr="008C4C78">
        <w:t>preenchimento de todos os campos do formul</w:t>
      </w:r>
      <w:r w:rsidR="00EA6496" w:rsidRPr="008C4C78">
        <w:t>á</w:t>
      </w:r>
      <w:r w:rsidRPr="008C4C78">
        <w:t>rio de inscrição pelo candidato</w:t>
      </w:r>
      <w:r w:rsidR="00D61AC4" w:rsidRPr="008C4C78">
        <w:t xml:space="preserve"> (ANEXO </w:t>
      </w:r>
      <w:r w:rsidR="00C037E2">
        <w:t>II</w:t>
      </w:r>
      <w:r w:rsidR="00D61AC4" w:rsidRPr="008C4C78">
        <w:t>)</w:t>
      </w:r>
      <w:r w:rsidRPr="008C4C78">
        <w:t>.</w:t>
      </w:r>
    </w:p>
    <w:p w14:paraId="00925CE6" w14:textId="77777777" w:rsidR="007E1BB3" w:rsidRPr="008C4C78" w:rsidRDefault="00D61AC4" w:rsidP="003A14AC">
      <w:pPr>
        <w:pStyle w:val="Ttulo1"/>
        <w:numPr>
          <w:ilvl w:val="1"/>
          <w:numId w:val="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lastRenderedPageBreak/>
        <w:t xml:space="preserve">Todos os documentos deverão </w:t>
      </w:r>
      <w:r w:rsidR="00952421" w:rsidRPr="008C4C78">
        <w:rPr>
          <w:b w:val="0"/>
          <w:bCs w:val="0"/>
        </w:rPr>
        <w:t>estar com leitura leg</w:t>
      </w:r>
      <w:r w:rsidR="00D562B2" w:rsidRPr="008C4C78">
        <w:rPr>
          <w:b w:val="0"/>
          <w:bCs w:val="0"/>
        </w:rPr>
        <w:t>í</w:t>
      </w:r>
      <w:r w:rsidR="00952421" w:rsidRPr="008C4C78">
        <w:rPr>
          <w:b w:val="0"/>
          <w:bCs w:val="0"/>
        </w:rPr>
        <w:t>vel</w:t>
      </w:r>
      <w:r w:rsidR="007E1BB3" w:rsidRPr="008C4C78">
        <w:rPr>
          <w:b w:val="0"/>
          <w:bCs w:val="0"/>
        </w:rPr>
        <w:t>,</w:t>
      </w:r>
      <w:r w:rsidR="00952421" w:rsidRPr="008C4C78">
        <w:rPr>
          <w:b w:val="0"/>
          <w:bCs w:val="0"/>
        </w:rPr>
        <w:t xml:space="preserve"> </w:t>
      </w:r>
      <w:r w:rsidR="007E1BB3" w:rsidRPr="008C4C78">
        <w:t xml:space="preserve">dentro de envelope lacrado, </w:t>
      </w:r>
      <w:r w:rsidR="007E1BB3" w:rsidRPr="008C4C78">
        <w:rPr>
          <w:b w:val="0"/>
          <w:bCs w:val="0"/>
        </w:rPr>
        <w:t>não podendo ser enviado nenhum documento após esta data. Os documentos enviados fora do prazo de inscrição será desconsiderados.</w:t>
      </w:r>
    </w:p>
    <w:p w14:paraId="30C48475" w14:textId="04A9E363" w:rsidR="00BD7185" w:rsidRPr="008C4C78" w:rsidRDefault="00BD7185" w:rsidP="003A14AC">
      <w:pPr>
        <w:pStyle w:val="Ttulo1"/>
        <w:numPr>
          <w:ilvl w:val="1"/>
          <w:numId w:val="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Cs w:val="0"/>
        </w:rPr>
        <w:t>Documentos necessários para inscrição</w:t>
      </w:r>
      <w:r w:rsidR="00295409" w:rsidRPr="008C4C78">
        <w:rPr>
          <w:bCs w:val="0"/>
        </w:rPr>
        <w:t xml:space="preserve"> (cópia)</w:t>
      </w:r>
      <w:r w:rsidRPr="008C4C78">
        <w:rPr>
          <w:b w:val="0"/>
          <w:bCs w:val="0"/>
        </w:rPr>
        <w:t>:</w:t>
      </w:r>
    </w:p>
    <w:p w14:paraId="612EDC20" w14:textId="1CF94342" w:rsidR="003C23DF" w:rsidRPr="008C4C78" w:rsidRDefault="00D61AC4" w:rsidP="003A14AC">
      <w:pPr>
        <w:pStyle w:val="Ttulo1"/>
        <w:numPr>
          <w:ilvl w:val="0"/>
          <w:numId w:val="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t xml:space="preserve">Documentos com fé pública que garanta sua </w:t>
      </w:r>
      <w:r w:rsidRPr="008C4C78">
        <w:rPr>
          <w:bCs w:val="0"/>
        </w:rPr>
        <w:t>identificação com foto</w:t>
      </w:r>
      <w:r w:rsidRPr="008C4C78">
        <w:rPr>
          <w:b w:val="0"/>
          <w:bCs w:val="0"/>
        </w:rPr>
        <w:t xml:space="preserve"> (c</w:t>
      </w:r>
      <w:r w:rsidR="00D562B2" w:rsidRPr="008C4C78">
        <w:rPr>
          <w:b w:val="0"/>
          <w:bCs w:val="0"/>
        </w:rPr>
        <w:t>é</w:t>
      </w:r>
      <w:r w:rsidRPr="008C4C78">
        <w:rPr>
          <w:b w:val="0"/>
          <w:bCs w:val="0"/>
        </w:rPr>
        <w:t>dula de Identidade Civil ou Militar, carteira de Trabalho, Carteira Profisssional ou Carteira Nacional de Habilitação)</w:t>
      </w:r>
      <w:r w:rsidR="00A541D4" w:rsidRPr="008C4C78">
        <w:rPr>
          <w:b w:val="0"/>
          <w:bCs w:val="0"/>
        </w:rPr>
        <w:t>;</w:t>
      </w:r>
    </w:p>
    <w:p w14:paraId="219602B0" w14:textId="5A2FF68B" w:rsidR="00295409" w:rsidRPr="008C4C78" w:rsidRDefault="00295409" w:rsidP="003A14AC">
      <w:pPr>
        <w:pStyle w:val="Ttulo1"/>
        <w:numPr>
          <w:ilvl w:val="0"/>
          <w:numId w:val="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Cs w:val="0"/>
        </w:rPr>
        <w:t>CPF</w:t>
      </w:r>
      <w:r w:rsidRPr="008C4C78">
        <w:rPr>
          <w:b w:val="0"/>
          <w:bCs w:val="0"/>
        </w:rPr>
        <w:t>;</w:t>
      </w:r>
    </w:p>
    <w:p w14:paraId="49A3E076" w14:textId="7EC35523" w:rsidR="00D61AC4" w:rsidRPr="008C4C78" w:rsidRDefault="00BD7185" w:rsidP="003A14AC">
      <w:pPr>
        <w:pStyle w:val="Ttulo1"/>
        <w:numPr>
          <w:ilvl w:val="0"/>
          <w:numId w:val="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Cs w:val="0"/>
        </w:rPr>
        <w:t>H</w:t>
      </w:r>
      <w:r w:rsidR="003C23DF" w:rsidRPr="008C4C78">
        <w:rPr>
          <w:bCs w:val="0"/>
        </w:rPr>
        <w:t>istórico escolar e/ou diploma que comprove a escolaridade exigida</w:t>
      </w:r>
      <w:r w:rsidR="003C23DF" w:rsidRPr="008C4C78">
        <w:rPr>
          <w:b w:val="0"/>
          <w:bCs w:val="0"/>
          <w:spacing w:val="1"/>
        </w:rPr>
        <w:t xml:space="preserve"> </w:t>
      </w:r>
      <w:r w:rsidR="003C23DF" w:rsidRPr="008C4C78">
        <w:rPr>
          <w:b w:val="0"/>
          <w:bCs w:val="0"/>
        </w:rPr>
        <w:t>para</w:t>
      </w:r>
      <w:r w:rsidR="003C23DF" w:rsidRPr="008C4C78">
        <w:rPr>
          <w:b w:val="0"/>
          <w:bCs w:val="0"/>
          <w:spacing w:val="1"/>
        </w:rPr>
        <w:t xml:space="preserve"> </w:t>
      </w:r>
      <w:r w:rsidR="003C23DF" w:rsidRPr="008C4C78">
        <w:rPr>
          <w:b w:val="0"/>
          <w:bCs w:val="0"/>
        </w:rPr>
        <w:t>o</w:t>
      </w:r>
      <w:r w:rsidR="003C23DF" w:rsidRPr="008C4C78">
        <w:rPr>
          <w:b w:val="0"/>
          <w:bCs w:val="0"/>
          <w:spacing w:val="-2"/>
        </w:rPr>
        <w:t xml:space="preserve"> </w:t>
      </w:r>
      <w:r w:rsidR="003C23DF" w:rsidRPr="008C4C78">
        <w:rPr>
          <w:b w:val="0"/>
          <w:bCs w:val="0"/>
        </w:rPr>
        <w:t>exercício</w:t>
      </w:r>
      <w:r w:rsidR="003C23DF" w:rsidRPr="008C4C78">
        <w:rPr>
          <w:b w:val="0"/>
          <w:bCs w:val="0"/>
          <w:spacing w:val="1"/>
        </w:rPr>
        <w:t xml:space="preserve"> </w:t>
      </w:r>
      <w:r w:rsidR="003C23DF" w:rsidRPr="008C4C78">
        <w:rPr>
          <w:b w:val="0"/>
          <w:bCs w:val="0"/>
        </w:rPr>
        <w:t>do</w:t>
      </w:r>
      <w:r w:rsidR="003C23DF" w:rsidRPr="008C4C78">
        <w:rPr>
          <w:b w:val="0"/>
          <w:bCs w:val="0"/>
          <w:spacing w:val="1"/>
        </w:rPr>
        <w:t xml:space="preserve"> </w:t>
      </w:r>
      <w:r w:rsidR="003C23DF" w:rsidRPr="008C4C78">
        <w:rPr>
          <w:b w:val="0"/>
          <w:bCs w:val="0"/>
        </w:rPr>
        <w:t>cargo;</w:t>
      </w:r>
    </w:p>
    <w:p w14:paraId="26A625B0" w14:textId="637FF1E3" w:rsidR="00295409" w:rsidRPr="008C4C78" w:rsidRDefault="00295409" w:rsidP="003A14AC">
      <w:pPr>
        <w:pStyle w:val="Ttulo1"/>
        <w:numPr>
          <w:ilvl w:val="0"/>
          <w:numId w:val="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Cs w:val="0"/>
        </w:rPr>
        <w:t>Comprovante de endereço recente</w:t>
      </w:r>
      <w:r w:rsidRPr="008C4C78">
        <w:rPr>
          <w:b w:val="0"/>
          <w:bCs w:val="0"/>
        </w:rPr>
        <w:t>, do último mês</w:t>
      </w:r>
      <w:r w:rsidR="00287A5B" w:rsidRPr="008C4C78">
        <w:rPr>
          <w:b w:val="0"/>
          <w:bCs w:val="0"/>
        </w:rPr>
        <w:t>;</w:t>
      </w:r>
    </w:p>
    <w:p w14:paraId="3E6F860E" w14:textId="10D79CE7" w:rsidR="00287A5B" w:rsidRPr="008C4C78" w:rsidRDefault="00287A5B" w:rsidP="003A14AC">
      <w:pPr>
        <w:pStyle w:val="Ttulo1"/>
        <w:numPr>
          <w:ilvl w:val="0"/>
          <w:numId w:val="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Cs w:val="0"/>
        </w:rPr>
        <w:t xml:space="preserve">Título de eleitor e </w:t>
      </w:r>
      <w:r w:rsidR="00517DD5">
        <w:rPr>
          <w:bCs w:val="0"/>
        </w:rPr>
        <w:t>certificado de quitação eleitoral</w:t>
      </w:r>
      <w:r w:rsidRPr="008C4C78">
        <w:rPr>
          <w:b w:val="0"/>
          <w:bCs w:val="0"/>
        </w:rPr>
        <w:t>;</w:t>
      </w:r>
    </w:p>
    <w:p w14:paraId="69D305A6" w14:textId="4BA30D3E" w:rsidR="00287A5B" w:rsidRPr="008C4C78" w:rsidRDefault="00287A5B" w:rsidP="003A14AC">
      <w:pPr>
        <w:pStyle w:val="Ttulo1"/>
        <w:numPr>
          <w:ilvl w:val="0"/>
          <w:numId w:val="5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Cs w:val="0"/>
        </w:rPr>
        <w:t>Certificado de reservista ou de disp</w:t>
      </w:r>
      <w:r w:rsidR="009C3F56" w:rsidRPr="008C4C78">
        <w:rPr>
          <w:bCs w:val="0"/>
        </w:rPr>
        <w:t>en</w:t>
      </w:r>
      <w:r w:rsidRPr="008C4C78">
        <w:rPr>
          <w:bCs w:val="0"/>
        </w:rPr>
        <w:t xml:space="preserve">sa </w:t>
      </w:r>
      <w:r w:rsidRPr="008C4C78">
        <w:rPr>
          <w:b w:val="0"/>
          <w:bCs w:val="0"/>
        </w:rPr>
        <w:t>(se do sexo masculino);</w:t>
      </w:r>
    </w:p>
    <w:p w14:paraId="0F5049CB" w14:textId="77777777" w:rsidR="00250117" w:rsidRPr="008C4C78" w:rsidRDefault="00250117" w:rsidP="003A14AC">
      <w:pPr>
        <w:pStyle w:val="Ttulo1"/>
        <w:numPr>
          <w:ilvl w:val="1"/>
          <w:numId w:val="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t xml:space="preserve">O candidato é responsável pelas informações prestadas no </w:t>
      </w:r>
      <w:r w:rsidRPr="008C4C78">
        <w:rPr>
          <w:bCs w:val="0"/>
        </w:rPr>
        <w:t>Requerimento de</w:t>
      </w:r>
      <w:r w:rsidRPr="008C4C78">
        <w:rPr>
          <w:bCs w:val="0"/>
          <w:spacing w:val="1"/>
        </w:rPr>
        <w:t xml:space="preserve"> </w:t>
      </w:r>
      <w:r w:rsidRPr="008C4C78">
        <w:rPr>
          <w:bCs w:val="0"/>
        </w:rPr>
        <w:t>Inscrição</w:t>
      </w:r>
      <w:r w:rsidRPr="008C4C78">
        <w:rPr>
          <w:b w:val="0"/>
          <w:bCs w:val="0"/>
        </w:rPr>
        <w:t>,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arcando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o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candidato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com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as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consequências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de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eventuais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erros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no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preenchimento</w:t>
      </w:r>
      <w:r w:rsidRPr="008C4C78">
        <w:rPr>
          <w:b w:val="0"/>
          <w:bCs w:val="0"/>
          <w:spacing w:val="-2"/>
        </w:rPr>
        <w:t xml:space="preserve"> </w:t>
      </w:r>
      <w:r w:rsidRPr="008C4C78">
        <w:rPr>
          <w:b w:val="0"/>
          <w:bCs w:val="0"/>
        </w:rPr>
        <w:t>desse</w:t>
      </w:r>
      <w:r w:rsidRPr="008C4C78">
        <w:rPr>
          <w:b w:val="0"/>
          <w:bCs w:val="0"/>
          <w:spacing w:val="-2"/>
        </w:rPr>
        <w:t xml:space="preserve"> </w:t>
      </w:r>
      <w:r w:rsidRPr="008C4C78">
        <w:rPr>
          <w:b w:val="0"/>
          <w:bCs w:val="0"/>
        </w:rPr>
        <w:t>documento.</w:t>
      </w:r>
    </w:p>
    <w:p w14:paraId="66E093DE" w14:textId="77777777" w:rsidR="00250117" w:rsidRPr="008C4C78" w:rsidRDefault="00250117" w:rsidP="003A14AC">
      <w:pPr>
        <w:pStyle w:val="Ttulo1"/>
        <w:numPr>
          <w:ilvl w:val="1"/>
          <w:numId w:val="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rPr>
          <w:b w:val="0"/>
          <w:bCs w:val="0"/>
        </w:rPr>
        <w:t xml:space="preserve">A falha nas informações constantes no </w:t>
      </w:r>
      <w:r w:rsidRPr="008C4C78">
        <w:rPr>
          <w:bCs w:val="0"/>
        </w:rPr>
        <w:t>Requerimento de Inscrição</w:t>
      </w:r>
      <w:r w:rsidRPr="008C4C78">
        <w:rPr>
          <w:b w:val="0"/>
          <w:bCs w:val="0"/>
        </w:rPr>
        <w:t xml:space="preserve"> tornará nula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a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inscrição</w:t>
      </w:r>
      <w:r w:rsidRPr="008C4C78">
        <w:rPr>
          <w:b w:val="0"/>
          <w:bCs w:val="0"/>
          <w:spacing w:val="-2"/>
        </w:rPr>
        <w:t xml:space="preserve"> </w:t>
      </w:r>
      <w:r w:rsidRPr="008C4C78">
        <w:rPr>
          <w:b w:val="0"/>
          <w:bCs w:val="0"/>
        </w:rPr>
        <w:t>em</w:t>
      </w:r>
      <w:r w:rsidRPr="008C4C78">
        <w:rPr>
          <w:b w:val="0"/>
          <w:bCs w:val="0"/>
          <w:spacing w:val="2"/>
        </w:rPr>
        <w:t xml:space="preserve"> </w:t>
      </w:r>
      <w:r w:rsidRPr="008C4C78">
        <w:rPr>
          <w:b w:val="0"/>
          <w:bCs w:val="0"/>
        </w:rPr>
        <w:t>qualquer</w:t>
      </w:r>
      <w:r w:rsidRPr="008C4C78">
        <w:rPr>
          <w:b w:val="0"/>
          <w:bCs w:val="0"/>
          <w:spacing w:val="-3"/>
        </w:rPr>
        <w:t xml:space="preserve"> </w:t>
      </w:r>
      <w:r w:rsidRPr="008C4C78">
        <w:rPr>
          <w:b w:val="0"/>
          <w:bCs w:val="0"/>
        </w:rPr>
        <w:t>fase</w:t>
      </w:r>
      <w:r w:rsidRPr="008C4C78">
        <w:rPr>
          <w:b w:val="0"/>
          <w:bCs w:val="0"/>
          <w:spacing w:val="-2"/>
        </w:rPr>
        <w:t xml:space="preserve"> </w:t>
      </w:r>
      <w:r w:rsidRPr="008C4C78">
        <w:rPr>
          <w:b w:val="0"/>
          <w:bCs w:val="0"/>
        </w:rPr>
        <w:t>do</w:t>
      </w:r>
      <w:r w:rsidRPr="008C4C78">
        <w:rPr>
          <w:b w:val="0"/>
          <w:bCs w:val="0"/>
          <w:spacing w:val="-1"/>
        </w:rPr>
        <w:t xml:space="preserve"> </w:t>
      </w:r>
      <w:r w:rsidRPr="008C4C78">
        <w:rPr>
          <w:b w:val="0"/>
          <w:bCs w:val="0"/>
        </w:rPr>
        <w:t>Processo</w:t>
      </w:r>
      <w:r w:rsidRPr="008C4C78">
        <w:rPr>
          <w:b w:val="0"/>
          <w:bCs w:val="0"/>
          <w:spacing w:val="1"/>
        </w:rPr>
        <w:t xml:space="preserve"> </w:t>
      </w:r>
      <w:r w:rsidRPr="008C4C78">
        <w:rPr>
          <w:b w:val="0"/>
          <w:bCs w:val="0"/>
        </w:rPr>
        <w:t>Seletivo.</w:t>
      </w:r>
    </w:p>
    <w:p w14:paraId="6807B729" w14:textId="3917F96F" w:rsidR="00091091" w:rsidRPr="008C4C78" w:rsidRDefault="00250117" w:rsidP="003A14AC">
      <w:pPr>
        <w:pStyle w:val="Ttulo1"/>
        <w:numPr>
          <w:ilvl w:val="1"/>
          <w:numId w:val="9"/>
        </w:numPr>
        <w:tabs>
          <w:tab w:val="left" w:pos="284"/>
        </w:tabs>
        <w:spacing w:before="1" w:line="360" w:lineRule="auto"/>
        <w:ind w:left="0" w:firstLine="0"/>
        <w:jc w:val="both"/>
        <w:rPr>
          <w:b w:val="0"/>
          <w:bCs w:val="0"/>
        </w:rPr>
      </w:pPr>
      <w:r w:rsidRPr="008C4C78">
        <w:t>Candidatos</w:t>
      </w:r>
      <w:r w:rsidRPr="008C4C78">
        <w:rPr>
          <w:spacing w:val="-3"/>
        </w:rPr>
        <w:t xml:space="preserve"> </w:t>
      </w:r>
      <w:r w:rsidRPr="008C4C78">
        <w:t>Portadores</w:t>
      </w:r>
      <w:r w:rsidRPr="008C4C78">
        <w:rPr>
          <w:spacing w:val="-2"/>
        </w:rPr>
        <w:t xml:space="preserve"> </w:t>
      </w:r>
      <w:r w:rsidRPr="008C4C78">
        <w:t>de</w:t>
      </w:r>
      <w:r w:rsidRPr="008C4C78">
        <w:rPr>
          <w:spacing w:val="-3"/>
        </w:rPr>
        <w:t xml:space="preserve"> </w:t>
      </w:r>
      <w:r w:rsidRPr="008C4C78">
        <w:t>Deficiência</w:t>
      </w:r>
      <w:r w:rsidR="00091091" w:rsidRPr="008C4C78">
        <w:t>:</w:t>
      </w:r>
    </w:p>
    <w:p w14:paraId="0A75252D" w14:textId="77777777" w:rsidR="00250117" w:rsidRPr="008C4C78" w:rsidRDefault="00091091" w:rsidP="003A14AC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À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pessoa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portadora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deficiência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é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assegurado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direito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inscrição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Processo Seletivo de que trata este Edital, podendo esta concorrer às vagas, desde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que haja compatibilidade entre as atribuições da função e a deficiência de que é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portadora,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nos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termos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Decreto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nº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3.298,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20/12/99;</w:t>
      </w:r>
    </w:p>
    <w:p w14:paraId="7F9C44D3" w14:textId="77777777" w:rsidR="00250117" w:rsidRPr="008C4C78" w:rsidRDefault="00091091" w:rsidP="003A14AC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pessoa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portadora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deficiência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participará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seleção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em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igualdade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condições com os demais candidatos no que se refere ao conteúdo e avaliação d</w:t>
      </w:r>
      <w:r w:rsidR="00254ABF" w:rsidRPr="008C4C78">
        <w:rPr>
          <w:rFonts w:ascii="Arial" w:hAnsi="Arial" w:cs="Arial"/>
          <w:sz w:val="24"/>
          <w:szCs w:val="24"/>
        </w:rPr>
        <w:t>o</w:t>
      </w:r>
      <w:r w:rsidRPr="008C4C78">
        <w:rPr>
          <w:rFonts w:ascii="Arial" w:hAnsi="Arial" w:cs="Arial"/>
          <w:sz w:val="24"/>
          <w:szCs w:val="24"/>
        </w:rPr>
        <w:t>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254ABF" w:rsidRPr="008C4C78">
        <w:rPr>
          <w:rFonts w:ascii="Arial" w:hAnsi="Arial" w:cs="Arial"/>
          <w:sz w:val="24"/>
          <w:szCs w:val="24"/>
        </w:rPr>
        <w:t>títulos;</w:t>
      </w:r>
    </w:p>
    <w:p w14:paraId="334B5FCC" w14:textId="77777777" w:rsidR="00250117" w:rsidRPr="008C4C78" w:rsidRDefault="00091091" w:rsidP="003A14AC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Nos casos de incompatibilidade da deficiência com a função objeto deste Edital, a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contratação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será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efetivada;</w:t>
      </w:r>
    </w:p>
    <w:p w14:paraId="22D6C86B" w14:textId="55641613" w:rsidR="00091091" w:rsidRPr="008C4C78" w:rsidRDefault="00091091" w:rsidP="003A14AC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Se aprovado e classificado para o provimento da vaga, o candidato portador 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deficiência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realizará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exame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médico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pericial,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com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fim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ser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apurada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compatibilidade do exercício das atribuições da função com a deficiência de que é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portador.</w:t>
      </w:r>
    </w:p>
    <w:p w14:paraId="7BAFADD1" w14:textId="2CF4D3E7" w:rsidR="009C3F56" w:rsidRDefault="009C3F56" w:rsidP="008C4C78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77219D0" w14:textId="77777777" w:rsidR="000E45FD" w:rsidRPr="008C4C78" w:rsidRDefault="000E45FD" w:rsidP="008C4C78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EBE9CFF" w14:textId="77777777" w:rsidR="00FC2E68" w:rsidRPr="008C4C78" w:rsidRDefault="00FC2E68" w:rsidP="008C4C78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F21AA18" w14:textId="5BCE3586" w:rsidR="009C3F56" w:rsidRDefault="00EA6496" w:rsidP="003A14AC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C4C78">
        <w:rPr>
          <w:rFonts w:ascii="Arial" w:hAnsi="Arial" w:cs="Arial"/>
          <w:b/>
          <w:bCs/>
          <w:sz w:val="24"/>
          <w:szCs w:val="24"/>
        </w:rPr>
        <w:lastRenderedPageBreak/>
        <w:t>–</w:t>
      </w:r>
      <w:r w:rsidR="009C3F56" w:rsidRPr="008C4C78">
        <w:rPr>
          <w:rFonts w:ascii="Arial" w:hAnsi="Arial" w:cs="Arial"/>
          <w:b/>
          <w:bCs/>
          <w:sz w:val="24"/>
          <w:szCs w:val="24"/>
        </w:rPr>
        <w:t xml:space="preserve"> </w:t>
      </w:r>
      <w:r w:rsidR="00B521CA" w:rsidRPr="008C4C78">
        <w:rPr>
          <w:rFonts w:ascii="Arial" w:hAnsi="Arial" w:cs="Arial"/>
          <w:b/>
          <w:sz w:val="24"/>
          <w:szCs w:val="24"/>
        </w:rPr>
        <w:t>VALIDAÇÃO DE IN</w:t>
      </w:r>
      <w:r w:rsidR="00414912">
        <w:rPr>
          <w:rFonts w:ascii="Arial" w:hAnsi="Arial" w:cs="Arial"/>
          <w:b/>
          <w:sz w:val="24"/>
          <w:szCs w:val="24"/>
        </w:rPr>
        <w:t>S</w:t>
      </w:r>
      <w:r w:rsidR="00B521CA" w:rsidRPr="008C4C78">
        <w:rPr>
          <w:rFonts w:ascii="Arial" w:hAnsi="Arial" w:cs="Arial"/>
          <w:b/>
          <w:sz w:val="24"/>
          <w:szCs w:val="24"/>
        </w:rPr>
        <w:t>CRIÇÃO</w:t>
      </w:r>
    </w:p>
    <w:p w14:paraId="0E5FED05" w14:textId="77777777" w:rsidR="00FC2E68" w:rsidRPr="008C4C78" w:rsidRDefault="00FC2E68" w:rsidP="00FC2E68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2AE55BDA" w14:textId="30C9200A" w:rsidR="00B521CA" w:rsidRPr="008C4C78" w:rsidRDefault="009C3F56" w:rsidP="008C4C78">
      <w:pPr>
        <w:pStyle w:val="Corpodetexto"/>
        <w:spacing w:line="360" w:lineRule="auto"/>
        <w:jc w:val="both"/>
        <w:rPr>
          <w:rFonts w:ascii="Arial" w:hAnsi="Arial" w:cs="Arial"/>
        </w:rPr>
      </w:pPr>
      <w:r w:rsidRPr="008C4C78">
        <w:rPr>
          <w:rFonts w:ascii="Arial" w:hAnsi="Arial" w:cs="Arial"/>
          <w:b/>
          <w:bCs/>
        </w:rPr>
        <w:t>7</w:t>
      </w:r>
      <w:r w:rsidR="00A73450" w:rsidRPr="008C4C78">
        <w:rPr>
          <w:rFonts w:ascii="Arial" w:hAnsi="Arial" w:cs="Arial"/>
          <w:b/>
          <w:bCs/>
        </w:rPr>
        <w:t>.1</w:t>
      </w:r>
      <w:r w:rsidR="002F3F10" w:rsidRPr="008C4C78">
        <w:rPr>
          <w:rFonts w:ascii="Arial" w:hAnsi="Arial" w:cs="Arial"/>
          <w:b/>
          <w:bCs/>
        </w:rPr>
        <w:t xml:space="preserve">. </w:t>
      </w:r>
      <w:r w:rsidR="00091091" w:rsidRPr="008C4C78">
        <w:rPr>
          <w:rFonts w:ascii="Arial" w:hAnsi="Arial" w:cs="Arial"/>
        </w:rPr>
        <w:t xml:space="preserve">A </w:t>
      </w:r>
      <w:r w:rsidRPr="008C4C78">
        <w:rPr>
          <w:rFonts w:ascii="Arial" w:hAnsi="Arial" w:cs="Arial"/>
          <w:b/>
        </w:rPr>
        <w:t>validação de inscrição</w:t>
      </w:r>
      <w:r w:rsidRPr="008C4C78">
        <w:rPr>
          <w:rFonts w:ascii="Arial" w:hAnsi="Arial" w:cs="Arial"/>
        </w:rPr>
        <w:t>,</w:t>
      </w:r>
      <w:r w:rsidR="00091091" w:rsidRPr="008C4C78">
        <w:rPr>
          <w:rFonts w:ascii="Arial" w:hAnsi="Arial" w:cs="Arial"/>
        </w:rPr>
        <w:t xml:space="preserve"> tem por finalidade cumprir o papel de identificar, entre os candidatos,</w:t>
      </w:r>
      <w:r w:rsidR="00091091" w:rsidRPr="008C4C78">
        <w:rPr>
          <w:rFonts w:ascii="Arial" w:hAnsi="Arial" w:cs="Arial"/>
          <w:spacing w:val="1"/>
        </w:rPr>
        <w:t xml:space="preserve"> </w:t>
      </w:r>
      <w:r w:rsidR="00091091" w:rsidRPr="008C4C78">
        <w:rPr>
          <w:rFonts w:ascii="Arial" w:hAnsi="Arial" w:cs="Arial"/>
        </w:rPr>
        <w:t xml:space="preserve">aqueles </w:t>
      </w:r>
      <w:r w:rsidRPr="008C4C78">
        <w:rPr>
          <w:rFonts w:ascii="Arial" w:hAnsi="Arial" w:cs="Arial"/>
        </w:rPr>
        <w:t>que estão</w:t>
      </w:r>
      <w:r w:rsidR="00091091" w:rsidRPr="008C4C78">
        <w:rPr>
          <w:rFonts w:ascii="Arial" w:hAnsi="Arial" w:cs="Arial"/>
        </w:rPr>
        <w:t xml:space="preserve"> aptos a </w:t>
      </w:r>
      <w:r w:rsidRPr="008C4C78">
        <w:rPr>
          <w:rFonts w:ascii="Arial" w:hAnsi="Arial" w:cs="Arial"/>
        </w:rPr>
        <w:t xml:space="preserve">exercicio da </w:t>
      </w:r>
      <w:r w:rsidR="00091091" w:rsidRPr="008C4C78">
        <w:rPr>
          <w:rFonts w:ascii="Arial" w:hAnsi="Arial" w:cs="Arial"/>
        </w:rPr>
        <w:t>funç</w:t>
      </w:r>
      <w:r w:rsidRPr="008C4C78">
        <w:rPr>
          <w:rFonts w:ascii="Arial" w:hAnsi="Arial" w:cs="Arial"/>
        </w:rPr>
        <w:t xml:space="preserve">ão </w:t>
      </w:r>
      <w:r w:rsidR="00091091" w:rsidRPr="008C4C78">
        <w:rPr>
          <w:rFonts w:ascii="Arial" w:hAnsi="Arial" w:cs="Arial"/>
        </w:rPr>
        <w:t>exigidas,</w:t>
      </w:r>
      <w:r w:rsidRPr="008C4C78">
        <w:rPr>
          <w:rFonts w:ascii="Arial" w:hAnsi="Arial" w:cs="Arial"/>
        </w:rPr>
        <w:t xml:space="preserve"> a ser realizado no dia </w:t>
      </w:r>
      <w:r w:rsidRPr="008C4C78">
        <w:rPr>
          <w:rFonts w:ascii="Arial" w:hAnsi="Arial" w:cs="Arial"/>
          <w:b/>
        </w:rPr>
        <w:t>14 de agosto de 2025</w:t>
      </w:r>
      <w:r w:rsidRPr="008C4C78">
        <w:rPr>
          <w:rFonts w:ascii="Arial" w:hAnsi="Arial" w:cs="Arial"/>
        </w:rPr>
        <w:t xml:space="preserve">, na Secretaria Municipal de Saúde, </w:t>
      </w:r>
      <w:r w:rsidR="00B521CA" w:rsidRPr="008C4C78">
        <w:rPr>
          <w:rFonts w:ascii="Arial" w:hAnsi="Arial" w:cs="Arial"/>
        </w:rPr>
        <w:t>pela</w:t>
      </w:r>
      <w:r w:rsidR="00B521CA" w:rsidRPr="008C4C78">
        <w:rPr>
          <w:rFonts w:ascii="Arial" w:hAnsi="Arial" w:cs="Arial"/>
          <w:spacing w:val="-2"/>
        </w:rPr>
        <w:t xml:space="preserve"> </w:t>
      </w:r>
      <w:r w:rsidR="00B521CA" w:rsidRPr="008C4C78">
        <w:rPr>
          <w:rFonts w:ascii="Arial" w:hAnsi="Arial" w:cs="Arial"/>
        </w:rPr>
        <w:t>Comissão</w:t>
      </w:r>
      <w:r w:rsidR="00B521CA" w:rsidRPr="008C4C78">
        <w:rPr>
          <w:rFonts w:ascii="Arial" w:hAnsi="Arial" w:cs="Arial"/>
          <w:spacing w:val="-1"/>
        </w:rPr>
        <w:t xml:space="preserve"> </w:t>
      </w:r>
      <w:r w:rsidR="00B521CA" w:rsidRPr="008C4C78">
        <w:rPr>
          <w:rFonts w:ascii="Arial" w:hAnsi="Arial" w:cs="Arial"/>
        </w:rPr>
        <w:t>Organizadora</w:t>
      </w:r>
      <w:r w:rsidR="00B521CA" w:rsidRPr="008C4C78">
        <w:rPr>
          <w:rFonts w:ascii="Arial" w:hAnsi="Arial" w:cs="Arial"/>
          <w:spacing w:val="-3"/>
        </w:rPr>
        <w:t xml:space="preserve"> </w:t>
      </w:r>
      <w:r w:rsidR="00B521CA" w:rsidRPr="008C4C78">
        <w:rPr>
          <w:rFonts w:ascii="Arial" w:hAnsi="Arial" w:cs="Arial"/>
        </w:rPr>
        <w:t>formada</w:t>
      </w:r>
      <w:r w:rsidR="00B521CA" w:rsidRPr="008C4C78">
        <w:rPr>
          <w:rFonts w:ascii="Arial" w:hAnsi="Arial" w:cs="Arial"/>
          <w:spacing w:val="-1"/>
        </w:rPr>
        <w:t xml:space="preserve"> </w:t>
      </w:r>
      <w:r w:rsidR="00B521CA" w:rsidRPr="008C4C78">
        <w:rPr>
          <w:rFonts w:ascii="Arial" w:hAnsi="Arial" w:cs="Arial"/>
        </w:rPr>
        <w:t>por</w:t>
      </w:r>
      <w:r w:rsidR="00B521CA" w:rsidRPr="008C4C78">
        <w:rPr>
          <w:rFonts w:ascii="Arial" w:hAnsi="Arial" w:cs="Arial"/>
          <w:spacing w:val="-1"/>
        </w:rPr>
        <w:t xml:space="preserve"> </w:t>
      </w:r>
      <w:r w:rsidR="00B521CA" w:rsidRPr="008C4C78">
        <w:rPr>
          <w:rFonts w:ascii="Arial" w:hAnsi="Arial" w:cs="Arial"/>
        </w:rPr>
        <w:t>servidores</w:t>
      </w:r>
      <w:r w:rsidR="00B521CA" w:rsidRPr="008C4C78">
        <w:rPr>
          <w:rFonts w:ascii="Arial" w:hAnsi="Arial" w:cs="Arial"/>
          <w:spacing w:val="-2"/>
        </w:rPr>
        <w:t xml:space="preserve"> </w:t>
      </w:r>
      <w:r w:rsidR="00B521CA" w:rsidRPr="008C4C78">
        <w:rPr>
          <w:rFonts w:ascii="Arial" w:hAnsi="Arial" w:cs="Arial"/>
        </w:rPr>
        <w:t>da</w:t>
      </w:r>
      <w:r w:rsidR="00B521CA" w:rsidRPr="008C4C78">
        <w:rPr>
          <w:rFonts w:ascii="Arial" w:hAnsi="Arial" w:cs="Arial"/>
          <w:spacing w:val="-3"/>
        </w:rPr>
        <w:t xml:space="preserve"> </w:t>
      </w:r>
      <w:r w:rsidR="00B521CA" w:rsidRPr="008C4C78">
        <w:rPr>
          <w:rFonts w:ascii="Arial" w:hAnsi="Arial" w:cs="Arial"/>
        </w:rPr>
        <w:t>Secretaria</w:t>
      </w:r>
      <w:r w:rsidR="00B521CA" w:rsidRPr="008C4C78">
        <w:rPr>
          <w:rFonts w:ascii="Arial" w:hAnsi="Arial" w:cs="Arial"/>
          <w:spacing w:val="-3"/>
        </w:rPr>
        <w:t xml:space="preserve"> </w:t>
      </w:r>
      <w:r w:rsidR="00B521CA" w:rsidRPr="008C4C78">
        <w:rPr>
          <w:rFonts w:ascii="Arial" w:hAnsi="Arial" w:cs="Arial"/>
        </w:rPr>
        <w:t xml:space="preserve">de </w:t>
      </w:r>
      <w:r w:rsidR="00B521CA" w:rsidRPr="008C4C78">
        <w:rPr>
          <w:rFonts w:ascii="Arial" w:hAnsi="Arial" w:cs="Arial"/>
          <w:spacing w:val="7"/>
        </w:rPr>
        <w:t xml:space="preserve"> </w:t>
      </w:r>
      <w:r w:rsidR="00B521CA" w:rsidRPr="008C4C78">
        <w:rPr>
          <w:rFonts w:ascii="Arial" w:hAnsi="Arial" w:cs="Arial"/>
        </w:rPr>
        <w:t>Saúde:, Danilo Faria Leal (Diretor da Unidade de Pronto Atendimento), Jayne Cristina Guimarães (Coordenadora da APS) e Brunelle Laisa Veloso (Coordenadora da Vigilância em Saúde e Vigilância Sanitária), nomeados pela portaria nº 181 de 27 de maio de 2025.</w:t>
      </w:r>
    </w:p>
    <w:p w14:paraId="2EDEFE91" w14:textId="02C5EA7F" w:rsidR="00B521CA" w:rsidRPr="008C4C78" w:rsidRDefault="00B521CA" w:rsidP="008C4C78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8C4C78">
        <w:rPr>
          <w:rFonts w:ascii="Arial" w:hAnsi="Arial" w:cs="Arial"/>
          <w:b/>
        </w:rPr>
        <w:t>7.2.</w:t>
      </w:r>
      <w:r w:rsidRPr="008C4C78">
        <w:rPr>
          <w:rFonts w:ascii="Arial" w:hAnsi="Arial" w:cs="Arial"/>
        </w:rPr>
        <w:t xml:space="preserve"> A divulgação da validação de inscrição, será afixados no Mural de Avisos da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 xml:space="preserve">Prefeitura e da Sede Administrativa da Secretaria Municipal de Saúde e também no site oficial da Prefeitura de Córrego Fundo, </w:t>
      </w:r>
      <w:r w:rsidRPr="008C4C78">
        <w:rPr>
          <w:rFonts w:ascii="Arial" w:hAnsi="Arial" w:cs="Arial"/>
          <w:b/>
        </w:rPr>
        <w:t>no dia 1</w:t>
      </w:r>
      <w:r w:rsidR="00FC2E68">
        <w:rPr>
          <w:rFonts w:ascii="Arial" w:hAnsi="Arial" w:cs="Arial"/>
          <w:b/>
        </w:rPr>
        <w:t>4</w:t>
      </w:r>
      <w:r w:rsidRPr="008C4C78">
        <w:rPr>
          <w:rFonts w:ascii="Arial" w:hAnsi="Arial" w:cs="Arial"/>
          <w:b/>
        </w:rPr>
        <w:t>/08/2025, até às 17:00</w:t>
      </w:r>
      <w:r w:rsidRPr="008C4C78">
        <w:rPr>
          <w:rFonts w:ascii="Arial" w:hAnsi="Arial" w:cs="Arial"/>
          <w:b/>
          <w:spacing w:val="1"/>
        </w:rPr>
        <w:t xml:space="preserve"> </w:t>
      </w:r>
      <w:r w:rsidRPr="008C4C78">
        <w:rPr>
          <w:rFonts w:ascii="Arial" w:hAnsi="Arial" w:cs="Arial"/>
          <w:b/>
        </w:rPr>
        <w:t>horas.</w:t>
      </w:r>
    </w:p>
    <w:p w14:paraId="0423F28A" w14:textId="1BDC4876" w:rsidR="00A73450" w:rsidRPr="008C4C78" w:rsidRDefault="00A73450" w:rsidP="008C4C78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38F32F2B" w14:textId="77777777" w:rsidR="0047497F" w:rsidRPr="008C4C78" w:rsidRDefault="0047497F" w:rsidP="008C4C78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7874F7FC" w14:textId="5F76FA60" w:rsidR="00B521CA" w:rsidRPr="008C4C78" w:rsidRDefault="00B521CA" w:rsidP="003A14AC">
      <w:pPr>
        <w:pStyle w:val="Ttulo1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</w:pPr>
      <w:r w:rsidRPr="008C4C78">
        <w:t>–</w:t>
      </w:r>
      <w:r w:rsidR="00091091" w:rsidRPr="008C4C78">
        <w:rPr>
          <w:spacing w:val="-5"/>
        </w:rPr>
        <w:t xml:space="preserve"> </w:t>
      </w:r>
      <w:r w:rsidRPr="008C4C78">
        <w:rPr>
          <w:spacing w:val="-5"/>
        </w:rPr>
        <w:t xml:space="preserve">REALIZAÇÃO DAS PROVAS </w:t>
      </w:r>
    </w:p>
    <w:p w14:paraId="5D2ABDF3" w14:textId="25E12F98" w:rsidR="00B521CA" w:rsidRPr="00FC2E68" w:rsidRDefault="00B521CA" w:rsidP="008C4C78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8C4C78">
        <w:rPr>
          <w:rFonts w:ascii="Arial" w:hAnsi="Arial" w:cs="Arial"/>
          <w:b/>
          <w:color w:val="000000"/>
          <w:sz w:val="24"/>
          <w:szCs w:val="24"/>
        </w:rPr>
        <w:t>8.1.</w:t>
      </w:r>
      <w:r w:rsidRPr="008C4C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 Prova Objetiva conterá 20 (vinte) questões de múltipla escolha com 4 (quatro) alternativas de respostas para cada questão, sendo apenas 1 (uma) alternativa correta. Dentre essas questões, serão pontuados</w:t>
      </w:r>
      <w:r w:rsidRPr="008C4C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2E68">
        <w:rPr>
          <w:rFonts w:ascii="Arial" w:hAnsi="Arial" w:cs="Arial"/>
          <w:sz w:val="24"/>
          <w:szCs w:val="24"/>
        </w:rPr>
        <w:t xml:space="preserve">os conteúdos </w:t>
      </w:r>
      <w:r w:rsidR="007A052F" w:rsidRPr="00FC2E68">
        <w:rPr>
          <w:rFonts w:ascii="Arial" w:hAnsi="Arial" w:cs="Arial"/>
          <w:sz w:val="24"/>
          <w:szCs w:val="24"/>
        </w:rPr>
        <w:t>especificos da aréa de</w:t>
      </w:r>
      <w:r w:rsidRPr="00FC2E68">
        <w:rPr>
          <w:rFonts w:ascii="Arial" w:hAnsi="Arial" w:cs="Arial"/>
          <w:sz w:val="24"/>
          <w:szCs w:val="24"/>
        </w:rPr>
        <w:t xml:space="preserve"> </w:t>
      </w:r>
      <w:r w:rsidR="007A052F" w:rsidRPr="00FC2E68">
        <w:rPr>
          <w:rFonts w:ascii="Arial" w:hAnsi="Arial" w:cs="Arial"/>
          <w:sz w:val="24"/>
          <w:szCs w:val="24"/>
        </w:rPr>
        <w:t>saúde pública</w:t>
      </w:r>
      <w:r w:rsidR="00A6612C">
        <w:rPr>
          <w:rFonts w:ascii="Arial" w:hAnsi="Arial" w:cs="Arial"/>
          <w:sz w:val="24"/>
          <w:szCs w:val="24"/>
        </w:rPr>
        <w:t>, matemática, portugues, informática e conhecimentos gerais</w:t>
      </w:r>
      <w:r w:rsidR="007A052F" w:rsidRPr="00FC2E68">
        <w:rPr>
          <w:rFonts w:ascii="Arial" w:hAnsi="Arial" w:cs="Arial"/>
          <w:sz w:val="24"/>
          <w:szCs w:val="24"/>
        </w:rPr>
        <w:t>;</w:t>
      </w:r>
    </w:p>
    <w:p w14:paraId="4BC60791" w14:textId="43F63426" w:rsidR="00B521CA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8.2</w:t>
      </w:r>
      <w:r w:rsidRPr="008C4C78">
        <w:rPr>
          <w:rFonts w:ascii="Arial" w:hAnsi="Arial" w:cs="Arial"/>
          <w:sz w:val="24"/>
          <w:szCs w:val="24"/>
        </w:rPr>
        <w:t>.</w:t>
      </w:r>
      <w:r w:rsidR="00B521CA" w:rsidRPr="008C4C78">
        <w:rPr>
          <w:rFonts w:ascii="Arial" w:hAnsi="Arial" w:cs="Arial"/>
          <w:sz w:val="24"/>
          <w:szCs w:val="24"/>
        </w:rPr>
        <w:t xml:space="preserve"> Cada questão valerá 05 (cinco) pontos, totalizando 100 (cem) pontos.</w:t>
      </w:r>
    </w:p>
    <w:p w14:paraId="71296977" w14:textId="38CA6296" w:rsidR="00765505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8.3</w:t>
      </w:r>
      <w:r w:rsidR="00B521CA" w:rsidRPr="008C4C78">
        <w:rPr>
          <w:rFonts w:ascii="Arial" w:hAnsi="Arial" w:cs="Arial"/>
          <w:sz w:val="24"/>
          <w:szCs w:val="24"/>
        </w:rPr>
        <w:t xml:space="preserve">. </w:t>
      </w:r>
      <w:r w:rsidR="00B521CA" w:rsidRPr="008C4C78">
        <w:rPr>
          <w:rFonts w:ascii="Arial" w:hAnsi="Arial" w:cs="Arial"/>
          <w:b/>
          <w:sz w:val="24"/>
          <w:szCs w:val="24"/>
        </w:rPr>
        <w:t>Não será classificado</w:t>
      </w:r>
      <w:r w:rsidR="00B521CA" w:rsidRPr="008C4C78">
        <w:rPr>
          <w:rFonts w:ascii="Arial" w:hAnsi="Arial" w:cs="Arial"/>
          <w:sz w:val="24"/>
          <w:szCs w:val="24"/>
        </w:rPr>
        <w:t xml:space="preserve"> neste processo seletivo simplificado o candidato que não obtiver o </w:t>
      </w:r>
      <w:r w:rsidR="00B521CA" w:rsidRPr="008C4C78">
        <w:rPr>
          <w:rFonts w:ascii="Arial" w:hAnsi="Arial" w:cs="Arial"/>
          <w:b/>
          <w:sz w:val="24"/>
          <w:szCs w:val="24"/>
        </w:rPr>
        <w:t>mínimo de 60%</w:t>
      </w:r>
      <w:r w:rsidR="00B521CA" w:rsidRPr="008C4C78">
        <w:rPr>
          <w:rFonts w:ascii="Arial" w:hAnsi="Arial" w:cs="Arial"/>
          <w:sz w:val="24"/>
          <w:szCs w:val="24"/>
        </w:rPr>
        <w:t xml:space="preserve"> (sessenta por cento) de acertos no total de pontos</w:t>
      </w:r>
      <w:r w:rsidRPr="008C4C78">
        <w:rPr>
          <w:rFonts w:ascii="Arial" w:hAnsi="Arial" w:cs="Arial"/>
          <w:sz w:val="24"/>
          <w:szCs w:val="24"/>
        </w:rPr>
        <w:t xml:space="preserve"> D</w:t>
      </w:r>
      <w:r w:rsidR="00B521CA" w:rsidRPr="008C4C78">
        <w:rPr>
          <w:rFonts w:ascii="Arial" w:hAnsi="Arial" w:cs="Arial"/>
          <w:sz w:val="24"/>
          <w:szCs w:val="24"/>
        </w:rPr>
        <w:t xml:space="preserve">a Prova Objetiva. </w:t>
      </w:r>
    </w:p>
    <w:p w14:paraId="4734EA36" w14:textId="25EAB525" w:rsidR="00765505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4912">
        <w:rPr>
          <w:rFonts w:ascii="Arial" w:hAnsi="Arial" w:cs="Arial"/>
          <w:b/>
          <w:sz w:val="24"/>
          <w:szCs w:val="24"/>
        </w:rPr>
        <w:t>8.4.</w:t>
      </w:r>
      <w:r w:rsidRPr="008C4C78">
        <w:rPr>
          <w:rFonts w:ascii="Arial" w:hAnsi="Arial" w:cs="Arial"/>
          <w:sz w:val="24"/>
          <w:szCs w:val="24"/>
        </w:rPr>
        <w:t xml:space="preserve"> As Provas Objetivas terão a duração máxima de 03 (três) horas.</w:t>
      </w:r>
    </w:p>
    <w:p w14:paraId="4ABEC175" w14:textId="3A7B4B63" w:rsidR="00B521CA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8.5.</w:t>
      </w:r>
      <w:r w:rsidRPr="008C4C78">
        <w:rPr>
          <w:rFonts w:ascii="Arial" w:hAnsi="Arial" w:cs="Arial"/>
          <w:sz w:val="24"/>
          <w:szCs w:val="24"/>
        </w:rPr>
        <w:t xml:space="preserve"> </w:t>
      </w:r>
      <w:r w:rsidR="00B521CA" w:rsidRPr="008C4C78">
        <w:rPr>
          <w:rFonts w:ascii="Arial" w:hAnsi="Arial" w:cs="Arial"/>
          <w:b/>
          <w:sz w:val="24"/>
          <w:szCs w:val="24"/>
        </w:rPr>
        <w:t xml:space="preserve">A prova será realizada no dia </w:t>
      </w:r>
      <w:r w:rsidRPr="008C4C78">
        <w:rPr>
          <w:rFonts w:ascii="Arial" w:hAnsi="Arial" w:cs="Arial"/>
          <w:b/>
          <w:sz w:val="24"/>
          <w:szCs w:val="24"/>
        </w:rPr>
        <w:t>1</w:t>
      </w:r>
      <w:r w:rsidR="00FC2E68">
        <w:rPr>
          <w:rFonts w:ascii="Arial" w:hAnsi="Arial" w:cs="Arial"/>
          <w:b/>
          <w:sz w:val="24"/>
          <w:szCs w:val="24"/>
        </w:rPr>
        <w:t>8</w:t>
      </w:r>
      <w:r w:rsidR="00B521CA" w:rsidRPr="008C4C78">
        <w:rPr>
          <w:rFonts w:ascii="Arial" w:hAnsi="Arial" w:cs="Arial"/>
          <w:b/>
          <w:sz w:val="24"/>
          <w:szCs w:val="24"/>
        </w:rPr>
        <w:t xml:space="preserve"> de agosto de 202</w:t>
      </w:r>
      <w:r w:rsidRPr="008C4C78">
        <w:rPr>
          <w:rFonts w:ascii="Arial" w:hAnsi="Arial" w:cs="Arial"/>
          <w:b/>
          <w:sz w:val="24"/>
          <w:szCs w:val="24"/>
        </w:rPr>
        <w:t>5</w:t>
      </w:r>
      <w:r w:rsidR="00B521CA" w:rsidRPr="008C4C78">
        <w:rPr>
          <w:rFonts w:ascii="Arial" w:hAnsi="Arial" w:cs="Arial"/>
          <w:b/>
          <w:sz w:val="24"/>
          <w:szCs w:val="24"/>
        </w:rPr>
        <w:t>, das 19:00h às 2</w:t>
      </w:r>
      <w:r w:rsidRPr="008C4C78">
        <w:rPr>
          <w:rFonts w:ascii="Arial" w:hAnsi="Arial" w:cs="Arial"/>
          <w:b/>
          <w:sz w:val="24"/>
          <w:szCs w:val="24"/>
        </w:rPr>
        <w:t>2</w:t>
      </w:r>
      <w:r w:rsidR="00B521CA" w:rsidRPr="008C4C78">
        <w:rPr>
          <w:rFonts w:ascii="Arial" w:hAnsi="Arial" w:cs="Arial"/>
          <w:b/>
          <w:sz w:val="24"/>
          <w:szCs w:val="24"/>
        </w:rPr>
        <w:t>:00h, na Escola Municipal Tereza Maria de Faria Vaz</w:t>
      </w:r>
      <w:r w:rsidR="00B521CA" w:rsidRPr="008C4C78">
        <w:rPr>
          <w:rFonts w:ascii="Arial" w:hAnsi="Arial" w:cs="Arial"/>
          <w:sz w:val="24"/>
          <w:szCs w:val="24"/>
        </w:rPr>
        <w:t>, localizada na Rua Iraci Faria da Silva, bairro Mizael Bernardes, em Córrego Fundo/MG.</w:t>
      </w:r>
    </w:p>
    <w:p w14:paraId="1C4727B1" w14:textId="71647585" w:rsidR="00765505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8.6</w:t>
      </w:r>
      <w:r w:rsidR="00B521CA" w:rsidRPr="008C4C78">
        <w:rPr>
          <w:rFonts w:ascii="Arial" w:hAnsi="Arial" w:cs="Arial"/>
          <w:b/>
          <w:sz w:val="24"/>
          <w:szCs w:val="24"/>
        </w:rPr>
        <w:t>.</w:t>
      </w:r>
      <w:r w:rsidR="00B521CA" w:rsidRPr="008C4C78">
        <w:rPr>
          <w:rFonts w:ascii="Arial" w:hAnsi="Arial" w:cs="Arial"/>
          <w:sz w:val="24"/>
          <w:szCs w:val="24"/>
        </w:rPr>
        <w:t xml:space="preserve"> Não haverá segunda chamada para as provas, devendo ser eliminado deste Processo Seletivo Simplificado o candidato ausente por qualquer motivo.</w:t>
      </w:r>
    </w:p>
    <w:p w14:paraId="56BD5249" w14:textId="024C39B3" w:rsidR="00765505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8.7.</w:t>
      </w:r>
      <w:r w:rsidRPr="008C4C78">
        <w:rPr>
          <w:rFonts w:ascii="Arial" w:hAnsi="Arial" w:cs="Arial"/>
          <w:sz w:val="24"/>
          <w:szCs w:val="24"/>
        </w:rPr>
        <w:t xml:space="preserve"> Não será permitido ao candidato prestar provas fora da data, do horário estabelecido ou do espaço físico determinado pelo município de Córrego Fundo.</w:t>
      </w:r>
    </w:p>
    <w:p w14:paraId="2CD2EF8B" w14:textId="7972A739" w:rsidR="00B521CA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8.8.</w:t>
      </w:r>
      <w:r w:rsidRPr="008C4C78">
        <w:rPr>
          <w:rFonts w:ascii="Arial" w:hAnsi="Arial" w:cs="Arial"/>
          <w:sz w:val="24"/>
          <w:szCs w:val="24"/>
        </w:rPr>
        <w:t xml:space="preserve"> </w:t>
      </w:r>
      <w:r w:rsidR="00B521CA" w:rsidRPr="008C4C78">
        <w:rPr>
          <w:rFonts w:ascii="Arial" w:hAnsi="Arial" w:cs="Arial"/>
          <w:sz w:val="24"/>
          <w:szCs w:val="24"/>
        </w:rPr>
        <w:t xml:space="preserve">Período de Sigilo – Não será permitido ao candidato ausentar-se em definitivo da sala de provas antes de decorridos 30 (trinta) minutos do início das provas. </w:t>
      </w:r>
    </w:p>
    <w:p w14:paraId="30CDADDA" w14:textId="7240E1A8" w:rsidR="00B521CA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lastRenderedPageBreak/>
        <w:t>8.9.</w:t>
      </w:r>
      <w:r w:rsidRPr="008C4C78">
        <w:rPr>
          <w:rFonts w:ascii="Arial" w:hAnsi="Arial" w:cs="Arial"/>
          <w:sz w:val="24"/>
          <w:szCs w:val="24"/>
        </w:rPr>
        <w:t xml:space="preserve"> </w:t>
      </w:r>
      <w:r w:rsidR="00B521CA" w:rsidRPr="008C4C78">
        <w:rPr>
          <w:rFonts w:ascii="Arial" w:hAnsi="Arial" w:cs="Arial"/>
          <w:sz w:val="24"/>
          <w:szCs w:val="24"/>
        </w:rPr>
        <w:t>Não haverá prorrogação do tempo de duração das provas, respeitando-se as condições previstas neste Edital.</w:t>
      </w:r>
    </w:p>
    <w:p w14:paraId="7D3E2672" w14:textId="77777777" w:rsidR="0098402D" w:rsidRPr="008C4C78" w:rsidRDefault="0076550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8.10</w:t>
      </w:r>
      <w:r w:rsidR="00B521CA" w:rsidRPr="008C4C78">
        <w:rPr>
          <w:rFonts w:ascii="Arial" w:hAnsi="Arial" w:cs="Arial"/>
          <w:sz w:val="24"/>
          <w:szCs w:val="24"/>
        </w:rPr>
        <w:t>.</w:t>
      </w:r>
      <w:r w:rsidR="0098402D" w:rsidRPr="008C4C78">
        <w:rPr>
          <w:rFonts w:ascii="Arial" w:hAnsi="Arial" w:cs="Arial"/>
          <w:sz w:val="24"/>
          <w:szCs w:val="24"/>
        </w:rPr>
        <w:t xml:space="preserve"> Os candidatos deverão comparecer aos locais de prova 30 (trinta) minutos antes do horário previsto para o início da realização das provas, munidos do documento original de identidade oficial com foto, de caneta esferográfica de tinta azul ou preta, fabricada em material transparente.</w:t>
      </w:r>
    </w:p>
    <w:p w14:paraId="5D933F03" w14:textId="225DE0B6" w:rsidR="00B521CA" w:rsidRPr="008C4C78" w:rsidRDefault="0098402D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8.11.</w:t>
      </w:r>
      <w:r w:rsidR="00B521CA" w:rsidRPr="008C4C78">
        <w:rPr>
          <w:rFonts w:ascii="Arial" w:hAnsi="Arial" w:cs="Arial"/>
          <w:sz w:val="24"/>
          <w:szCs w:val="24"/>
        </w:rPr>
        <w:t xml:space="preserve"> O ingresso do candidato na sala para a realização das provas não será permitido após o do horário estabelecido pelo Município de Córrego Fundo, informado no</w:t>
      </w:r>
      <w:r w:rsidR="00765505" w:rsidRPr="008C4C78">
        <w:rPr>
          <w:rFonts w:ascii="Arial" w:hAnsi="Arial" w:cs="Arial"/>
          <w:sz w:val="24"/>
          <w:szCs w:val="24"/>
        </w:rPr>
        <w:t xml:space="preserve"> </w:t>
      </w:r>
      <w:r w:rsidR="00B521CA" w:rsidRPr="008C4C78">
        <w:rPr>
          <w:rFonts w:ascii="Arial" w:hAnsi="Arial" w:cs="Arial"/>
          <w:sz w:val="24"/>
          <w:szCs w:val="24"/>
        </w:rPr>
        <w:t xml:space="preserve">Comprovante de Inscrição. </w:t>
      </w:r>
    </w:p>
    <w:p w14:paraId="6EF9431F" w14:textId="77777777" w:rsidR="0098402D" w:rsidRPr="008C4C78" w:rsidRDefault="0098402D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8.12</w:t>
      </w:r>
      <w:r w:rsidR="00B521CA" w:rsidRPr="008C4C78">
        <w:rPr>
          <w:rFonts w:ascii="Arial" w:hAnsi="Arial" w:cs="Arial"/>
          <w:sz w:val="24"/>
          <w:szCs w:val="24"/>
        </w:rPr>
        <w:t>. Serão considerados documentos de identidade oficial: Cédula Oficial de Identidade (RG), Carteira de Trabalho e Previdência Social, Carteira de Motorista com foto ou Passaporte válido</w:t>
      </w:r>
      <w:r w:rsidRPr="008C4C78">
        <w:rPr>
          <w:rFonts w:ascii="Arial" w:hAnsi="Arial" w:cs="Arial"/>
          <w:sz w:val="24"/>
          <w:szCs w:val="24"/>
        </w:rPr>
        <w:t>, conforme disposto no item 6.4 deste edital</w:t>
      </w:r>
      <w:r w:rsidR="00B521CA" w:rsidRPr="008C4C78">
        <w:rPr>
          <w:rFonts w:ascii="Arial" w:hAnsi="Arial" w:cs="Arial"/>
          <w:sz w:val="24"/>
          <w:szCs w:val="24"/>
        </w:rPr>
        <w:t>.</w:t>
      </w:r>
    </w:p>
    <w:p w14:paraId="36004827" w14:textId="7306C89C" w:rsidR="00B521CA" w:rsidRPr="008C4C78" w:rsidRDefault="0098402D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8.13</w:t>
      </w:r>
      <w:r w:rsidRPr="008C4C78">
        <w:rPr>
          <w:rFonts w:ascii="Arial" w:hAnsi="Arial" w:cs="Arial"/>
          <w:sz w:val="24"/>
          <w:szCs w:val="24"/>
        </w:rPr>
        <w:t xml:space="preserve">. </w:t>
      </w:r>
      <w:r w:rsidR="00B521CA" w:rsidRPr="008C4C78">
        <w:rPr>
          <w:rFonts w:ascii="Arial" w:hAnsi="Arial" w:cs="Arial"/>
          <w:sz w:val="24"/>
          <w:szCs w:val="24"/>
        </w:rPr>
        <w:t>Durante o período de realização das provas, não será permitida qualquer espécie de consulta ou comunicação entre os candidatos oralmente ou por escrito, assim como não será permitido o uso de livros, códigos, manuais, impressos, anotações ou quaisquer outros meios bem como aparelhos telefônicos e digitais.</w:t>
      </w:r>
    </w:p>
    <w:p w14:paraId="43DCD5F6" w14:textId="2FDFEF40" w:rsidR="00B521CA" w:rsidRPr="008C4C78" w:rsidRDefault="0098402D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8.14</w:t>
      </w:r>
      <w:r w:rsidR="00B521CA" w:rsidRPr="008C4C78">
        <w:rPr>
          <w:rFonts w:ascii="Arial" w:hAnsi="Arial" w:cs="Arial"/>
          <w:sz w:val="24"/>
          <w:szCs w:val="24"/>
        </w:rPr>
        <w:t>. O caderno de questões será entregue juntamente com uma folha para a transcrição do gabarito para posterior conferência.</w:t>
      </w:r>
    </w:p>
    <w:p w14:paraId="0A091763" w14:textId="70E3F409" w:rsidR="00B521CA" w:rsidRPr="008C4C78" w:rsidRDefault="0098402D" w:rsidP="008C4C7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4C78">
        <w:rPr>
          <w:rFonts w:ascii="Arial" w:hAnsi="Arial" w:cs="Arial"/>
          <w:b/>
          <w:sz w:val="24"/>
          <w:szCs w:val="24"/>
        </w:rPr>
        <w:t>8.15</w:t>
      </w:r>
      <w:r w:rsidR="00B521CA" w:rsidRPr="008C4C78">
        <w:rPr>
          <w:rFonts w:ascii="Arial" w:hAnsi="Arial" w:cs="Arial"/>
          <w:b/>
          <w:sz w:val="24"/>
          <w:szCs w:val="24"/>
        </w:rPr>
        <w:t>.</w:t>
      </w:r>
      <w:r w:rsidR="00B521CA" w:rsidRPr="008C4C78">
        <w:rPr>
          <w:rFonts w:ascii="Arial" w:hAnsi="Arial" w:cs="Arial"/>
          <w:sz w:val="24"/>
          <w:szCs w:val="24"/>
        </w:rPr>
        <w:t xml:space="preserve"> Na ausência do cartão resposta, a correção será através do caderno de questões, sendo anuladas aquelas que tiverem mais de uma alternativa assinalada.</w:t>
      </w:r>
    </w:p>
    <w:p w14:paraId="7270165B" w14:textId="77777777" w:rsidR="00B521CA" w:rsidRPr="008C4C78" w:rsidRDefault="00B521CA" w:rsidP="008C4C78">
      <w:pPr>
        <w:pStyle w:val="Ttulo1"/>
        <w:tabs>
          <w:tab w:val="left" w:pos="284"/>
        </w:tabs>
        <w:spacing w:line="360" w:lineRule="auto"/>
        <w:ind w:left="0" w:firstLine="0"/>
        <w:jc w:val="both"/>
      </w:pPr>
    </w:p>
    <w:p w14:paraId="65A8C532" w14:textId="77777777" w:rsidR="00B521CA" w:rsidRPr="008C4C78" w:rsidRDefault="00B521CA" w:rsidP="008C4C78">
      <w:pPr>
        <w:pStyle w:val="Ttulo1"/>
        <w:tabs>
          <w:tab w:val="left" w:pos="284"/>
        </w:tabs>
        <w:spacing w:line="360" w:lineRule="auto"/>
        <w:jc w:val="both"/>
      </w:pPr>
    </w:p>
    <w:p w14:paraId="13A16B10" w14:textId="580F18B7" w:rsidR="000D04D6" w:rsidRDefault="000D04D6" w:rsidP="003A14AC">
      <w:pPr>
        <w:pStyle w:val="Ttulo1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</w:pPr>
      <w:r>
        <w:t>CONTEÚDO DA PROVA</w:t>
      </w:r>
    </w:p>
    <w:p w14:paraId="39B04560" w14:textId="5FC6A325" w:rsidR="00A6612C" w:rsidRDefault="000D04D6" w:rsidP="000D04D6">
      <w:pPr>
        <w:pStyle w:val="Ttulo1"/>
        <w:tabs>
          <w:tab w:val="left" w:pos="284"/>
        </w:tabs>
        <w:spacing w:line="360" w:lineRule="auto"/>
        <w:ind w:left="0" w:firstLine="0"/>
        <w:jc w:val="both"/>
        <w:rPr>
          <w:b w:val="0"/>
        </w:rPr>
      </w:pPr>
      <w:r>
        <w:rPr>
          <w:b w:val="0"/>
        </w:rPr>
        <w:t xml:space="preserve">A prova englobará os seguintes temas: </w:t>
      </w:r>
      <w:r w:rsidRPr="000D04D6">
        <w:rPr>
          <w:b w:val="0"/>
        </w:rPr>
        <w:t xml:space="preserve">Processo saúde-doença e seus determinantes/condicionantes; Promoção, prevenção e proteção à saúde; Princípios e Diretrizes do SUS; Cadastramento familiar e territorial;  Princípios e diretrizes  do SUS, Conceito de territorialização, micro área e área de abrangência; Indicadores epidemiológicos; Conceitos de eficácia, eficiência e efetividade em saúde coletiva; Estratégia de avaliação em saúde; conceitos, tipos, instrumentos e técnicas; Conceitos de acessibilidade, equidade e outros; Principais problemas de saúde da população e recursos existentes para enfrentamento dos problemas; Intersetorialidade: conceito e dinâmica político-administrativa do município; SISVAN,  Noções de ética e cidadania; Saúde da criança, adolescente; Instrumentos de avaliação de indicadores de saúde </w:t>
      </w:r>
      <w:r w:rsidRPr="000D04D6">
        <w:rPr>
          <w:b w:val="0"/>
        </w:rPr>
        <w:lastRenderedPageBreak/>
        <w:t>adulto e idoso e todos ciclos de vida; Sistema de informação da atenção básica; Conceito da estratégia saúde da família. Visita domiciliar diabetes melitus, hipertensão arterial sistêmica,  doenças sexualmente transmissíveis,; Constituição de equipe da Saúde da família; Controle Social; Atribuições específicas do Agente Comunitário de Saúde – ACS; Objetivos da estratégia saúde da família; A Estratégia Saúde da Família, como reorientada do modelo de atenção básica à saúde; Sistema de informação em saúde. Manual do Sistema com Prontuário Eletrônico do Cidadão PEC – (Cadastro da Atenção Básica e Ficha de Visita Domiciliar e Territorial)</w:t>
      </w:r>
      <w:r w:rsidR="00A6612C">
        <w:rPr>
          <w:b w:val="0"/>
        </w:rPr>
        <w:t xml:space="preserve">; Estatistica, equação de primeiro grau, probabilidade, porcentagem; Ortografia, concordancia verbal e nominal, crase, regencia verbal, pontuação, sinonimo, figura de linguagem; </w:t>
      </w:r>
      <w:r w:rsidR="00F05597">
        <w:rPr>
          <w:b w:val="0"/>
        </w:rPr>
        <w:t>Internet e navegação, redes,  sistemas</w:t>
      </w:r>
      <w:r w:rsidR="001413BB">
        <w:rPr>
          <w:b w:val="0"/>
        </w:rPr>
        <w:t xml:space="preserve"> e Conhecimentos gerais.</w:t>
      </w:r>
    </w:p>
    <w:p w14:paraId="649D17A9" w14:textId="2940E57A" w:rsidR="000D04D6" w:rsidRPr="000D04D6" w:rsidRDefault="000D04D6" w:rsidP="000D04D6">
      <w:pPr>
        <w:pStyle w:val="Ttulo1"/>
        <w:tabs>
          <w:tab w:val="left" w:pos="284"/>
        </w:tabs>
        <w:spacing w:line="360" w:lineRule="auto"/>
        <w:ind w:left="0" w:firstLine="0"/>
        <w:jc w:val="both"/>
        <w:rPr>
          <w:b w:val="0"/>
        </w:rPr>
      </w:pPr>
      <w:r w:rsidRPr="00A6612C">
        <w:t>Sugestões e Bibliografias</w:t>
      </w:r>
      <w:r w:rsidRPr="000D04D6">
        <w:rPr>
          <w:b w:val="0"/>
        </w:rPr>
        <w:t>: BRASIL. Ministério da Saúde. Portaria MS/GM nº 648 de 28 de março de 2006. Aprova a Política Nacional de Atenção Básica, estabelecendo a revisão de diretrizes e normas para a organização da Atenção Básica para o Programa Saúde da Família (PSF) e o Programa Agentes Comunitários de saúde (PACS). Diário Oficial da república Federativa do Brasil. Brasília, nº 61, p 71, 29 de março de 2006. Seção I. O trabalho do Agente Comunitário de Saúde. Ministério da Saúde. 3ª edição. Brasília 2000. MINISTÉRIO DA SAÚDE. Departamento de Atenção Básica. Cadernos de Atenção Básica. Política Nacional de Atenção Básica.</w:t>
      </w:r>
    </w:p>
    <w:p w14:paraId="684899AF" w14:textId="56341459" w:rsidR="000D04D6" w:rsidRDefault="000D04D6" w:rsidP="000D04D6">
      <w:pPr>
        <w:pStyle w:val="Ttulo1"/>
        <w:tabs>
          <w:tab w:val="left" w:pos="284"/>
        </w:tabs>
        <w:spacing w:line="360" w:lineRule="auto"/>
        <w:ind w:left="0" w:firstLine="0"/>
        <w:jc w:val="both"/>
      </w:pPr>
    </w:p>
    <w:p w14:paraId="26FD7B71" w14:textId="77777777" w:rsidR="000D04D6" w:rsidRDefault="000D04D6" w:rsidP="000D04D6">
      <w:pPr>
        <w:pStyle w:val="Ttulo1"/>
        <w:tabs>
          <w:tab w:val="left" w:pos="284"/>
        </w:tabs>
        <w:spacing w:line="360" w:lineRule="auto"/>
        <w:ind w:left="0" w:firstLine="0"/>
        <w:jc w:val="both"/>
      </w:pPr>
    </w:p>
    <w:p w14:paraId="0DA7A2DA" w14:textId="2AF062D6" w:rsidR="0098402D" w:rsidRDefault="000D04D6" w:rsidP="003A14AC">
      <w:pPr>
        <w:pStyle w:val="Ttulo1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</w:pPr>
      <w:r>
        <w:t xml:space="preserve"> </w:t>
      </w:r>
      <w:r w:rsidR="0098402D" w:rsidRPr="008C4C78">
        <w:t>DO</w:t>
      </w:r>
      <w:r w:rsidR="0098402D" w:rsidRPr="008C4C78">
        <w:rPr>
          <w:spacing w:val="-3"/>
        </w:rPr>
        <w:t xml:space="preserve"> </w:t>
      </w:r>
      <w:r w:rsidR="0098402D" w:rsidRPr="008C4C78">
        <w:t>RESULTADO</w:t>
      </w:r>
      <w:r w:rsidR="0098402D" w:rsidRPr="008C4C78">
        <w:rPr>
          <w:spacing w:val="-4"/>
        </w:rPr>
        <w:t xml:space="preserve"> </w:t>
      </w:r>
      <w:r w:rsidR="0098402D" w:rsidRPr="008C4C78">
        <w:t>PARCIAL</w:t>
      </w:r>
      <w:r w:rsidR="0098402D" w:rsidRPr="008C4C78">
        <w:rPr>
          <w:spacing w:val="-4"/>
        </w:rPr>
        <w:t xml:space="preserve"> </w:t>
      </w:r>
      <w:r w:rsidR="0098402D" w:rsidRPr="008C4C78">
        <w:t>E</w:t>
      </w:r>
      <w:r w:rsidR="0098402D" w:rsidRPr="008C4C78">
        <w:rPr>
          <w:spacing w:val="-3"/>
        </w:rPr>
        <w:t xml:space="preserve"> </w:t>
      </w:r>
      <w:r w:rsidR="0098402D" w:rsidRPr="008C4C78">
        <w:t xml:space="preserve">RECURSO </w:t>
      </w:r>
    </w:p>
    <w:p w14:paraId="630C8594" w14:textId="77777777" w:rsidR="00414912" w:rsidRPr="008C4C78" w:rsidRDefault="00414912" w:rsidP="00414912">
      <w:pPr>
        <w:pStyle w:val="Ttulo1"/>
        <w:tabs>
          <w:tab w:val="left" w:pos="284"/>
        </w:tabs>
        <w:spacing w:line="360" w:lineRule="auto"/>
        <w:ind w:left="0" w:firstLine="0"/>
        <w:jc w:val="both"/>
      </w:pPr>
    </w:p>
    <w:p w14:paraId="3E4CECA0" w14:textId="62868431" w:rsidR="0035270F" w:rsidRPr="008C4C78" w:rsidRDefault="00414912" w:rsidP="008C4C78">
      <w:pPr>
        <w:pStyle w:val="Ttulo1"/>
        <w:tabs>
          <w:tab w:val="left" w:pos="0"/>
        </w:tabs>
        <w:spacing w:line="360" w:lineRule="auto"/>
        <w:ind w:left="0" w:firstLine="0"/>
        <w:jc w:val="both"/>
      </w:pPr>
      <w:r>
        <w:t>10</w:t>
      </w:r>
      <w:r w:rsidR="0098402D" w:rsidRPr="008C4C78">
        <w:t>.1.</w:t>
      </w:r>
      <w:r w:rsidR="0098402D" w:rsidRPr="008C4C78">
        <w:tab/>
      </w:r>
      <w:r w:rsidR="0098402D" w:rsidRPr="008C4C78">
        <w:rPr>
          <w:b w:val="0"/>
        </w:rPr>
        <w:t>O</w:t>
      </w:r>
      <w:r w:rsidR="0035270F" w:rsidRPr="008C4C78">
        <w:rPr>
          <w:b w:val="0"/>
        </w:rPr>
        <w:t xml:space="preserve"> </w:t>
      </w:r>
      <w:r w:rsidR="0035270F" w:rsidRPr="008C4C78">
        <w:t>gabarito</w:t>
      </w:r>
      <w:r w:rsidR="0035270F" w:rsidRPr="008C4C78">
        <w:rPr>
          <w:b w:val="0"/>
        </w:rPr>
        <w:t xml:space="preserve"> será divulgado no site oficial da prefeitura logo </w:t>
      </w:r>
      <w:r w:rsidR="0035270F" w:rsidRPr="008C4C78">
        <w:t>após o término das provas.</w:t>
      </w:r>
    </w:p>
    <w:p w14:paraId="670FA75E" w14:textId="27E6721D" w:rsidR="0035270F" w:rsidRPr="008C4C78" w:rsidRDefault="00414912" w:rsidP="008C4C78">
      <w:pPr>
        <w:pStyle w:val="Ttulo1"/>
        <w:tabs>
          <w:tab w:val="left" w:pos="0"/>
        </w:tabs>
        <w:spacing w:line="360" w:lineRule="auto"/>
        <w:ind w:left="0" w:firstLine="0"/>
        <w:jc w:val="both"/>
        <w:rPr>
          <w:b w:val="0"/>
        </w:rPr>
      </w:pPr>
      <w:r>
        <w:t>10</w:t>
      </w:r>
      <w:r w:rsidR="0035270F" w:rsidRPr="00414912">
        <w:t>.2.</w:t>
      </w:r>
      <w:r w:rsidR="0035270F" w:rsidRPr="008C4C78">
        <w:rPr>
          <w:b w:val="0"/>
        </w:rPr>
        <w:t xml:space="preserve"> O </w:t>
      </w:r>
      <w:r w:rsidR="0098402D" w:rsidRPr="008C4C78">
        <w:t>resultado p</w:t>
      </w:r>
      <w:r w:rsidR="0035270F" w:rsidRPr="008C4C78">
        <w:t>arcial</w:t>
      </w:r>
      <w:r w:rsidR="0035270F" w:rsidRPr="008C4C78">
        <w:rPr>
          <w:b w:val="0"/>
        </w:rPr>
        <w:t xml:space="preserve"> </w:t>
      </w:r>
      <w:r w:rsidR="0098402D" w:rsidRPr="008C4C78">
        <w:rPr>
          <w:b w:val="0"/>
        </w:rPr>
        <w:t xml:space="preserve">do Processo Seletivo será afixados no </w:t>
      </w:r>
      <w:r w:rsidR="0035270F" w:rsidRPr="008C4C78">
        <w:rPr>
          <w:b w:val="0"/>
        </w:rPr>
        <w:t xml:space="preserve">quadro </w:t>
      </w:r>
      <w:r w:rsidR="0098402D" w:rsidRPr="008C4C78">
        <w:rPr>
          <w:b w:val="0"/>
        </w:rPr>
        <w:t xml:space="preserve">de Avisos da Prefeitura e da sede da Sede Administrativa da Secretaria Municipal de Saúde e também no site </w:t>
      </w:r>
      <w:r w:rsidR="0035270F" w:rsidRPr="008C4C78">
        <w:rPr>
          <w:b w:val="0"/>
        </w:rPr>
        <w:t xml:space="preserve">e diário </w:t>
      </w:r>
      <w:r w:rsidR="0098402D" w:rsidRPr="008C4C78">
        <w:rPr>
          <w:b w:val="0"/>
        </w:rPr>
        <w:t xml:space="preserve">oficial da Prefeitura de Córrego Fundo, no dia </w:t>
      </w:r>
      <w:r w:rsidR="00FC2E68">
        <w:t>19</w:t>
      </w:r>
      <w:r w:rsidR="0098402D" w:rsidRPr="008C4C78">
        <w:t>/0</w:t>
      </w:r>
      <w:r w:rsidR="0035270F" w:rsidRPr="008C4C78">
        <w:t>8</w:t>
      </w:r>
      <w:r w:rsidR="0098402D" w:rsidRPr="008C4C78">
        <w:t>/2025, até às 17:00 horas.</w:t>
      </w:r>
    </w:p>
    <w:p w14:paraId="5055DE09" w14:textId="3285A089" w:rsidR="0098402D" w:rsidRPr="008C4C78" w:rsidRDefault="00414912" w:rsidP="008C4C78">
      <w:pPr>
        <w:pStyle w:val="Ttulo1"/>
        <w:tabs>
          <w:tab w:val="left" w:pos="0"/>
        </w:tabs>
        <w:spacing w:line="360" w:lineRule="auto"/>
        <w:ind w:left="0" w:firstLine="0"/>
        <w:jc w:val="both"/>
        <w:rPr>
          <w:b w:val="0"/>
        </w:rPr>
      </w:pPr>
      <w:r>
        <w:t>10</w:t>
      </w:r>
      <w:r w:rsidR="0035270F" w:rsidRPr="00414912">
        <w:t>.3.</w:t>
      </w:r>
      <w:r w:rsidR="0035270F" w:rsidRPr="008C4C78">
        <w:rPr>
          <w:b w:val="0"/>
        </w:rPr>
        <w:t xml:space="preserve"> </w:t>
      </w:r>
      <w:r w:rsidR="0098402D" w:rsidRPr="008C4C78">
        <w:rPr>
          <w:b w:val="0"/>
        </w:rPr>
        <w:t xml:space="preserve">Após a divulgação do resultado parcial, o candidato terá o prazo de dois dias úteis, de </w:t>
      </w:r>
      <w:r w:rsidR="0035270F" w:rsidRPr="008C4C78">
        <w:t>2</w:t>
      </w:r>
      <w:r w:rsidR="00FC2E68">
        <w:t>0</w:t>
      </w:r>
      <w:r w:rsidR="0098402D" w:rsidRPr="008C4C78">
        <w:t>/0</w:t>
      </w:r>
      <w:r w:rsidR="0035270F" w:rsidRPr="008C4C78">
        <w:t>8</w:t>
      </w:r>
      <w:r w:rsidR="0098402D" w:rsidRPr="008C4C78">
        <w:t xml:space="preserve">/2025 a </w:t>
      </w:r>
      <w:r w:rsidR="0035270F" w:rsidRPr="008C4C78">
        <w:t>2</w:t>
      </w:r>
      <w:r w:rsidR="00FC2E68">
        <w:t>1</w:t>
      </w:r>
      <w:r w:rsidR="0035270F" w:rsidRPr="008C4C78">
        <w:t>/08</w:t>
      </w:r>
      <w:r w:rsidR="0098402D" w:rsidRPr="008C4C78">
        <w:t>/2025</w:t>
      </w:r>
      <w:r w:rsidR="0098402D" w:rsidRPr="008C4C78">
        <w:rPr>
          <w:b w:val="0"/>
        </w:rPr>
        <w:t xml:space="preserve">, para interpor recurso, que deverá ser enviado, de acordo com modelo (Anexo </w:t>
      </w:r>
      <w:r w:rsidR="00C037E2">
        <w:rPr>
          <w:b w:val="0"/>
        </w:rPr>
        <w:t>I</w:t>
      </w:r>
      <w:r w:rsidR="0098402D" w:rsidRPr="008C4C78">
        <w:rPr>
          <w:b w:val="0"/>
        </w:rPr>
        <w:t xml:space="preserve">II) em envelope lacrado, até a sede da Secretaria Municipal de Saúde, na Rua Joaquim Gonçalves da Fonseca, nº. 493, Mizael Bernardes, em Córrego </w:t>
      </w:r>
      <w:r w:rsidR="0098402D" w:rsidRPr="008C4C78">
        <w:rPr>
          <w:b w:val="0"/>
        </w:rPr>
        <w:lastRenderedPageBreak/>
        <w:t>Fundo – MG.</w:t>
      </w:r>
    </w:p>
    <w:p w14:paraId="5C44F8D7" w14:textId="726D76CC" w:rsidR="0098402D" w:rsidRDefault="00414912" w:rsidP="00414912">
      <w:pPr>
        <w:pStyle w:val="Ttulo1"/>
        <w:tabs>
          <w:tab w:val="left" w:pos="0"/>
        </w:tabs>
        <w:spacing w:line="360" w:lineRule="auto"/>
        <w:ind w:left="0" w:firstLine="0"/>
        <w:jc w:val="both"/>
        <w:rPr>
          <w:b w:val="0"/>
        </w:rPr>
      </w:pPr>
      <w:r>
        <w:t>10</w:t>
      </w:r>
      <w:r w:rsidR="0098402D" w:rsidRPr="008C4C78">
        <w:t>.</w:t>
      </w:r>
      <w:r>
        <w:t>4</w:t>
      </w:r>
      <w:r w:rsidR="0098402D" w:rsidRPr="008C4C78">
        <w:t>.</w:t>
      </w:r>
      <w:r w:rsidR="0098402D" w:rsidRPr="008C4C78">
        <w:tab/>
      </w:r>
      <w:r w:rsidR="0098402D" w:rsidRPr="008C4C78">
        <w:rPr>
          <w:b w:val="0"/>
        </w:rPr>
        <w:t>Transcorrido o prazo sem a interposição de recurso ou ultimado o seu julgamento, a Comissão encaminhará o Processo Seletivo Simplificado a secretária para homologação.</w:t>
      </w:r>
    </w:p>
    <w:p w14:paraId="6C736FDC" w14:textId="23973F96" w:rsidR="00414912" w:rsidRDefault="00414912" w:rsidP="00414912">
      <w:pPr>
        <w:pStyle w:val="Ttulo1"/>
        <w:tabs>
          <w:tab w:val="left" w:pos="0"/>
        </w:tabs>
        <w:spacing w:line="360" w:lineRule="auto"/>
        <w:ind w:left="0" w:firstLine="0"/>
        <w:jc w:val="both"/>
        <w:rPr>
          <w:b w:val="0"/>
        </w:rPr>
      </w:pPr>
    </w:p>
    <w:p w14:paraId="7C6F3049" w14:textId="77777777" w:rsidR="00414912" w:rsidRPr="008C4C78" w:rsidRDefault="00414912" w:rsidP="00414912">
      <w:pPr>
        <w:pStyle w:val="Ttulo1"/>
        <w:tabs>
          <w:tab w:val="left" w:pos="0"/>
        </w:tabs>
        <w:spacing w:line="360" w:lineRule="auto"/>
        <w:ind w:left="0" w:firstLine="0"/>
        <w:jc w:val="both"/>
        <w:rPr>
          <w:b w:val="0"/>
        </w:rPr>
      </w:pPr>
    </w:p>
    <w:p w14:paraId="244F07C7" w14:textId="0A408FA8" w:rsidR="0035270F" w:rsidRDefault="0098402D" w:rsidP="003A14AC">
      <w:pPr>
        <w:pStyle w:val="Ttulo1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</w:pPr>
      <w:r w:rsidRPr="000D04D6">
        <w:t xml:space="preserve"> </w:t>
      </w:r>
      <w:r w:rsidR="0035270F" w:rsidRPr="000D04D6">
        <w:t xml:space="preserve">DA HOMOLOGAÇÃO DO RESULTADO E DA VALIDADE </w:t>
      </w:r>
    </w:p>
    <w:p w14:paraId="69D3C4BE" w14:textId="77777777" w:rsidR="000D04D6" w:rsidRPr="000D04D6" w:rsidRDefault="000D04D6" w:rsidP="000D04D6">
      <w:pPr>
        <w:pStyle w:val="Ttulo1"/>
        <w:tabs>
          <w:tab w:val="left" w:pos="284"/>
        </w:tabs>
        <w:spacing w:line="360" w:lineRule="auto"/>
        <w:ind w:left="0" w:firstLine="0"/>
        <w:jc w:val="both"/>
      </w:pPr>
    </w:p>
    <w:p w14:paraId="06EA2A8C" w14:textId="39ECB998" w:rsidR="0035270F" w:rsidRPr="008C4C78" w:rsidRDefault="0035270F" w:rsidP="008C4C78">
      <w:pPr>
        <w:pStyle w:val="Corpodetexto"/>
        <w:spacing w:line="360" w:lineRule="auto"/>
        <w:jc w:val="both"/>
        <w:rPr>
          <w:rFonts w:ascii="Arial" w:hAnsi="Arial" w:cs="Arial"/>
        </w:rPr>
      </w:pPr>
      <w:r w:rsidRPr="008C4C78">
        <w:rPr>
          <w:rFonts w:ascii="Arial" w:hAnsi="Arial" w:cs="Arial"/>
          <w:b/>
          <w:bCs/>
        </w:rPr>
        <w:t>1</w:t>
      </w:r>
      <w:r w:rsidR="00414912">
        <w:rPr>
          <w:rFonts w:ascii="Arial" w:hAnsi="Arial" w:cs="Arial"/>
          <w:b/>
          <w:bCs/>
        </w:rPr>
        <w:t>1</w:t>
      </w:r>
      <w:r w:rsidRPr="008C4C78">
        <w:rPr>
          <w:rFonts w:ascii="Arial" w:hAnsi="Arial" w:cs="Arial"/>
          <w:b/>
          <w:bCs/>
        </w:rPr>
        <w:t xml:space="preserve">.1. </w:t>
      </w:r>
      <w:r w:rsidRPr="008C4C78">
        <w:rPr>
          <w:rFonts w:ascii="Arial" w:hAnsi="Arial" w:cs="Arial"/>
        </w:rPr>
        <w:t>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Administração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Pública,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através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Secretaria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Municipal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Saúde,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fará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 xml:space="preserve">homologação do </w:t>
      </w:r>
      <w:r w:rsidRPr="008C4C78">
        <w:rPr>
          <w:rFonts w:ascii="Arial" w:hAnsi="Arial" w:cs="Arial"/>
          <w:b/>
          <w:bCs/>
        </w:rPr>
        <w:t>Resultado Final</w:t>
      </w:r>
      <w:r w:rsidR="00803927">
        <w:rPr>
          <w:rFonts w:ascii="Arial" w:hAnsi="Arial" w:cs="Arial"/>
          <w:b/>
          <w:bCs/>
        </w:rPr>
        <w:t>,</w:t>
      </w:r>
      <w:r w:rsidRPr="008C4C78">
        <w:rPr>
          <w:rFonts w:ascii="Arial" w:hAnsi="Arial" w:cs="Arial"/>
          <w:b/>
          <w:bCs/>
        </w:rPr>
        <w:t xml:space="preserve"> que será divulgado no dia 2</w:t>
      </w:r>
      <w:r w:rsidR="00FC2E68">
        <w:rPr>
          <w:rFonts w:ascii="Arial" w:hAnsi="Arial" w:cs="Arial"/>
          <w:b/>
          <w:bCs/>
        </w:rPr>
        <w:t>2</w:t>
      </w:r>
      <w:r w:rsidRPr="008C4C78">
        <w:rPr>
          <w:rFonts w:ascii="Arial" w:hAnsi="Arial" w:cs="Arial"/>
          <w:b/>
          <w:bCs/>
        </w:rPr>
        <w:t>/08/2025,</w:t>
      </w:r>
      <w:r w:rsidRPr="008C4C78">
        <w:rPr>
          <w:rFonts w:ascii="Arial" w:hAnsi="Arial" w:cs="Arial"/>
        </w:rPr>
        <w:t xml:space="preserve"> através de avisos afixados em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lugar de fácil visibilidade, quadro de publicações de Atos Oficiais da Prefeitura e Sede Administrativa da Secretaria Municipal de Saúde, na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Rua</w:t>
      </w:r>
      <w:r w:rsidRPr="008C4C78">
        <w:rPr>
          <w:rFonts w:ascii="Arial" w:hAnsi="Arial" w:cs="Arial"/>
          <w:spacing w:val="37"/>
        </w:rPr>
        <w:t xml:space="preserve"> </w:t>
      </w:r>
      <w:r w:rsidRPr="008C4C78">
        <w:rPr>
          <w:rFonts w:ascii="Arial" w:hAnsi="Arial" w:cs="Arial"/>
        </w:rPr>
        <w:t>Joaquim</w:t>
      </w:r>
      <w:r w:rsidRPr="008C4C78">
        <w:rPr>
          <w:rFonts w:ascii="Arial" w:hAnsi="Arial" w:cs="Arial"/>
          <w:spacing w:val="39"/>
        </w:rPr>
        <w:t xml:space="preserve"> </w:t>
      </w:r>
      <w:r w:rsidRPr="008C4C78">
        <w:rPr>
          <w:rFonts w:ascii="Arial" w:hAnsi="Arial" w:cs="Arial"/>
        </w:rPr>
        <w:t>Gonçalves</w:t>
      </w:r>
      <w:r w:rsidRPr="008C4C78">
        <w:rPr>
          <w:rFonts w:ascii="Arial" w:hAnsi="Arial" w:cs="Arial"/>
          <w:spacing w:val="36"/>
        </w:rPr>
        <w:t xml:space="preserve"> </w:t>
      </w:r>
      <w:r w:rsidRPr="008C4C78">
        <w:rPr>
          <w:rFonts w:ascii="Arial" w:hAnsi="Arial" w:cs="Arial"/>
        </w:rPr>
        <w:t>da</w:t>
      </w:r>
      <w:r w:rsidRPr="008C4C78">
        <w:rPr>
          <w:rFonts w:ascii="Arial" w:hAnsi="Arial" w:cs="Arial"/>
          <w:spacing w:val="36"/>
        </w:rPr>
        <w:t xml:space="preserve"> </w:t>
      </w:r>
      <w:r w:rsidRPr="008C4C78">
        <w:rPr>
          <w:rFonts w:ascii="Arial" w:hAnsi="Arial" w:cs="Arial"/>
        </w:rPr>
        <w:t>Fonseca,</w:t>
      </w:r>
      <w:r w:rsidRPr="008C4C78">
        <w:rPr>
          <w:rFonts w:ascii="Arial" w:hAnsi="Arial" w:cs="Arial"/>
          <w:spacing w:val="35"/>
        </w:rPr>
        <w:t xml:space="preserve"> </w:t>
      </w:r>
      <w:r w:rsidRPr="008C4C78">
        <w:rPr>
          <w:rFonts w:ascii="Arial" w:hAnsi="Arial" w:cs="Arial"/>
        </w:rPr>
        <w:t>nº</w:t>
      </w:r>
      <w:r w:rsidRPr="008C4C78">
        <w:rPr>
          <w:rFonts w:ascii="Arial" w:hAnsi="Arial" w:cs="Arial"/>
          <w:spacing w:val="37"/>
        </w:rPr>
        <w:t xml:space="preserve"> </w:t>
      </w:r>
      <w:r w:rsidRPr="008C4C78">
        <w:rPr>
          <w:rFonts w:ascii="Arial" w:hAnsi="Arial" w:cs="Arial"/>
        </w:rPr>
        <w:t>493,</w:t>
      </w:r>
      <w:r w:rsidRPr="008C4C78">
        <w:rPr>
          <w:rFonts w:ascii="Arial" w:hAnsi="Arial" w:cs="Arial"/>
          <w:spacing w:val="38"/>
        </w:rPr>
        <w:t xml:space="preserve"> </w:t>
      </w:r>
      <w:r w:rsidRPr="008C4C78">
        <w:rPr>
          <w:rFonts w:ascii="Arial" w:hAnsi="Arial" w:cs="Arial"/>
        </w:rPr>
        <w:t>Mizael</w:t>
      </w:r>
      <w:r w:rsidRPr="008C4C78">
        <w:rPr>
          <w:rFonts w:ascii="Arial" w:hAnsi="Arial" w:cs="Arial"/>
          <w:spacing w:val="37"/>
        </w:rPr>
        <w:t xml:space="preserve"> </w:t>
      </w:r>
      <w:r w:rsidRPr="008C4C78">
        <w:rPr>
          <w:rFonts w:ascii="Arial" w:hAnsi="Arial" w:cs="Arial"/>
        </w:rPr>
        <w:t>Bernardes,</w:t>
      </w:r>
      <w:r w:rsidRPr="008C4C78">
        <w:rPr>
          <w:rFonts w:ascii="Arial" w:hAnsi="Arial" w:cs="Arial"/>
          <w:spacing w:val="34"/>
        </w:rPr>
        <w:t xml:space="preserve"> </w:t>
      </w:r>
      <w:r w:rsidRPr="008C4C78">
        <w:rPr>
          <w:rFonts w:ascii="Arial" w:hAnsi="Arial" w:cs="Arial"/>
        </w:rPr>
        <w:t>Córrego</w:t>
      </w:r>
      <w:r w:rsidRPr="008C4C78">
        <w:rPr>
          <w:rFonts w:ascii="Arial" w:hAnsi="Arial" w:cs="Arial"/>
          <w:spacing w:val="38"/>
        </w:rPr>
        <w:t xml:space="preserve"> </w:t>
      </w:r>
      <w:r w:rsidRPr="008C4C78">
        <w:rPr>
          <w:rFonts w:ascii="Arial" w:hAnsi="Arial" w:cs="Arial"/>
        </w:rPr>
        <w:t>Fundo</w:t>
      </w:r>
      <w:r w:rsidRPr="008C4C78">
        <w:rPr>
          <w:rFonts w:ascii="Arial" w:hAnsi="Arial" w:cs="Arial"/>
          <w:spacing w:val="36"/>
        </w:rPr>
        <w:t xml:space="preserve"> </w:t>
      </w:r>
      <w:r w:rsidRPr="008C4C78">
        <w:rPr>
          <w:rFonts w:ascii="Arial" w:hAnsi="Arial" w:cs="Arial"/>
        </w:rPr>
        <w:t>-</w:t>
      </w:r>
      <w:r w:rsidRPr="008C4C78">
        <w:rPr>
          <w:rFonts w:ascii="Arial" w:hAnsi="Arial" w:cs="Arial"/>
          <w:spacing w:val="-65"/>
        </w:rPr>
        <w:t xml:space="preserve"> </w:t>
      </w:r>
      <w:r w:rsidRPr="008C4C78">
        <w:rPr>
          <w:rFonts w:ascii="Arial" w:hAnsi="Arial" w:cs="Arial"/>
        </w:rPr>
        <w:t>MG -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CEP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35578-00, site</w:t>
      </w:r>
      <w:r w:rsidRPr="008C4C78">
        <w:rPr>
          <w:rFonts w:ascii="Arial" w:hAnsi="Arial" w:cs="Arial"/>
          <w:spacing w:val="1"/>
        </w:rPr>
        <w:t xml:space="preserve"> e diário </w:t>
      </w:r>
      <w:r w:rsidRPr="008C4C78">
        <w:rPr>
          <w:rFonts w:ascii="Arial" w:hAnsi="Arial" w:cs="Arial"/>
        </w:rPr>
        <w:t>oficial.</w:t>
      </w:r>
    </w:p>
    <w:p w14:paraId="606EFAC0" w14:textId="14749969" w:rsidR="0035270F" w:rsidRPr="008C4C78" w:rsidRDefault="0035270F" w:rsidP="008C4C78">
      <w:pPr>
        <w:pStyle w:val="Corpodetexto"/>
        <w:spacing w:line="360" w:lineRule="auto"/>
        <w:jc w:val="both"/>
        <w:rPr>
          <w:rFonts w:ascii="Arial" w:hAnsi="Arial" w:cs="Arial"/>
        </w:rPr>
      </w:pPr>
      <w:r w:rsidRPr="008C4C78">
        <w:rPr>
          <w:rFonts w:ascii="Arial" w:hAnsi="Arial" w:cs="Arial"/>
          <w:b/>
          <w:bCs/>
        </w:rPr>
        <w:t>1</w:t>
      </w:r>
      <w:r w:rsidR="00414912">
        <w:rPr>
          <w:rFonts w:ascii="Arial" w:hAnsi="Arial" w:cs="Arial"/>
          <w:b/>
          <w:bCs/>
        </w:rPr>
        <w:t>1</w:t>
      </w:r>
      <w:r w:rsidRPr="008C4C78">
        <w:rPr>
          <w:rFonts w:ascii="Arial" w:hAnsi="Arial" w:cs="Arial"/>
          <w:b/>
          <w:bCs/>
        </w:rPr>
        <w:t xml:space="preserve">.2. </w:t>
      </w:r>
      <w:r w:rsidRPr="008C4C78">
        <w:rPr>
          <w:rFonts w:ascii="Arial" w:hAnsi="Arial" w:cs="Arial"/>
        </w:rPr>
        <w:t>Esse processo seletivo terá validade de 01 (um) ano, a contar da data de publicação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da homologação do resultado final, podendo ser prorrogável, uma vez, por igual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período.</w:t>
      </w:r>
    </w:p>
    <w:p w14:paraId="60EF407B" w14:textId="17C11242" w:rsidR="0035270F" w:rsidRPr="008C4C78" w:rsidRDefault="0035270F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4E62978" w14:textId="77777777" w:rsidR="0035270F" w:rsidRPr="008C4C78" w:rsidRDefault="0035270F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C14ACA5" w14:textId="5589A49F" w:rsidR="00091091" w:rsidRPr="008C4C78" w:rsidRDefault="0035270F" w:rsidP="003A14AC">
      <w:pPr>
        <w:pStyle w:val="Ttulo1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</w:pPr>
      <w:r w:rsidRPr="008C4C78">
        <w:t xml:space="preserve"> </w:t>
      </w:r>
      <w:r w:rsidR="00091091" w:rsidRPr="008C4C78">
        <w:t>DA</w:t>
      </w:r>
      <w:r w:rsidR="00091091" w:rsidRPr="008C4C78">
        <w:rPr>
          <w:spacing w:val="-9"/>
        </w:rPr>
        <w:t xml:space="preserve"> </w:t>
      </w:r>
      <w:r w:rsidR="00091091" w:rsidRPr="008C4C78">
        <w:t>CLASSIFICAÇÃO</w:t>
      </w:r>
      <w:r w:rsidR="005F1203" w:rsidRPr="008C4C78">
        <w:t xml:space="preserve"> E CRIT</w:t>
      </w:r>
      <w:r w:rsidR="00A14C20" w:rsidRPr="008C4C78">
        <w:t>É</w:t>
      </w:r>
      <w:r w:rsidR="005F1203" w:rsidRPr="008C4C78">
        <w:t>RIOS DE DESEMPATE</w:t>
      </w:r>
    </w:p>
    <w:p w14:paraId="13244C01" w14:textId="77777777" w:rsidR="00091091" w:rsidRPr="008C4C78" w:rsidRDefault="00091091" w:rsidP="008C4C7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578A4A92" w14:textId="25084F53" w:rsidR="006804E9" w:rsidRPr="00414912" w:rsidRDefault="00091091" w:rsidP="00414912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414912">
        <w:rPr>
          <w:rFonts w:ascii="Arial" w:hAnsi="Arial" w:cs="Arial"/>
          <w:sz w:val="24"/>
          <w:szCs w:val="24"/>
        </w:rPr>
        <w:t>A</w:t>
      </w:r>
      <w:r w:rsidRPr="00414912">
        <w:rPr>
          <w:rFonts w:ascii="Arial" w:hAnsi="Arial" w:cs="Arial"/>
          <w:spacing w:val="-4"/>
          <w:sz w:val="24"/>
          <w:szCs w:val="24"/>
        </w:rPr>
        <w:t xml:space="preserve"> </w:t>
      </w:r>
      <w:r w:rsidRPr="00414912">
        <w:rPr>
          <w:rFonts w:ascii="Arial" w:hAnsi="Arial" w:cs="Arial"/>
          <w:sz w:val="24"/>
          <w:szCs w:val="24"/>
        </w:rPr>
        <w:t>classificação será</w:t>
      </w:r>
      <w:r w:rsidRPr="0041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414912">
        <w:rPr>
          <w:rFonts w:ascii="Arial" w:hAnsi="Arial" w:cs="Arial"/>
          <w:sz w:val="24"/>
          <w:szCs w:val="24"/>
        </w:rPr>
        <w:t>apurada com</w:t>
      </w:r>
      <w:r w:rsidRPr="00414912">
        <w:rPr>
          <w:rFonts w:ascii="Arial" w:hAnsi="Arial" w:cs="Arial"/>
          <w:spacing w:val="1"/>
          <w:sz w:val="24"/>
          <w:szCs w:val="24"/>
        </w:rPr>
        <w:t xml:space="preserve"> </w:t>
      </w:r>
      <w:r w:rsidRPr="00414912">
        <w:rPr>
          <w:rFonts w:ascii="Arial" w:hAnsi="Arial" w:cs="Arial"/>
          <w:sz w:val="24"/>
          <w:szCs w:val="24"/>
        </w:rPr>
        <w:t>base</w:t>
      </w:r>
      <w:r w:rsidRPr="00414912">
        <w:rPr>
          <w:rFonts w:ascii="Arial" w:hAnsi="Arial" w:cs="Arial"/>
          <w:spacing w:val="-4"/>
          <w:sz w:val="24"/>
          <w:szCs w:val="24"/>
        </w:rPr>
        <w:t xml:space="preserve"> </w:t>
      </w:r>
      <w:r w:rsidRPr="00414912">
        <w:rPr>
          <w:rFonts w:ascii="Arial" w:hAnsi="Arial" w:cs="Arial"/>
          <w:sz w:val="24"/>
          <w:szCs w:val="24"/>
        </w:rPr>
        <w:t>nos</w:t>
      </w:r>
      <w:r w:rsidRPr="0041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414912">
        <w:rPr>
          <w:rFonts w:ascii="Arial" w:hAnsi="Arial" w:cs="Arial"/>
          <w:sz w:val="24"/>
          <w:szCs w:val="24"/>
        </w:rPr>
        <w:t>pontos</w:t>
      </w:r>
      <w:r w:rsidRPr="00414912">
        <w:rPr>
          <w:rFonts w:ascii="Arial" w:hAnsi="Arial" w:cs="Arial"/>
          <w:spacing w:val="-4"/>
          <w:sz w:val="24"/>
          <w:szCs w:val="24"/>
        </w:rPr>
        <w:t xml:space="preserve"> </w:t>
      </w:r>
      <w:r w:rsidRPr="00414912">
        <w:rPr>
          <w:rFonts w:ascii="Arial" w:hAnsi="Arial" w:cs="Arial"/>
          <w:sz w:val="24"/>
          <w:szCs w:val="24"/>
        </w:rPr>
        <w:t>obtidos.</w:t>
      </w:r>
    </w:p>
    <w:p w14:paraId="67FB2C1F" w14:textId="4A43F8D7" w:rsidR="005F1203" w:rsidRPr="00803927" w:rsidRDefault="00091091" w:rsidP="003A14AC">
      <w:pPr>
        <w:pStyle w:val="PargrafodaLista"/>
        <w:numPr>
          <w:ilvl w:val="1"/>
          <w:numId w:val="10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03927">
        <w:rPr>
          <w:rFonts w:ascii="Arial" w:hAnsi="Arial" w:cs="Arial"/>
          <w:sz w:val="24"/>
          <w:szCs w:val="24"/>
        </w:rPr>
        <w:t>Em</w:t>
      </w:r>
      <w:r w:rsidRPr="00803927">
        <w:rPr>
          <w:rFonts w:ascii="Arial" w:hAnsi="Arial" w:cs="Arial"/>
          <w:spacing w:val="10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caso</w:t>
      </w:r>
      <w:r w:rsidRPr="00803927">
        <w:rPr>
          <w:rFonts w:ascii="Arial" w:hAnsi="Arial" w:cs="Arial"/>
          <w:spacing w:val="12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de</w:t>
      </w:r>
      <w:r w:rsidRPr="00803927">
        <w:rPr>
          <w:rFonts w:ascii="Arial" w:hAnsi="Arial" w:cs="Arial"/>
          <w:spacing w:val="12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igualdade</w:t>
      </w:r>
      <w:r w:rsidRPr="00803927">
        <w:rPr>
          <w:rFonts w:ascii="Arial" w:hAnsi="Arial" w:cs="Arial"/>
          <w:spacing w:val="12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da</w:t>
      </w:r>
      <w:r w:rsidRPr="00803927">
        <w:rPr>
          <w:rFonts w:ascii="Arial" w:hAnsi="Arial" w:cs="Arial"/>
          <w:spacing w:val="10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pontuação</w:t>
      </w:r>
      <w:r w:rsidRPr="00803927">
        <w:rPr>
          <w:rFonts w:ascii="Arial" w:hAnsi="Arial" w:cs="Arial"/>
          <w:spacing w:val="10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serão</w:t>
      </w:r>
      <w:r w:rsidRPr="00803927">
        <w:rPr>
          <w:rFonts w:ascii="Arial" w:hAnsi="Arial" w:cs="Arial"/>
          <w:spacing w:val="10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aplicados,</w:t>
      </w:r>
      <w:r w:rsidRPr="00803927">
        <w:rPr>
          <w:rFonts w:ascii="Arial" w:hAnsi="Arial" w:cs="Arial"/>
          <w:spacing w:val="9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sucessivamente,</w:t>
      </w:r>
      <w:r w:rsidRPr="00803927">
        <w:rPr>
          <w:rFonts w:ascii="Arial" w:hAnsi="Arial" w:cs="Arial"/>
          <w:spacing w:val="9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os</w:t>
      </w:r>
      <w:r w:rsidRPr="00803927">
        <w:rPr>
          <w:rFonts w:ascii="Arial" w:hAnsi="Arial" w:cs="Arial"/>
          <w:spacing w:val="-64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seguintes critérios</w:t>
      </w:r>
      <w:r w:rsidRPr="00803927">
        <w:rPr>
          <w:rFonts w:ascii="Arial" w:hAnsi="Arial" w:cs="Arial"/>
          <w:spacing w:val="-3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de</w:t>
      </w:r>
      <w:r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desempate:</w:t>
      </w:r>
    </w:p>
    <w:p w14:paraId="417E840F" w14:textId="77777777" w:rsidR="005F1203" w:rsidRPr="008C4C78" w:rsidRDefault="00091091" w:rsidP="003A14AC">
      <w:pPr>
        <w:pStyle w:val="PargrafodaLista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Idade igual ou superior a 60 anos, nos termos da Lei Federal 10.741, de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1-10-2003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-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Estatuto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Idoso</w:t>
      </w:r>
      <w:r w:rsidR="005F1203" w:rsidRPr="008C4C78">
        <w:rPr>
          <w:rFonts w:ascii="Arial" w:hAnsi="Arial" w:cs="Arial"/>
          <w:sz w:val="24"/>
          <w:szCs w:val="24"/>
        </w:rPr>
        <w:t>;</w:t>
      </w:r>
    </w:p>
    <w:p w14:paraId="3A6CDC45" w14:textId="63F8E216" w:rsidR="00091091" w:rsidRDefault="000D04D6" w:rsidP="003A14AC">
      <w:pPr>
        <w:pStyle w:val="PargrafodaLista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Candidato portador de </w:t>
      </w:r>
      <w:r w:rsidR="00FC2E68" w:rsidRPr="000D04D6">
        <w:rPr>
          <w:rFonts w:ascii="Arial" w:hAnsi="Arial" w:cs="Arial"/>
          <w:sz w:val="24"/>
          <w:szCs w:val="24"/>
        </w:rPr>
        <w:t xml:space="preserve">Carteira Nacional de </w:t>
      </w:r>
      <w:r w:rsidRPr="000D04D6">
        <w:rPr>
          <w:rFonts w:ascii="Arial" w:hAnsi="Arial" w:cs="Arial"/>
          <w:sz w:val="24"/>
          <w:szCs w:val="24"/>
        </w:rPr>
        <w:t>H</w:t>
      </w:r>
      <w:r w:rsidR="00FC2E68" w:rsidRPr="000D04D6">
        <w:rPr>
          <w:rFonts w:ascii="Arial" w:hAnsi="Arial" w:cs="Arial"/>
          <w:sz w:val="24"/>
          <w:szCs w:val="24"/>
        </w:rPr>
        <w:t>abilitação</w:t>
      </w:r>
      <w:r w:rsidRPr="000D04D6">
        <w:rPr>
          <w:rFonts w:ascii="Arial" w:hAnsi="Arial" w:cs="Arial"/>
          <w:sz w:val="24"/>
          <w:szCs w:val="24"/>
        </w:rPr>
        <w:t xml:space="preserve"> (CNH)</w:t>
      </w:r>
      <w:r w:rsidR="00517DD5">
        <w:rPr>
          <w:rFonts w:ascii="Arial" w:hAnsi="Arial" w:cs="Arial"/>
          <w:sz w:val="24"/>
          <w:szCs w:val="24"/>
        </w:rPr>
        <w:t>;</w:t>
      </w:r>
    </w:p>
    <w:p w14:paraId="350A2F2B" w14:textId="008B9B0D" w:rsidR="00517DD5" w:rsidRDefault="00517DD5" w:rsidP="00517DD5">
      <w:pPr>
        <w:pStyle w:val="PargrafodaLista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Maior pontuação nas questões específicas;</w:t>
      </w:r>
    </w:p>
    <w:p w14:paraId="60A01D11" w14:textId="6C1729CC" w:rsidR="00517DD5" w:rsidRPr="00517DD5" w:rsidRDefault="00517DD5" w:rsidP="00517DD5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Menor idade.</w:t>
      </w:r>
    </w:p>
    <w:p w14:paraId="14830340" w14:textId="7F5512AE" w:rsidR="005F1203" w:rsidRDefault="005F1203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DBAA068" w14:textId="7BA8B814" w:rsidR="000E45FD" w:rsidRDefault="000E45FD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2AAD2AD" w14:textId="77777777" w:rsidR="000E45FD" w:rsidRDefault="000E45FD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C1B1B7C" w14:textId="77777777" w:rsidR="000D04D6" w:rsidRPr="008C4C78" w:rsidRDefault="000D04D6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1DC0CF8" w14:textId="3FB0E793" w:rsidR="00091091" w:rsidRPr="008C4C78" w:rsidRDefault="00091091" w:rsidP="003A14AC">
      <w:pPr>
        <w:pStyle w:val="Ttulo1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bCs w:val="0"/>
        </w:rPr>
      </w:pPr>
      <w:r w:rsidRPr="008C4C78">
        <w:lastRenderedPageBreak/>
        <w:t>-</w:t>
      </w:r>
      <w:r w:rsidRPr="008C4C78">
        <w:rPr>
          <w:spacing w:val="-3"/>
        </w:rPr>
        <w:t xml:space="preserve"> </w:t>
      </w:r>
      <w:r w:rsidRPr="008C4C78">
        <w:t>DA</w:t>
      </w:r>
      <w:r w:rsidRPr="008C4C78">
        <w:rPr>
          <w:spacing w:val="-7"/>
        </w:rPr>
        <w:t xml:space="preserve"> </w:t>
      </w:r>
      <w:r w:rsidRPr="008C4C78">
        <w:t>CONTRATAÇÃO</w:t>
      </w:r>
    </w:p>
    <w:p w14:paraId="614E0447" w14:textId="77777777" w:rsidR="00052164" w:rsidRPr="008C4C78" w:rsidRDefault="00052164" w:rsidP="008C4C78">
      <w:pPr>
        <w:tabs>
          <w:tab w:val="left" w:pos="92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29F757" w14:textId="7F34C3E2" w:rsidR="002802A3" w:rsidRPr="00803927" w:rsidRDefault="00091091" w:rsidP="003A14AC">
      <w:pPr>
        <w:pStyle w:val="PargrafodaLista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03927">
        <w:rPr>
          <w:rFonts w:ascii="Arial" w:hAnsi="Arial" w:cs="Arial"/>
          <w:sz w:val="24"/>
          <w:szCs w:val="24"/>
        </w:rPr>
        <w:t>A contratação será de acordo com a necessidade da Secretaria Municipal de</w:t>
      </w:r>
      <w:r w:rsidR="002802A3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Saúde. A convocação respeitará a ordem de classificação e o número de vagas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existentes ou que vierem a existir, durante o período de validade deste Processo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Seletivo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Simplificado;</w:t>
      </w:r>
    </w:p>
    <w:p w14:paraId="1DD227AC" w14:textId="54B8BB99" w:rsidR="002802A3" w:rsidRPr="00803927" w:rsidRDefault="006804E9" w:rsidP="003A14AC">
      <w:pPr>
        <w:pStyle w:val="PargrafodaLista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03927">
        <w:rPr>
          <w:rFonts w:ascii="Arial" w:hAnsi="Arial" w:cs="Arial"/>
          <w:sz w:val="24"/>
          <w:szCs w:val="24"/>
        </w:rPr>
        <w:t>O</w:t>
      </w:r>
      <w:r w:rsidR="00091091" w:rsidRPr="00803927">
        <w:rPr>
          <w:rFonts w:ascii="Arial" w:hAnsi="Arial" w:cs="Arial"/>
          <w:sz w:val="24"/>
          <w:szCs w:val="24"/>
        </w:rPr>
        <w:t>s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candidatos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convocados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deverão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se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apresentar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ao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Departamento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de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Recursos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Humanos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da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Prefeitura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Municipal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de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Córrego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Fundo,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no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b/>
          <w:sz w:val="24"/>
          <w:szCs w:val="24"/>
        </w:rPr>
        <w:t>prazo</w:t>
      </w:r>
      <w:r w:rsidR="00091091" w:rsidRPr="008039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b/>
          <w:sz w:val="24"/>
          <w:szCs w:val="24"/>
        </w:rPr>
        <w:t>improrrogável de 02 (dois) dias úteis a partir da convocação</w:t>
      </w:r>
      <w:r w:rsidR="00091091" w:rsidRPr="00803927">
        <w:rPr>
          <w:rFonts w:ascii="Arial" w:hAnsi="Arial" w:cs="Arial"/>
          <w:sz w:val="24"/>
          <w:szCs w:val="24"/>
        </w:rPr>
        <w:t xml:space="preserve"> para agendamento da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Junta Médica Oficial e procedimentos administrativos e admissão. No caso da não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apresentação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no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prazo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acima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estabelecido,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candidato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convocado</w:t>
      </w:r>
      <w:r w:rsidR="00091091" w:rsidRPr="00803927">
        <w:rPr>
          <w:rFonts w:ascii="Arial" w:hAnsi="Arial" w:cs="Arial"/>
          <w:spacing w:val="67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será</w:t>
      </w:r>
      <w:r w:rsidR="00091091"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considerado</w:t>
      </w:r>
      <w:r w:rsidR="00091091"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como</w:t>
      </w:r>
      <w:r w:rsidR="00091091"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desistente,</w:t>
      </w:r>
      <w:r w:rsidR="00091091"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sendo</w:t>
      </w:r>
      <w:r w:rsidR="00091091" w:rsidRPr="00803927">
        <w:rPr>
          <w:rFonts w:ascii="Arial" w:hAnsi="Arial" w:cs="Arial"/>
          <w:spacing w:val="-4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que</w:t>
      </w:r>
      <w:r w:rsidR="00091091"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será</w:t>
      </w:r>
      <w:r w:rsidR="00091091" w:rsidRPr="00803927">
        <w:rPr>
          <w:rFonts w:ascii="Arial" w:hAnsi="Arial" w:cs="Arial"/>
          <w:spacing w:val="-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classificado</w:t>
      </w:r>
      <w:r w:rsidR="00091091"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o</w:t>
      </w:r>
      <w:r w:rsidR="00091091" w:rsidRPr="00803927">
        <w:rPr>
          <w:rFonts w:ascii="Arial" w:hAnsi="Arial" w:cs="Arial"/>
          <w:spacing w:val="-1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candidato</w:t>
      </w:r>
      <w:r w:rsidR="00091091"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803927">
        <w:rPr>
          <w:rFonts w:ascii="Arial" w:hAnsi="Arial" w:cs="Arial"/>
          <w:sz w:val="24"/>
          <w:szCs w:val="24"/>
        </w:rPr>
        <w:t>subsequente;</w:t>
      </w:r>
    </w:p>
    <w:p w14:paraId="249BCE38" w14:textId="77777777" w:rsidR="002802A3" w:rsidRPr="008C4C78" w:rsidRDefault="00091091" w:rsidP="003A14AC">
      <w:pPr>
        <w:pStyle w:val="PargrafodaLista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candidatos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convocados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para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contratação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sujeitar-se-ão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à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avaliação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médica e exames, de caráter eliminatório, tendo por objetivo avaliar suas condições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físicas e mentais para classificá-los como APTOS observados as atividades que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serão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desenvolvidas no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exercício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cargo</w:t>
      </w:r>
      <w:r w:rsidR="002802A3" w:rsidRPr="008C4C78">
        <w:rPr>
          <w:rFonts w:ascii="Arial" w:hAnsi="Arial" w:cs="Arial"/>
          <w:sz w:val="24"/>
          <w:szCs w:val="24"/>
        </w:rPr>
        <w:t>;</w:t>
      </w:r>
    </w:p>
    <w:p w14:paraId="08477D92" w14:textId="470EFA0E" w:rsidR="00091091" w:rsidRPr="008C4C78" w:rsidRDefault="00091091" w:rsidP="003A14AC">
      <w:pPr>
        <w:pStyle w:val="PargrafodaLista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</w:t>
      </w:r>
      <w:r w:rsidRPr="008C4C78">
        <w:rPr>
          <w:rFonts w:ascii="Arial" w:hAnsi="Arial" w:cs="Arial"/>
          <w:spacing w:val="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candidato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aprovado</w:t>
      </w:r>
      <w:r w:rsidRPr="008C4C78">
        <w:rPr>
          <w:rFonts w:ascii="Arial" w:hAnsi="Arial" w:cs="Arial"/>
          <w:spacing w:val="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deverá</w:t>
      </w:r>
      <w:r w:rsidRPr="008C4C78">
        <w:rPr>
          <w:rFonts w:ascii="Arial" w:hAnsi="Arial" w:cs="Arial"/>
          <w:spacing w:val="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apresentar,</w:t>
      </w:r>
      <w:r w:rsidRPr="008C4C78">
        <w:rPr>
          <w:rFonts w:ascii="Arial" w:hAnsi="Arial" w:cs="Arial"/>
          <w:spacing w:val="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quando</w:t>
      </w:r>
      <w:r w:rsidRPr="008C4C78">
        <w:rPr>
          <w:rFonts w:ascii="Arial" w:hAnsi="Arial" w:cs="Arial"/>
          <w:spacing w:val="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convocado</w:t>
      </w:r>
      <w:r w:rsidRPr="008C4C78">
        <w:rPr>
          <w:rFonts w:ascii="Arial" w:hAnsi="Arial" w:cs="Arial"/>
          <w:spacing w:val="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para</w:t>
      </w:r>
      <w:r w:rsidRPr="008C4C78">
        <w:rPr>
          <w:rFonts w:ascii="Arial" w:hAnsi="Arial" w:cs="Arial"/>
          <w:spacing w:val="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contratação,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os seguintes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documentos:</w:t>
      </w:r>
    </w:p>
    <w:p w14:paraId="42853FB6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10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fotocópia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certidão</w:t>
      </w:r>
      <w:r w:rsidRPr="008C4C78">
        <w:rPr>
          <w:rFonts w:ascii="Arial" w:hAnsi="Arial" w:cs="Arial"/>
          <w:spacing w:val="10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nascimento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ou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</w:t>
      </w:r>
      <w:r w:rsidRPr="008C4C78">
        <w:rPr>
          <w:rFonts w:ascii="Arial" w:hAnsi="Arial" w:cs="Arial"/>
          <w:spacing w:val="10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certidão</w:t>
      </w:r>
      <w:r w:rsidRPr="008C4C78">
        <w:rPr>
          <w:rFonts w:ascii="Arial" w:hAnsi="Arial" w:cs="Arial"/>
          <w:spacing w:val="7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casamento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–</w:t>
      </w:r>
      <w:r w:rsidRPr="008C4C78">
        <w:rPr>
          <w:rFonts w:ascii="Arial" w:hAnsi="Arial" w:cs="Arial"/>
          <w:spacing w:val="1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</w:t>
      </w:r>
      <w:r w:rsidRPr="008C4C78">
        <w:rPr>
          <w:rFonts w:ascii="Arial" w:hAnsi="Arial" w:cs="Arial"/>
          <w:spacing w:val="-6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viúvo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(a), certidão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óbito;</w:t>
      </w:r>
    </w:p>
    <w:p w14:paraId="357DB147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fotocópia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 Carteira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Trabalho e Previdência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Social;</w:t>
      </w:r>
    </w:p>
    <w:p w14:paraId="077BBC0F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 fotocópia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 PIS ou PASEP,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cadastrado;</w:t>
      </w:r>
    </w:p>
    <w:p w14:paraId="34AED3BD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fotocópia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CPF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próprio;</w:t>
      </w:r>
    </w:p>
    <w:p w14:paraId="10FA6791" w14:textId="3C99396B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 fotocópia do título de eleitor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517DD5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comprovante de certidão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quitação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517DD5">
        <w:rPr>
          <w:rFonts w:ascii="Arial" w:hAnsi="Arial" w:cs="Arial"/>
          <w:spacing w:val="1"/>
          <w:sz w:val="24"/>
          <w:szCs w:val="24"/>
        </w:rPr>
        <w:t xml:space="preserve">eleitoral; </w:t>
      </w:r>
    </w:p>
    <w:p w14:paraId="12FAF72F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fotocópia</w:t>
      </w:r>
      <w:r w:rsidRPr="008C4C78">
        <w:rPr>
          <w:rFonts w:ascii="Arial" w:hAnsi="Arial" w:cs="Arial"/>
          <w:spacing w:val="-6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 certificado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 reservista,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 do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sexo masculino;</w:t>
      </w:r>
    </w:p>
    <w:p w14:paraId="256AEC29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10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1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fotocópia</w:t>
      </w:r>
      <w:r w:rsidRPr="008C4C78">
        <w:rPr>
          <w:rFonts w:ascii="Arial" w:hAnsi="Arial" w:cs="Arial"/>
          <w:spacing w:val="10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</w:t>
      </w:r>
      <w:r w:rsidRPr="008C4C78">
        <w:rPr>
          <w:rFonts w:ascii="Arial" w:hAnsi="Arial" w:cs="Arial"/>
          <w:spacing w:val="1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carteira</w:t>
      </w:r>
      <w:r w:rsidRPr="008C4C78">
        <w:rPr>
          <w:rFonts w:ascii="Arial" w:hAnsi="Arial" w:cs="Arial"/>
          <w:spacing w:val="1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identidade</w:t>
      </w:r>
      <w:r w:rsidRPr="008C4C78">
        <w:rPr>
          <w:rFonts w:ascii="Arial" w:hAnsi="Arial" w:cs="Arial"/>
          <w:spacing w:val="1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ou</w:t>
      </w:r>
      <w:r w:rsidRPr="008C4C78">
        <w:rPr>
          <w:rFonts w:ascii="Arial" w:hAnsi="Arial" w:cs="Arial"/>
          <w:spacing w:val="1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documento</w:t>
      </w:r>
      <w:r w:rsidRPr="008C4C78">
        <w:rPr>
          <w:rFonts w:ascii="Arial" w:hAnsi="Arial" w:cs="Arial"/>
          <w:spacing w:val="9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único</w:t>
      </w:r>
      <w:r w:rsidRPr="008C4C78">
        <w:rPr>
          <w:rFonts w:ascii="Arial" w:hAnsi="Arial" w:cs="Arial"/>
          <w:spacing w:val="1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equivalente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valor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legal;</w:t>
      </w:r>
    </w:p>
    <w:p w14:paraId="49983774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fotocópia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 comprovante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 residência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atualizado</w:t>
      </w:r>
      <w:r w:rsidR="00052164" w:rsidRPr="008C4C78">
        <w:rPr>
          <w:rFonts w:ascii="Arial" w:hAnsi="Arial" w:cs="Arial"/>
          <w:sz w:val="24"/>
          <w:szCs w:val="24"/>
        </w:rPr>
        <w:t>;</w:t>
      </w:r>
    </w:p>
    <w:p w14:paraId="6C6F9999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fotocópia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Certidão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Nascimento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dos</w:t>
      </w:r>
      <w:r w:rsidRPr="008C4C78">
        <w:rPr>
          <w:rFonts w:ascii="Arial" w:hAnsi="Arial" w:cs="Arial"/>
          <w:spacing w:val="-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filhos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até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18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anos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idade;</w:t>
      </w:r>
    </w:p>
    <w:p w14:paraId="4D1821FC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 e fotocópia do Cartão de Vacina atualizado dos filhos menores de 06 anos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idade;</w:t>
      </w:r>
    </w:p>
    <w:p w14:paraId="137CA59D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Declaração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frequência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escolar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dos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filhos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07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14 anos 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idade;</w:t>
      </w:r>
    </w:p>
    <w:p w14:paraId="2EF5F2F3" w14:textId="77777777" w:rsidR="000D04D6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Laudo médico favorável, sem restrições, fornecido pela Junta Médica Oficial. Só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lastRenderedPageBreak/>
        <w:t>poderá ser contratado aquele que for julgado apto física e mentalmente para 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exercício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cargo;</w:t>
      </w:r>
    </w:p>
    <w:p w14:paraId="4422F718" w14:textId="3213717F" w:rsidR="00052164" w:rsidRPr="000D04D6" w:rsidRDefault="00091091" w:rsidP="003A14AC">
      <w:pPr>
        <w:pStyle w:val="PargrafodaLista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0D04D6">
        <w:rPr>
          <w:rFonts w:ascii="Arial" w:hAnsi="Arial" w:cs="Arial"/>
          <w:sz w:val="24"/>
          <w:szCs w:val="24"/>
        </w:rPr>
        <w:t>Original e fotocópia do documento que comprove a escolaridade mínima exigida</w:t>
      </w:r>
      <w:r w:rsidRPr="000D04D6">
        <w:rPr>
          <w:rFonts w:ascii="Arial" w:hAnsi="Arial" w:cs="Arial"/>
          <w:spacing w:val="1"/>
          <w:sz w:val="24"/>
          <w:szCs w:val="24"/>
        </w:rPr>
        <w:t xml:space="preserve"> </w:t>
      </w:r>
      <w:r w:rsidRPr="000D04D6">
        <w:rPr>
          <w:rFonts w:ascii="Arial" w:hAnsi="Arial" w:cs="Arial"/>
          <w:sz w:val="24"/>
          <w:szCs w:val="24"/>
        </w:rPr>
        <w:t>para</w:t>
      </w:r>
      <w:r w:rsidRPr="000D04D6">
        <w:rPr>
          <w:rFonts w:ascii="Arial" w:hAnsi="Arial" w:cs="Arial"/>
          <w:spacing w:val="1"/>
          <w:sz w:val="24"/>
          <w:szCs w:val="24"/>
        </w:rPr>
        <w:t xml:space="preserve"> </w:t>
      </w:r>
      <w:r w:rsidRPr="000D04D6">
        <w:rPr>
          <w:rFonts w:ascii="Arial" w:hAnsi="Arial" w:cs="Arial"/>
          <w:sz w:val="24"/>
          <w:szCs w:val="24"/>
        </w:rPr>
        <w:t>o</w:t>
      </w:r>
      <w:r w:rsidRPr="000D04D6">
        <w:rPr>
          <w:rFonts w:ascii="Arial" w:hAnsi="Arial" w:cs="Arial"/>
          <w:spacing w:val="-2"/>
          <w:sz w:val="24"/>
          <w:szCs w:val="24"/>
        </w:rPr>
        <w:t xml:space="preserve"> </w:t>
      </w:r>
      <w:r w:rsidRPr="000D04D6">
        <w:rPr>
          <w:rFonts w:ascii="Arial" w:hAnsi="Arial" w:cs="Arial"/>
          <w:sz w:val="24"/>
          <w:szCs w:val="24"/>
        </w:rPr>
        <w:t>cargo;</w:t>
      </w:r>
    </w:p>
    <w:p w14:paraId="600A2CD4" w14:textId="77777777" w:rsidR="00052164" w:rsidRPr="008C4C78" w:rsidRDefault="00052164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</w:t>
      </w:r>
      <w:r w:rsidR="00091091" w:rsidRPr="008C4C78">
        <w:rPr>
          <w:rFonts w:ascii="Arial" w:hAnsi="Arial" w:cs="Arial"/>
          <w:sz w:val="24"/>
          <w:szCs w:val="24"/>
        </w:rPr>
        <w:t>riginal e fotocópia do certificado de conclusão do curso e registro profissional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correspondente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ao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cargo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a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que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concorre,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quando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do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exercício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da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atividade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profissional</w:t>
      </w:r>
      <w:r w:rsidR="00091091"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do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candidato</w:t>
      </w:r>
      <w:r w:rsidR="00091091"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o</w:t>
      </w:r>
      <w:r w:rsidR="00091091"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="00091091" w:rsidRPr="008C4C78">
        <w:rPr>
          <w:rFonts w:ascii="Arial" w:hAnsi="Arial" w:cs="Arial"/>
          <w:sz w:val="24"/>
          <w:szCs w:val="24"/>
        </w:rPr>
        <w:t>exigir;</w:t>
      </w:r>
    </w:p>
    <w:p w14:paraId="38B33841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Original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Atestado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antecedentes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criminais,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sendo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aceitos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cartões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protocolo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ou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outros documentos;</w:t>
      </w:r>
    </w:p>
    <w:p w14:paraId="0B45830D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Comprovante de regular situação de inscrição no órgão de classe respectivo,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quando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exercício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atividade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profissional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candidato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exigir;</w:t>
      </w:r>
    </w:p>
    <w:p w14:paraId="143F9425" w14:textId="77777777" w:rsidR="00052164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Comprovante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 conta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bancária;</w:t>
      </w:r>
    </w:p>
    <w:p w14:paraId="4C5A0C17" w14:textId="4CC748C5" w:rsidR="00091091" w:rsidRPr="008C4C78" w:rsidRDefault="00091091" w:rsidP="003A14AC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02 (duas)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fotografias 3X4,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recente.</w:t>
      </w:r>
    </w:p>
    <w:p w14:paraId="7F837843" w14:textId="77777777" w:rsidR="00A14C20" w:rsidRPr="008C4C78" w:rsidRDefault="00A14C20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D363DD4" w14:textId="189563D3" w:rsidR="00091091" w:rsidRPr="008C4C78" w:rsidRDefault="00091091" w:rsidP="008C4C78">
      <w:pPr>
        <w:pStyle w:val="Corpodetexto"/>
        <w:spacing w:line="360" w:lineRule="auto"/>
        <w:ind w:left="780"/>
        <w:jc w:val="both"/>
        <w:rPr>
          <w:rFonts w:ascii="Arial" w:hAnsi="Arial" w:cs="Arial"/>
        </w:rPr>
      </w:pPr>
    </w:p>
    <w:p w14:paraId="24EEF916" w14:textId="2BACB656" w:rsidR="00091091" w:rsidRPr="008C4C78" w:rsidRDefault="00091091" w:rsidP="003A14AC">
      <w:pPr>
        <w:pStyle w:val="Ttulo1"/>
        <w:numPr>
          <w:ilvl w:val="0"/>
          <w:numId w:val="8"/>
        </w:numPr>
        <w:tabs>
          <w:tab w:val="left" w:pos="284"/>
        </w:tabs>
        <w:spacing w:line="360" w:lineRule="auto"/>
        <w:jc w:val="both"/>
      </w:pPr>
      <w:r w:rsidRPr="008C4C78">
        <w:t>-</w:t>
      </w:r>
      <w:r w:rsidRPr="008C4C78">
        <w:rPr>
          <w:spacing w:val="-4"/>
        </w:rPr>
        <w:t xml:space="preserve"> </w:t>
      </w:r>
      <w:r w:rsidRPr="008C4C78">
        <w:t>DA</w:t>
      </w:r>
      <w:r w:rsidRPr="008C4C78">
        <w:rPr>
          <w:spacing w:val="-8"/>
        </w:rPr>
        <w:t xml:space="preserve"> </w:t>
      </w:r>
      <w:r w:rsidRPr="008C4C78">
        <w:t>RESCISÃO</w:t>
      </w:r>
      <w:r w:rsidRPr="008C4C78">
        <w:rPr>
          <w:spacing w:val="-2"/>
        </w:rPr>
        <w:t xml:space="preserve"> </w:t>
      </w:r>
      <w:r w:rsidRPr="008C4C78">
        <w:t>DO</w:t>
      </w:r>
      <w:r w:rsidRPr="008C4C78">
        <w:rPr>
          <w:spacing w:val="-3"/>
        </w:rPr>
        <w:t xml:space="preserve"> </w:t>
      </w:r>
      <w:r w:rsidRPr="008C4C78">
        <w:t>CONTRATO</w:t>
      </w:r>
    </w:p>
    <w:p w14:paraId="04F6E8FE" w14:textId="77777777" w:rsidR="00091091" w:rsidRPr="008C4C78" w:rsidRDefault="00091091" w:rsidP="008C4C78">
      <w:pPr>
        <w:pStyle w:val="Corpodetexto"/>
        <w:spacing w:before="5" w:line="360" w:lineRule="auto"/>
        <w:jc w:val="both"/>
        <w:rPr>
          <w:rFonts w:ascii="Arial" w:hAnsi="Arial" w:cs="Arial"/>
          <w:b/>
        </w:rPr>
      </w:pPr>
    </w:p>
    <w:p w14:paraId="51A1039A" w14:textId="48528C1A" w:rsidR="009E0463" w:rsidRPr="008C4C78" w:rsidRDefault="00091091" w:rsidP="008C4C78">
      <w:pPr>
        <w:pStyle w:val="Corpodetexto"/>
        <w:spacing w:line="360" w:lineRule="auto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>O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Contrato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por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prazo determinado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extinguir-se-á sem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direito</w:t>
      </w:r>
      <w:r w:rsidRPr="008C4C78">
        <w:rPr>
          <w:rFonts w:ascii="Arial" w:hAnsi="Arial" w:cs="Arial"/>
          <w:spacing w:val="-4"/>
        </w:rPr>
        <w:t xml:space="preserve"> </w:t>
      </w:r>
      <w:r w:rsidRPr="008C4C78">
        <w:rPr>
          <w:rFonts w:ascii="Arial" w:hAnsi="Arial" w:cs="Arial"/>
        </w:rPr>
        <w:t>à indenização:</w:t>
      </w:r>
    </w:p>
    <w:p w14:paraId="14C31BDC" w14:textId="77777777" w:rsidR="002F3F10" w:rsidRPr="008C4C78" w:rsidRDefault="00091091" w:rsidP="003A14AC">
      <w:pPr>
        <w:pStyle w:val="Corpodetex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>pelo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término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do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prazo contratual;</w:t>
      </w:r>
    </w:p>
    <w:p w14:paraId="38A1F750" w14:textId="77777777" w:rsidR="002F3F10" w:rsidRPr="008C4C78" w:rsidRDefault="00091091" w:rsidP="003A14AC">
      <w:pPr>
        <w:pStyle w:val="Corpodetex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>por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iniciativa da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Administração Pública;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e</w:t>
      </w:r>
    </w:p>
    <w:p w14:paraId="09274285" w14:textId="4E4E9B20" w:rsidR="00091091" w:rsidRPr="008C4C78" w:rsidRDefault="00091091" w:rsidP="003A14AC">
      <w:pPr>
        <w:pStyle w:val="Corpodetex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>por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iniciativa do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contratado,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por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escrito,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com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30 (trinta)</w:t>
      </w:r>
      <w:r w:rsidRPr="008C4C78">
        <w:rPr>
          <w:rFonts w:ascii="Arial" w:hAnsi="Arial" w:cs="Arial"/>
          <w:spacing w:val="-5"/>
        </w:rPr>
        <w:t xml:space="preserve"> </w:t>
      </w:r>
      <w:r w:rsidRPr="008C4C78">
        <w:rPr>
          <w:rFonts w:ascii="Arial" w:hAnsi="Arial" w:cs="Arial"/>
        </w:rPr>
        <w:t>dias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de antecedência.</w:t>
      </w:r>
    </w:p>
    <w:p w14:paraId="422FA096" w14:textId="77777777" w:rsidR="00091091" w:rsidRPr="008C4C78" w:rsidRDefault="00091091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308424" w14:textId="77777777" w:rsidR="00091091" w:rsidRPr="008C4C78" w:rsidRDefault="00091091" w:rsidP="008C4C7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84A3744" w14:textId="77777777" w:rsidR="00091091" w:rsidRPr="008C4C78" w:rsidRDefault="00091091" w:rsidP="003A14AC">
      <w:pPr>
        <w:pStyle w:val="Ttulo1"/>
        <w:numPr>
          <w:ilvl w:val="0"/>
          <w:numId w:val="8"/>
        </w:numPr>
        <w:tabs>
          <w:tab w:val="left" w:pos="284"/>
        </w:tabs>
        <w:spacing w:before="1" w:line="360" w:lineRule="auto"/>
        <w:ind w:left="0" w:firstLine="0"/>
        <w:jc w:val="both"/>
      </w:pPr>
      <w:r w:rsidRPr="008C4C78">
        <w:t>-</w:t>
      </w:r>
      <w:r w:rsidRPr="008C4C78">
        <w:rPr>
          <w:spacing w:val="-6"/>
        </w:rPr>
        <w:t xml:space="preserve"> </w:t>
      </w:r>
      <w:r w:rsidRPr="008C4C78">
        <w:t>DAS</w:t>
      </w:r>
      <w:r w:rsidRPr="008C4C78">
        <w:rPr>
          <w:spacing w:val="-3"/>
        </w:rPr>
        <w:t xml:space="preserve"> </w:t>
      </w:r>
      <w:r w:rsidRPr="008C4C78">
        <w:t>DISPOSIÇÕES</w:t>
      </w:r>
      <w:r w:rsidRPr="008C4C78">
        <w:rPr>
          <w:spacing w:val="-3"/>
        </w:rPr>
        <w:t xml:space="preserve"> </w:t>
      </w:r>
      <w:r w:rsidRPr="008C4C78">
        <w:t>FINAIS</w:t>
      </w:r>
    </w:p>
    <w:p w14:paraId="5FF7040B" w14:textId="77777777" w:rsidR="00091091" w:rsidRPr="008C4C78" w:rsidRDefault="00091091" w:rsidP="008C4C78">
      <w:pPr>
        <w:pStyle w:val="Corpodetexto"/>
        <w:spacing w:before="9" w:line="360" w:lineRule="auto"/>
        <w:jc w:val="both"/>
        <w:rPr>
          <w:rFonts w:ascii="Arial" w:hAnsi="Arial" w:cs="Arial"/>
          <w:b/>
        </w:rPr>
      </w:pPr>
    </w:p>
    <w:p w14:paraId="34275E9D" w14:textId="0A5FC49F" w:rsidR="006804E9" w:rsidRPr="00803927" w:rsidRDefault="00091091" w:rsidP="003A14AC">
      <w:pPr>
        <w:pStyle w:val="PargrafodaLista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03927">
        <w:rPr>
          <w:rFonts w:ascii="Arial" w:hAnsi="Arial" w:cs="Arial"/>
          <w:sz w:val="24"/>
          <w:szCs w:val="24"/>
        </w:rPr>
        <w:t>A inexatidão das informações e as irregularidades de documentação, ainda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que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verificadas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posteriormente,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eliminarão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candidato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Processo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Seletivo,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anulando-se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todos</w:t>
      </w:r>
      <w:r w:rsidRPr="00803927">
        <w:rPr>
          <w:rFonts w:ascii="Arial" w:hAnsi="Arial" w:cs="Arial"/>
          <w:spacing w:val="-3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os</w:t>
      </w:r>
      <w:r w:rsidRPr="00803927">
        <w:rPr>
          <w:rFonts w:ascii="Arial" w:hAnsi="Arial" w:cs="Arial"/>
          <w:spacing w:val="-3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atos</w:t>
      </w:r>
      <w:r w:rsidRPr="00803927">
        <w:rPr>
          <w:rFonts w:ascii="Arial" w:hAnsi="Arial" w:cs="Arial"/>
          <w:spacing w:val="-2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decorrentes</w:t>
      </w:r>
      <w:r w:rsidRPr="00803927">
        <w:rPr>
          <w:rFonts w:ascii="Arial" w:hAnsi="Arial" w:cs="Arial"/>
          <w:spacing w:val="-3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da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inscrição;</w:t>
      </w:r>
    </w:p>
    <w:p w14:paraId="3D303BF0" w14:textId="07F9AF5F" w:rsidR="008D7957" w:rsidRPr="00803927" w:rsidRDefault="00091091" w:rsidP="003A14AC">
      <w:pPr>
        <w:pStyle w:val="PargrafodaLista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03927">
        <w:rPr>
          <w:rFonts w:ascii="Arial" w:hAnsi="Arial" w:cs="Arial"/>
          <w:sz w:val="24"/>
          <w:szCs w:val="24"/>
        </w:rPr>
        <w:t>A inscrição do candidato importará no conhecimento das instruções deste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Edital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e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na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aceitação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tácita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das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condições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nele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contidas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tais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como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se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acham</w:t>
      </w:r>
      <w:r w:rsidRPr="00803927">
        <w:rPr>
          <w:rFonts w:ascii="Arial" w:hAnsi="Arial" w:cs="Arial"/>
          <w:spacing w:val="1"/>
          <w:sz w:val="24"/>
          <w:szCs w:val="24"/>
        </w:rPr>
        <w:t xml:space="preserve"> </w:t>
      </w:r>
      <w:r w:rsidRPr="00803927">
        <w:rPr>
          <w:rFonts w:ascii="Arial" w:hAnsi="Arial" w:cs="Arial"/>
          <w:sz w:val="24"/>
          <w:szCs w:val="24"/>
        </w:rPr>
        <w:t>estabelecidas;</w:t>
      </w:r>
    </w:p>
    <w:p w14:paraId="6EAFF980" w14:textId="11B21B8C" w:rsidR="008D7957" w:rsidRPr="008C4C78" w:rsidRDefault="00091091" w:rsidP="003A14AC">
      <w:pPr>
        <w:pStyle w:val="PargrafodaLista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É de responsabilidade do candidato o acompanhamento de todos os atos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publicados referentes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esse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processo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seletivo;</w:t>
      </w:r>
    </w:p>
    <w:p w14:paraId="0BBA0D13" w14:textId="4FDD0FB2" w:rsidR="00091091" w:rsidRPr="008C4C78" w:rsidRDefault="00091091" w:rsidP="003A14AC">
      <w:pPr>
        <w:pStyle w:val="PargrafodaLista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O candidato aprovado compromete-se a manter seu endereço atualizado, por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lastRenderedPageBreak/>
        <w:t>meio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correspondência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dirigida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Secretaria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Municipal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Saúde,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ou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Departamento de Recursos Humanos da Prefeitura Municipal de Córrego Fundo –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MG. São de inteira responsabilidade do candidato os prejuízos decorrentes da não</w:t>
      </w:r>
      <w:r w:rsidRPr="008C4C78">
        <w:rPr>
          <w:rFonts w:ascii="Arial" w:hAnsi="Arial" w:cs="Arial"/>
          <w:spacing w:val="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atualização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do</w:t>
      </w:r>
      <w:r w:rsidRPr="008C4C78">
        <w:rPr>
          <w:rFonts w:ascii="Arial" w:hAnsi="Arial" w:cs="Arial"/>
          <w:spacing w:val="-2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mesmo.</w:t>
      </w:r>
    </w:p>
    <w:p w14:paraId="54ADBD29" w14:textId="77777777" w:rsidR="00803927" w:rsidRDefault="00803927" w:rsidP="008C4C78">
      <w:pPr>
        <w:pStyle w:val="Corpodetexto"/>
        <w:spacing w:before="229" w:line="360" w:lineRule="auto"/>
        <w:jc w:val="right"/>
        <w:rPr>
          <w:rFonts w:ascii="Arial" w:hAnsi="Arial" w:cs="Arial"/>
        </w:rPr>
      </w:pPr>
    </w:p>
    <w:p w14:paraId="261D98A1" w14:textId="52404432" w:rsidR="00091091" w:rsidRPr="008C4C78" w:rsidRDefault="00091091" w:rsidP="008C4C78">
      <w:pPr>
        <w:pStyle w:val="Corpodetexto"/>
        <w:spacing w:before="229" w:line="360" w:lineRule="auto"/>
        <w:jc w:val="right"/>
        <w:rPr>
          <w:rFonts w:ascii="Arial" w:hAnsi="Arial" w:cs="Arial"/>
        </w:rPr>
      </w:pPr>
      <w:r w:rsidRPr="008C4C78">
        <w:rPr>
          <w:rFonts w:ascii="Arial" w:hAnsi="Arial" w:cs="Arial"/>
        </w:rPr>
        <w:t>Córrego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Fundo,</w:t>
      </w:r>
      <w:r w:rsidRPr="008C4C78">
        <w:rPr>
          <w:rFonts w:ascii="Arial" w:hAnsi="Arial" w:cs="Arial"/>
          <w:spacing w:val="-2"/>
        </w:rPr>
        <w:t xml:space="preserve"> </w:t>
      </w:r>
      <w:r w:rsidR="008C4C78" w:rsidRPr="008C4C78">
        <w:rPr>
          <w:rFonts w:ascii="Arial" w:hAnsi="Arial" w:cs="Arial"/>
          <w:spacing w:val="-2"/>
        </w:rPr>
        <w:t>0</w:t>
      </w:r>
      <w:r w:rsidR="001413BB">
        <w:rPr>
          <w:rFonts w:ascii="Arial" w:hAnsi="Arial" w:cs="Arial"/>
          <w:spacing w:val="-2"/>
        </w:rPr>
        <w:t>7</w:t>
      </w:r>
      <w:r w:rsidR="00245C9C" w:rsidRPr="008C4C78">
        <w:rPr>
          <w:rFonts w:ascii="Arial" w:hAnsi="Arial" w:cs="Arial"/>
        </w:rPr>
        <w:t xml:space="preserve"> de </w:t>
      </w:r>
      <w:r w:rsidR="008C4C78" w:rsidRPr="008C4C78">
        <w:rPr>
          <w:rFonts w:ascii="Arial" w:hAnsi="Arial" w:cs="Arial"/>
        </w:rPr>
        <w:t>agosto</w:t>
      </w:r>
      <w:r w:rsidRPr="008C4C78">
        <w:rPr>
          <w:rFonts w:ascii="Arial" w:hAnsi="Arial" w:cs="Arial"/>
        </w:rPr>
        <w:t xml:space="preserve"> de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202</w:t>
      </w:r>
      <w:r w:rsidR="00E6157F" w:rsidRPr="008C4C78">
        <w:rPr>
          <w:rFonts w:ascii="Arial" w:hAnsi="Arial" w:cs="Arial"/>
        </w:rPr>
        <w:t>5</w:t>
      </w:r>
      <w:r w:rsidRPr="008C4C78">
        <w:rPr>
          <w:rFonts w:ascii="Arial" w:hAnsi="Arial" w:cs="Arial"/>
        </w:rPr>
        <w:t>.</w:t>
      </w:r>
    </w:p>
    <w:p w14:paraId="587516AE" w14:textId="0DCB7EB2" w:rsidR="00091091" w:rsidRDefault="00091091" w:rsidP="008C4C78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7CC1648C" w14:textId="77777777" w:rsidR="00414912" w:rsidRPr="008C4C78" w:rsidRDefault="00414912" w:rsidP="008C4C78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</w:p>
    <w:p w14:paraId="39A02EBC" w14:textId="77777777" w:rsidR="001413BB" w:rsidRDefault="001413BB" w:rsidP="008C4C7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03317EE" w14:textId="77777777" w:rsidR="001413BB" w:rsidRDefault="001413BB" w:rsidP="008C4C7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6ED29AED" w14:textId="512DAC2D" w:rsidR="009E0463" w:rsidRPr="008C4C78" w:rsidRDefault="008C4C78" w:rsidP="008C4C78">
      <w:pPr>
        <w:pStyle w:val="Corpodetexto"/>
        <w:spacing w:line="360" w:lineRule="auto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</w:rPr>
        <w:t>Maria Marlene Oliveira Campos</w:t>
      </w:r>
    </w:p>
    <w:p w14:paraId="41BD5375" w14:textId="77777777" w:rsidR="00414912" w:rsidRDefault="00091091" w:rsidP="00414912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8C4C78">
        <w:rPr>
          <w:rFonts w:ascii="Arial" w:hAnsi="Arial" w:cs="Arial"/>
        </w:rPr>
        <w:t>Secretária</w:t>
      </w:r>
      <w:r w:rsidRPr="008C4C78">
        <w:rPr>
          <w:rFonts w:ascii="Arial" w:hAnsi="Arial" w:cs="Arial"/>
          <w:spacing w:val="-1"/>
        </w:rPr>
        <w:t xml:space="preserve"> </w:t>
      </w:r>
      <w:r w:rsidR="00414912">
        <w:rPr>
          <w:rFonts w:ascii="Arial" w:hAnsi="Arial" w:cs="Arial"/>
        </w:rPr>
        <w:t>Interina</w:t>
      </w:r>
      <w:r w:rsidRPr="008C4C78">
        <w:rPr>
          <w:rFonts w:ascii="Arial" w:hAnsi="Arial" w:cs="Arial"/>
          <w:spacing w:val="-5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Saúde</w:t>
      </w:r>
    </w:p>
    <w:p w14:paraId="08DD9024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1BA18935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2D057C17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4298A510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4B3B36C0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3B6B022E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049ECF4C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54AD1776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6AE738B8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67C39CA9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6B942B3F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374E7150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4673184F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4C9D3B55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01EDC7AF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45149DE4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1046CFA3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7C47E284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1A0112BE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3C50350C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38286C95" w14:textId="77777777" w:rsidR="00803927" w:rsidRDefault="00803927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</w:p>
    <w:p w14:paraId="7F23CF7F" w14:textId="60E8AE49" w:rsidR="008C4C78" w:rsidRPr="008C4C78" w:rsidRDefault="008C4C78" w:rsidP="00414912">
      <w:pPr>
        <w:pStyle w:val="Corpodetexto"/>
        <w:spacing w:line="360" w:lineRule="auto"/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8C4C78">
        <w:rPr>
          <w:rFonts w:ascii="Arial" w:hAnsi="Arial" w:cs="Arial"/>
          <w:b/>
          <w:i/>
        </w:rPr>
        <w:lastRenderedPageBreak/>
        <w:t>Anexo</w:t>
      </w:r>
      <w:r w:rsidRPr="008C4C78">
        <w:rPr>
          <w:rFonts w:ascii="Arial" w:hAnsi="Arial" w:cs="Arial"/>
          <w:b/>
          <w:i/>
          <w:spacing w:val="-1"/>
        </w:rPr>
        <w:t xml:space="preserve"> </w:t>
      </w:r>
      <w:r w:rsidRPr="008C4C78">
        <w:rPr>
          <w:rFonts w:ascii="Arial" w:hAnsi="Arial" w:cs="Arial"/>
          <w:b/>
          <w:i/>
        </w:rPr>
        <w:t>I</w:t>
      </w:r>
    </w:p>
    <w:p w14:paraId="1BDC2E74" w14:textId="772ADF50" w:rsidR="008C4C78" w:rsidRPr="008C4C78" w:rsidRDefault="008C4C78" w:rsidP="008C4C78">
      <w:pPr>
        <w:pStyle w:val="Corpodetexto"/>
        <w:spacing w:before="137" w:line="360" w:lineRule="auto"/>
        <w:ind w:right="-7"/>
        <w:jc w:val="center"/>
        <w:rPr>
          <w:rFonts w:ascii="Arial" w:hAnsi="Arial" w:cs="Arial"/>
        </w:rPr>
      </w:pPr>
      <w:r>
        <w:rPr>
          <w:rFonts w:ascii="Arial" w:hAnsi="Arial" w:cs="Arial"/>
        </w:rPr>
        <w:t>CRONOGRAMA -</w:t>
      </w:r>
      <w:r w:rsidRPr="008C4C78">
        <w:rPr>
          <w:rFonts w:ascii="Arial" w:hAnsi="Arial" w:cs="Arial"/>
          <w:spacing w:val="-4"/>
        </w:rPr>
        <w:t xml:space="preserve"> </w:t>
      </w:r>
      <w:r w:rsidRPr="008C4C78">
        <w:rPr>
          <w:rFonts w:ascii="Arial" w:hAnsi="Arial" w:cs="Arial"/>
        </w:rPr>
        <w:t>PROCESSO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SELETIVO</w:t>
      </w:r>
      <w:r w:rsidRPr="008C4C78">
        <w:rPr>
          <w:rFonts w:ascii="Arial" w:hAnsi="Arial" w:cs="Arial"/>
          <w:spacing w:val="-5"/>
        </w:rPr>
        <w:t xml:space="preserve"> </w:t>
      </w:r>
      <w:r w:rsidRPr="008C4C78">
        <w:rPr>
          <w:rFonts w:ascii="Arial" w:hAnsi="Arial" w:cs="Arial"/>
        </w:rPr>
        <w:t>Nº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002/2025</w:t>
      </w:r>
    </w:p>
    <w:p w14:paraId="4049AFAA" w14:textId="77777777" w:rsidR="008C4C78" w:rsidRDefault="008C4C78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3911"/>
      </w:tblGrid>
      <w:tr w:rsidR="0047450F" w14:paraId="12155563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44EF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BR"/>
              </w:rPr>
            </w:pPr>
            <w:r w:rsidRPr="0047450F">
              <w:rPr>
                <w:rFonts w:ascii="Arial" w:hAnsi="Arial" w:cs="Arial"/>
                <w:b/>
                <w:sz w:val="24"/>
                <w:szCs w:val="24"/>
              </w:rPr>
              <w:t>Datas previstas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49D5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b/>
                <w:sz w:val="24"/>
                <w:szCs w:val="24"/>
              </w:rPr>
              <w:t>Cronogramas das atividades</w:t>
            </w:r>
          </w:p>
        </w:tc>
      </w:tr>
      <w:tr w:rsidR="0047450F" w14:paraId="0A261CE9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64BF" w14:textId="24758C49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450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413B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47450F">
              <w:rPr>
                <w:rFonts w:ascii="Arial" w:hAnsi="Arial" w:cs="Arial"/>
                <w:bCs/>
                <w:sz w:val="24"/>
                <w:szCs w:val="24"/>
              </w:rPr>
              <w:t>/08/2025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CC8D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Divulgação do edital</w:t>
            </w:r>
          </w:p>
        </w:tc>
      </w:tr>
      <w:tr w:rsidR="0047450F" w14:paraId="0E609ECF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C865" w14:textId="3F457DE3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450F">
              <w:rPr>
                <w:rFonts w:ascii="Arial" w:hAnsi="Arial" w:cs="Arial"/>
                <w:bCs/>
                <w:sz w:val="24"/>
                <w:szCs w:val="24"/>
              </w:rPr>
              <w:t>11/08/2025 A 13/08/2025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BBE9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Período de inscrição</w:t>
            </w:r>
          </w:p>
        </w:tc>
      </w:tr>
      <w:tr w:rsidR="0047450F" w14:paraId="60AA04E1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ABE" w14:textId="239CFC71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450F">
              <w:rPr>
                <w:rFonts w:ascii="Arial" w:hAnsi="Arial" w:cs="Arial"/>
                <w:bCs/>
                <w:sz w:val="24"/>
                <w:szCs w:val="24"/>
              </w:rPr>
              <w:t>14/08/2025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023" w14:textId="601C762D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Divulgação validação inscrição</w:t>
            </w:r>
          </w:p>
        </w:tc>
      </w:tr>
      <w:tr w:rsidR="0047450F" w14:paraId="5B37250F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116A" w14:textId="54590D25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450F">
              <w:rPr>
                <w:rFonts w:ascii="Arial" w:hAnsi="Arial" w:cs="Arial"/>
                <w:bCs/>
                <w:sz w:val="24"/>
                <w:szCs w:val="24"/>
              </w:rPr>
              <w:t>18/08/2025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B68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Prova</w:t>
            </w:r>
          </w:p>
        </w:tc>
      </w:tr>
      <w:tr w:rsidR="0047450F" w14:paraId="022624E1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8916" w14:textId="3DBD4B0A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450F">
              <w:rPr>
                <w:rFonts w:ascii="Arial" w:hAnsi="Arial" w:cs="Arial"/>
                <w:bCs/>
                <w:sz w:val="24"/>
                <w:szCs w:val="24"/>
              </w:rPr>
              <w:t>19/08/2025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0CA0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Resultado Parcial</w:t>
            </w:r>
          </w:p>
        </w:tc>
      </w:tr>
      <w:tr w:rsidR="0047450F" w14:paraId="6ADBDC68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7B8C" w14:textId="47D04636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450F">
              <w:rPr>
                <w:rFonts w:ascii="Arial" w:hAnsi="Arial" w:cs="Arial"/>
                <w:bCs/>
                <w:sz w:val="24"/>
                <w:szCs w:val="24"/>
              </w:rPr>
              <w:t>20/08/202</w:t>
            </w:r>
            <w:r w:rsidR="00C037E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7450F">
              <w:rPr>
                <w:rFonts w:ascii="Arial" w:hAnsi="Arial" w:cs="Arial"/>
                <w:bCs/>
                <w:sz w:val="24"/>
                <w:szCs w:val="24"/>
              </w:rPr>
              <w:t xml:space="preserve"> e 21/08/202</w:t>
            </w:r>
            <w:r w:rsidR="00C037E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58FF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Recurso</w:t>
            </w:r>
          </w:p>
        </w:tc>
      </w:tr>
      <w:tr w:rsidR="0047450F" w14:paraId="31C211C6" w14:textId="77777777" w:rsidTr="0047450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BAB6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A37211" w14:textId="6BF75138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450F">
              <w:rPr>
                <w:rFonts w:ascii="Arial" w:hAnsi="Arial" w:cs="Arial"/>
                <w:bCs/>
                <w:sz w:val="24"/>
                <w:szCs w:val="24"/>
              </w:rPr>
              <w:t>22/08/202</w:t>
            </w:r>
            <w:r w:rsidR="00C037E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A98F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Julgamento dos Recursos</w:t>
            </w:r>
          </w:p>
          <w:p w14:paraId="5F22790B" w14:textId="77777777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Resultado Final</w:t>
            </w:r>
          </w:p>
          <w:p w14:paraId="0C5B9DD1" w14:textId="405F7B1E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Homologação</w:t>
            </w:r>
          </w:p>
        </w:tc>
      </w:tr>
    </w:tbl>
    <w:p w14:paraId="087638DB" w14:textId="00866E7F" w:rsidR="0047450F" w:rsidRPr="008C4C78" w:rsidRDefault="0047450F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7450F" w:rsidRPr="008C4C78" w:rsidSect="002F3F10">
          <w:headerReference w:type="default" r:id="rId8"/>
          <w:pgSz w:w="11900" w:h="16840"/>
          <w:pgMar w:top="1701" w:right="1134" w:bottom="1134" w:left="1418" w:header="708" w:footer="0" w:gutter="0"/>
          <w:cols w:space="720"/>
          <w:docGrid w:linePitch="299"/>
        </w:sectPr>
      </w:pPr>
    </w:p>
    <w:p w14:paraId="3A6FF05E" w14:textId="13AAAA14" w:rsidR="00091091" w:rsidRPr="008C4C78" w:rsidRDefault="00A14C20" w:rsidP="008C4C78">
      <w:pPr>
        <w:pStyle w:val="Corpodetexto"/>
        <w:spacing w:before="11" w:line="360" w:lineRule="auto"/>
        <w:jc w:val="both"/>
        <w:rPr>
          <w:rFonts w:ascii="Arial" w:hAnsi="Arial" w:cs="Arial"/>
        </w:rPr>
      </w:pPr>
      <w:r w:rsidRPr="008C4C78">
        <w:rPr>
          <w:rFonts w:ascii="Arial" w:hAnsi="Arial" w:cs="Arial"/>
          <w:noProof/>
        </w:rPr>
        <w:lastRenderedPageBreak/>
        <mc:AlternateContent>
          <mc:Choice Requires="wpg">
            <w:drawing>
              <wp:inline distT="0" distB="0" distL="0" distR="0" wp14:anchorId="154B79B1" wp14:editId="241AF528">
                <wp:extent cx="5686425" cy="120650"/>
                <wp:effectExtent l="0" t="0" r="0" b="0"/>
                <wp:docPr id="5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20650"/>
                          <a:chOff x="0" y="0"/>
                          <a:chExt cx="8502" cy="13"/>
                        </a:xfrm>
                      </wpg:grpSpPr>
                      <wps:wsp>
                        <wps:cNvPr id="5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02" cy="0"/>
                          </a:xfrm>
                          <a:prstGeom prst="line">
                            <a:avLst/>
                          </a:prstGeom>
                          <a:noFill/>
                          <a:ln w="79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0F26236" id="Group 19" o:spid="_x0000_s1026" style="width:447.75pt;height:9.5pt;mso-position-horizontal-relative:char;mso-position-vertical-relative:line" coordsize="85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">
                <v:line id="Line 20" o:spid="_x0000_s1027" style="position:absolute;visibility:visible;mso-wrap-style:square" from="0,6" to="85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" strokeweight=".22122mm"/>
                <w10:anchorlock/>
              </v:group>
            </w:pict>
          </mc:Fallback>
        </mc:AlternateContent>
      </w:r>
    </w:p>
    <w:p w14:paraId="26B03DAA" w14:textId="77777777" w:rsidR="0047450F" w:rsidRDefault="00091091" w:rsidP="0047450F">
      <w:pPr>
        <w:spacing w:before="92" w:line="360" w:lineRule="auto"/>
        <w:ind w:right="-7"/>
        <w:jc w:val="center"/>
        <w:rPr>
          <w:rFonts w:ascii="Arial" w:hAnsi="Arial" w:cs="Arial"/>
          <w:b/>
          <w:i/>
          <w:sz w:val="24"/>
          <w:szCs w:val="24"/>
        </w:rPr>
      </w:pPr>
      <w:r w:rsidRPr="008C4C78">
        <w:rPr>
          <w:rFonts w:ascii="Arial" w:hAnsi="Arial" w:cs="Arial"/>
          <w:b/>
          <w:i/>
          <w:sz w:val="24"/>
          <w:szCs w:val="24"/>
        </w:rPr>
        <w:t>Anexo</w:t>
      </w:r>
      <w:r w:rsidRPr="008C4C7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b/>
          <w:i/>
          <w:sz w:val="24"/>
          <w:szCs w:val="24"/>
        </w:rPr>
        <w:t>I</w:t>
      </w:r>
      <w:r w:rsidR="008C4C78">
        <w:rPr>
          <w:rFonts w:ascii="Arial" w:hAnsi="Arial" w:cs="Arial"/>
          <w:b/>
          <w:i/>
          <w:sz w:val="24"/>
          <w:szCs w:val="24"/>
        </w:rPr>
        <w:t>I</w:t>
      </w:r>
    </w:p>
    <w:p w14:paraId="385D8821" w14:textId="5B996478" w:rsidR="00091091" w:rsidRPr="008C4C78" w:rsidRDefault="00091091" w:rsidP="0047450F">
      <w:pPr>
        <w:spacing w:before="92" w:line="360" w:lineRule="auto"/>
        <w:ind w:right="-7"/>
        <w:jc w:val="center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REQUERIMENTO</w:t>
      </w:r>
      <w:r w:rsidRPr="008C4C78">
        <w:rPr>
          <w:rFonts w:ascii="Arial" w:hAnsi="Arial" w:cs="Arial"/>
          <w:spacing w:val="-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pacing w:val="-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INSCRIÇÃO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PARA</w:t>
      </w:r>
      <w:r w:rsidRPr="008C4C78">
        <w:rPr>
          <w:rFonts w:ascii="Arial" w:hAnsi="Arial" w:cs="Arial"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PROCESSO</w:t>
      </w:r>
      <w:r w:rsidRPr="008C4C78">
        <w:rPr>
          <w:rFonts w:ascii="Arial" w:hAnsi="Arial" w:cs="Arial"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SELETIVO</w:t>
      </w:r>
      <w:r w:rsidRPr="008C4C78">
        <w:rPr>
          <w:rFonts w:ascii="Arial" w:hAnsi="Arial" w:cs="Arial"/>
          <w:spacing w:val="-5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Nº</w:t>
      </w:r>
      <w:r w:rsidRPr="008C4C78">
        <w:rPr>
          <w:rFonts w:ascii="Arial" w:hAnsi="Arial" w:cs="Arial"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00</w:t>
      </w:r>
      <w:r w:rsidR="008C4C78" w:rsidRPr="008C4C78">
        <w:rPr>
          <w:rFonts w:ascii="Arial" w:hAnsi="Arial" w:cs="Arial"/>
        </w:rPr>
        <w:t>2</w:t>
      </w:r>
      <w:r w:rsidRPr="008C4C78">
        <w:rPr>
          <w:rFonts w:ascii="Arial" w:hAnsi="Arial" w:cs="Arial"/>
          <w:sz w:val="24"/>
          <w:szCs w:val="24"/>
        </w:rPr>
        <w:t>/202</w:t>
      </w:r>
      <w:r w:rsidR="00E6157F" w:rsidRPr="008C4C78">
        <w:rPr>
          <w:rFonts w:ascii="Arial" w:hAnsi="Arial" w:cs="Arial"/>
          <w:sz w:val="24"/>
          <w:szCs w:val="24"/>
        </w:rPr>
        <w:t>5</w:t>
      </w:r>
    </w:p>
    <w:tbl>
      <w:tblPr>
        <w:tblStyle w:val="TableNormal"/>
        <w:tblpPr w:leftFromText="141" w:rightFromText="141" w:vertAnchor="text" w:horzAnchor="margin" w:tblpY="3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450"/>
      </w:tblGrid>
      <w:tr w:rsidR="00E64D3C" w:rsidRPr="008C4C78" w14:paraId="13DBA010" w14:textId="77777777" w:rsidTr="0047450F">
        <w:trPr>
          <w:trHeight w:val="411"/>
        </w:trPr>
        <w:tc>
          <w:tcPr>
            <w:tcW w:w="5273" w:type="dxa"/>
            <w:tcBorders>
              <w:right w:val="nil"/>
            </w:tcBorders>
          </w:tcPr>
          <w:p w14:paraId="17BE769A" w14:textId="50BC5389" w:rsidR="00E64D3C" w:rsidRPr="008C4C78" w:rsidRDefault="00287E55" w:rsidP="008C4C78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Função:</w:t>
            </w:r>
            <w:r w:rsidR="0047450F">
              <w:rPr>
                <w:rFonts w:ascii="Arial" w:hAnsi="Arial" w:cs="Arial"/>
                <w:sz w:val="24"/>
                <w:szCs w:val="24"/>
              </w:rPr>
              <w:t xml:space="preserve"> Agente Comunitário de Saúde</w:t>
            </w:r>
          </w:p>
        </w:tc>
        <w:tc>
          <w:tcPr>
            <w:tcW w:w="4450" w:type="dxa"/>
            <w:tcBorders>
              <w:left w:val="nil"/>
            </w:tcBorders>
          </w:tcPr>
          <w:p w14:paraId="00D8AFC4" w14:textId="0D7BA3A0" w:rsidR="00E64D3C" w:rsidRPr="008C4C78" w:rsidRDefault="00E64D3C" w:rsidP="008C4C78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E55" w:rsidRPr="008C4C78" w14:paraId="4955BD2C" w14:textId="77777777" w:rsidTr="0047450F">
        <w:trPr>
          <w:trHeight w:val="560"/>
        </w:trPr>
        <w:tc>
          <w:tcPr>
            <w:tcW w:w="5273" w:type="dxa"/>
            <w:tcBorders>
              <w:right w:val="nil"/>
            </w:tcBorders>
          </w:tcPr>
          <w:p w14:paraId="20869FF1" w14:textId="518EC8E1" w:rsidR="00287E55" w:rsidRPr="008C4C78" w:rsidRDefault="00287E55" w:rsidP="008C4C78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450" w:type="dxa"/>
            <w:tcBorders>
              <w:left w:val="nil"/>
            </w:tcBorders>
          </w:tcPr>
          <w:p w14:paraId="67B296F2" w14:textId="77777777" w:rsidR="00287E55" w:rsidRPr="008C4C78" w:rsidRDefault="00287E55" w:rsidP="008C4C78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3C" w:rsidRPr="008C4C78" w14:paraId="3D90380D" w14:textId="77777777" w:rsidTr="0047450F">
        <w:trPr>
          <w:trHeight w:val="555"/>
        </w:trPr>
        <w:tc>
          <w:tcPr>
            <w:tcW w:w="5273" w:type="dxa"/>
            <w:tcBorders>
              <w:right w:val="nil"/>
            </w:tcBorders>
          </w:tcPr>
          <w:p w14:paraId="6912A4A8" w14:textId="4B2B3120" w:rsidR="00E64D3C" w:rsidRPr="008C4C78" w:rsidRDefault="00E64D3C" w:rsidP="008C4C78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450" w:type="dxa"/>
            <w:tcBorders>
              <w:left w:val="nil"/>
            </w:tcBorders>
          </w:tcPr>
          <w:p w14:paraId="0B43A7FC" w14:textId="77777777" w:rsidR="00E64D3C" w:rsidRPr="008C4C78" w:rsidRDefault="00E64D3C" w:rsidP="008C4C78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D3C" w:rsidRPr="008C4C78" w14:paraId="13AF24FB" w14:textId="77777777" w:rsidTr="0047450F">
        <w:trPr>
          <w:trHeight w:val="543"/>
        </w:trPr>
        <w:tc>
          <w:tcPr>
            <w:tcW w:w="5273" w:type="dxa"/>
          </w:tcPr>
          <w:p w14:paraId="6B983F95" w14:textId="5098BC50" w:rsidR="00E64D3C" w:rsidRPr="008C4C78" w:rsidRDefault="00287E55" w:rsidP="008C4C78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Data</w:t>
            </w:r>
            <w:r w:rsidRPr="008C4C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C4C78">
              <w:rPr>
                <w:rFonts w:ascii="Arial" w:hAnsi="Arial" w:cs="Arial"/>
                <w:sz w:val="24"/>
                <w:szCs w:val="24"/>
              </w:rPr>
              <w:t>de Nascimento:</w:t>
            </w:r>
          </w:p>
        </w:tc>
        <w:tc>
          <w:tcPr>
            <w:tcW w:w="4450" w:type="dxa"/>
          </w:tcPr>
          <w:p w14:paraId="4ACC1E31" w14:textId="77777777" w:rsidR="00E64D3C" w:rsidRPr="008C4C78" w:rsidRDefault="00E64D3C" w:rsidP="008C4C78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</w:tr>
      <w:tr w:rsidR="00E64D3C" w:rsidRPr="008C4C78" w14:paraId="7A4C95E4" w14:textId="77777777" w:rsidTr="0047450F">
        <w:trPr>
          <w:trHeight w:val="579"/>
        </w:trPr>
        <w:tc>
          <w:tcPr>
            <w:tcW w:w="5273" w:type="dxa"/>
          </w:tcPr>
          <w:p w14:paraId="412A693B" w14:textId="247A7168" w:rsidR="00E64D3C" w:rsidRPr="008C4C78" w:rsidRDefault="00E64D3C" w:rsidP="008C4C78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450" w:type="dxa"/>
          </w:tcPr>
          <w:p w14:paraId="1313D12E" w14:textId="1BA531FB" w:rsidR="00E64D3C" w:rsidRPr="008C4C78" w:rsidRDefault="0047450F" w:rsidP="008C4C78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Escolaridade:</w:t>
            </w:r>
          </w:p>
        </w:tc>
      </w:tr>
      <w:tr w:rsidR="00E64D3C" w:rsidRPr="008C4C78" w14:paraId="0A8B0A4D" w14:textId="77777777" w:rsidTr="0047450F">
        <w:trPr>
          <w:trHeight w:val="544"/>
        </w:trPr>
        <w:tc>
          <w:tcPr>
            <w:tcW w:w="5273" w:type="dxa"/>
          </w:tcPr>
          <w:p w14:paraId="401F5593" w14:textId="423C6195" w:rsidR="00E64D3C" w:rsidRPr="008C4C78" w:rsidRDefault="00287E55" w:rsidP="008C4C78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450" w:type="dxa"/>
          </w:tcPr>
          <w:p w14:paraId="0D22C923" w14:textId="1FAD9EAC" w:rsidR="00E64D3C" w:rsidRPr="008C4C78" w:rsidRDefault="00287E55" w:rsidP="008C4C78">
            <w:pPr>
              <w:pStyle w:val="TableParagraph"/>
              <w:spacing w:line="360" w:lineRule="auto"/>
              <w:ind w:left="108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E64D3C" w:rsidRPr="008C4C78" w14:paraId="3863CD41" w14:textId="77777777" w:rsidTr="0047450F">
        <w:trPr>
          <w:trHeight w:val="848"/>
        </w:trPr>
        <w:tc>
          <w:tcPr>
            <w:tcW w:w="9723" w:type="dxa"/>
            <w:gridSpan w:val="2"/>
          </w:tcPr>
          <w:p w14:paraId="671F5745" w14:textId="77777777" w:rsidR="00E64D3C" w:rsidRPr="008C4C78" w:rsidRDefault="00E64D3C" w:rsidP="008C4C78">
            <w:pPr>
              <w:pStyle w:val="TableParagraph"/>
              <w:spacing w:line="360" w:lineRule="auto"/>
              <w:ind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C78">
              <w:rPr>
                <w:rFonts w:ascii="Arial" w:hAnsi="Arial" w:cs="Arial"/>
                <w:sz w:val="24"/>
                <w:szCs w:val="24"/>
              </w:rPr>
              <w:t>Endereço</w:t>
            </w:r>
            <w:r w:rsidRPr="008C4C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C4C78">
              <w:rPr>
                <w:rFonts w:ascii="Arial" w:hAnsi="Arial" w:cs="Arial"/>
                <w:sz w:val="24"/>
                <w:szCs w:val="24"/>
              </w:rPr>
              <w:t>residencial:</w:t>
            </w:r>
          </w:p>
        </w:tc>
      </w:tr>
    </w:tbl>
    <w:p w14:paraId="47FAEB27" w14:textId="4CF36C23" w:rsidR="00091091" w:rsidRPr="008C4C78" w:rsidRDefault="00091091" w:rsidP="008C4C78">
      <w:pPr>
        <w:pStyle w:val="Corpodetexto"/>
        <w:spacing w:line="360" w:lineRule="auto"/>
        <w:ind w:right="-7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>Observação: Informamos que o candidato que não se enquadrar nos requisitos do</w:t>
      </w:r>
      <w:r w:rsidR="00E64D3C"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edital de processo seletivo nº 00</w:t>
      </w:r>
      <w:r w:rsidR="008C4C78">
        <w:rPr>
          <w:rFonts w:ascii="Arial" w:hAnsi="Arial" w:cs="Arial"/>
        </w:rPr>
        <w:t>2</w:t>
      </w:r>
      <w:r w:rsidRPr="008C4C78">
        <w:rPr>
          <w:rFonts w:ascii="Arial" w:hAnsi="Arial" w:cs="Arial"/>
        </w:rPr>
        <w:t>/202</w:t>
      </w:r>
      <w:r w:rsidR="00E6157F" w:rsidRPr="008C4C78">
        <w:rPr>
          <w:rFonts w:ascii="Arial" w:hAnsi="Arial" w:cs="Arial"/>
        </w:rPr>
        <w:t>5</w:t>
      </w:r>
      <w:r w:rsidRPr="008C4C78">
        <w:rPr>
          <w:rFonts w:ascii="Arial" w:hAnsi="Arial" w:cs="Arial"/>
        </w:rPr>
        <w:t xml:space="preserve"> será eliminado. Todas as informações acima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prestadas são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de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inteira</w:t>
      </w:r>
      <w:r w:rsidRPr="008C4C78">
        <w:rPr>
          <w:rFonts w:ascii="Arial" w:hAnsi="Arial" w:cs="Arial"/>
          <w:spacing w:val="1"/>
        </w:rPr>
        <w:t xml:space="preserve"> </w:t>
      </w:r>
      <w:r w:rsidRPr="008C4C78">
        <w:rPr>
          <w:rFonts w:ascii="Arial" w:hAnsi="Arial" w:cs="Arial"/>
        </w:rPr>
        <w:t>responsabilidade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do</w:t>
      </w:r>
      <w:r w:rsidRPr="008C4C78">
        <w:rPr>
          <w:rFonts w:ascii="Arial" w:hAnsi="Arial" w:cs="Arial"/>
          <w:spacing w:val="-3"/>
        </w:rPr>
        <w:t xml:space="preserve"> </w:t>
      </w:r>
      <w:r w:rsidRPr="008C4C78">
        <w:rPr>
          <w:rFonts w:ascii="Arial" w:hAnsi="Arial" w:cs="Arial"/>
        </w:rPr>
        <w:t>candidato.</w:t>
      </w:r>
    </w:p>
    <w:p w14:paraId="293835D1" w14:textId="77777777" w:rsidR="00E64D3C" w:rsidRPr="008C4C78" w:rsidRDefault="00E64D3C" w:rsidP="008C4C78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7EE79832" w14:textId="5686588E" w:rsidR="00E64D3C" w:rsidRPr="008C4C78" w:rsidRDefault="00E64D3C" w:rsidP="0047450F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right"/>
        <w:rPr>
          <w:rFonts w:ascii="Arial" w:hAnsi="Arial" w:cs="Arial"/>
        </w:rPr>
      </w:pPr>
      <w:r w:rsidRPr="008C4C78">
        <w:rPr>
          <w:rFonts w:ascii="Arial" w:hAnsi="Arial" w:cs="Arial"/>
        </w:rPr>
        <w:t>Córrego Fundo, _____ de</w:t>
      </w:r>
      <w:r w:rsidRPr="008C4C78">
        <w:rPr>
          <w:rFonts w:ascii="Arial" w:hAnsi="Arial" w:cs="Arial"/>
          <w:spacing w:val="-2"/>
        </w:rPr>
        <w:t xml:space="preserve"> </w:t>
      </w:r>
      <w:r w:rsidRPr="008C4C78">
        <w:rPr>
          <w:rFonts w:ascii="Arial" w:hAnsi="Arial" w:cs="Arial"/>
        </w:rPr>
        <w:t>_______________ de</w:t>
      </w:r>
      <w:r w:rsidRPr="008C4C78">
        <w:rPr>
          <w:rFonts w:ascii="Arial" w:hAnsi="Arial" w:cs="Arial"/>
          <w:spacing w:val="-1"/>
        </w:rPr>
        <w:t xml:space="preserve"> </w:t>
      </w:r>
      <w:r w:rsidRPr="008C4C78">
        <w:rPr>
          <w:rFonts w:ascii="Arial" w:hAnsi="Arial" w:cs="Arial"/>
        </w:rPr>
        <w:t>202</w:t>
      </w:r>
      <w:r w:rsidR="00E6157F" w:rsidRPr="008C4C78">
        <w:rPr>
          <w:rFonts w:ascii="Arial" w:hAnsi="Arial" w:cs="Arial"/>
        </w:rPr>
        <w:t>5</w:t>
      </w:r>
      <w:r w:rsidRPr="008C4C78">
        <w:rPr>
          <w:rFonts w:ascii="Arial" w:hAnsi="Arial" w:cs="Arial"/>
        </w:rPr>
        <w:t>.</w:t>
      </w:r>
    </w:p>
    <w:p w14:paraId="2E0E8A97" w14:textId="77777777" w:rsidR="00E64D3C" w:rsidRPr="008C4C78" w:rsidRDefault="00E64D3C" w:rsidP="008C4C78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</w:p>
    <w:p w14:paraId="1287BED2" w14:textId="1C67D4E3" w:rsidR="00D7229C" w:rsidRDefault="00E64D3C" w:rsidP="008C4C78">
      <w:pPr>
        <w:pStyle w:val="Corpodetexto"/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</w:rPr>
      </w:pPr>
      <w:r w:rsidRPr="008C4C78">
        <w:rPr>
          <w:rFonts w:ascii="Arial" w:hAnsi="Arial" w:cs="Arial"/>
        </w:rPr>
        <w:t xml:space="preserve">Assinatura do </w:t>
      </w:r>
      <w:r w:rsidR="0047450F">
        <w:rPr>
          <w:rFonts w:ascii="Arial" w:hAnsi="Arial" w:cs="Arial"/>
        </w:rPr>
        <w:t>Candidato</w:t>
      </w:r>
      <w:r w:rsidR="00091091" w:rsidRPr="008C4C78">
        <w:rPr>
          <w:rFonts w:ascii="Arial" w:hAnsi="Arial" w:cs="Arial"/>
        </w:rPr>
        <w:t>:</w:t>
      </w:r>
      <w:r w:rsidR="0047450F">
        <w:rPr>
          <w:rFonts w:ascii="Arial" w:hAnsi="Arial" w:cs="Arial"/>
        </w:rPr>
        <w:t>______________</w:t>
      </w:r>
      <w:r w:rsidRPr="008C4C78">
        <w:rPr>
          <w:rFonts w:ascii="Arial" w:hAnsi="Arial" w:cs="Arial"/>
        </w:rPr>
        <w:t>__________________________________</w:t>
      </w:r>
    </w:p>
    <w:p w14:paraId="565EB7F8" w14:textId="4AA3EF52" w:rsidR="0047450F" w:rsidRDefault="0047450F" w:rsidP="00C037E2">
      <w:pPr>
        <w:pStyle w:val="Corpodetexto"/>
        <w:pBdr>
          <w:bottom w:val="single" w:sz="12" w:space="0" w:color="auto"/>
        </w:pBdr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47450F">
        <w:rPr>
          <w:rFonts w:ascii="Arial" w:hAnsi="Arial" w:cs="Arial"/>
          <w:sz w:val="20"/>
          <w:szCs w:val="20"/>
        </w:rPr>
        <w:t>Via Secretaria de Saúde</w:t>
      </w:r>
    </w:p>
    <w:p w14:paraId="0E20FDF9" w14:textId="77777777" w:rsidR="00C037E2" w:rsidRPr="0047450F" w:rsidRDefault="00C037E2" w:rsidP="00C037E2">
      <w:pPr>
        <w:pStyle w:val="Corpodetexto"/>
        <w:pBdr>
          <w:bottom w:val="single" w:sz="12" w:space="0" w:color="auto"/>
        </w:pBdr>
        <w:tabs>
          <w:tab w:val="left" w:pos="3104"/>
          <w:tab w:val="left" w:pos="9031"/>
        </w:tabs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</w:p>
    <w:tbl>
      <w:tblPr>
        <w:tblW w:w="92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20"/>
        <w:gridCol w:w="1474"/>
        <w:gridCol w:w="1955"/>
      </w:tblGrid>
      <w:tr w:rsidR="0047450F" w14:paraId="109FC2EB" w14:textId="77777777" w:rsidTr="0047450F">
        <w:trPr>
          <w:trHeight w:val="1041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9EC" w14:textId="609220F6" w:rsidR="0047450F" w:rsidRDefault="0047450F" w:rsidP="00C037E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INSCRIÇÃO PARA PROCESSO SELETIVO SIMPLIFICADO-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7450F">
              <w:rPr>
                <w:rFonts w:ascii="Arial" w:hAnsi="Arial" w:cs="Arial"/>
                <w:color w:val="000000"/>
                <w:sz w:val="24"/>
                <w:szCs w:val="24"/>
              </w:rPr>
              <w:t xml:space="preserve">DITAL N° </w:t>
            </w:r>
            <w:r w:rsidRPr="0047450F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450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3DD4B1ED" w14:textId="296D272A" w:rsidR="0047450F" w:rsidRPr="0047450F" w:rsidRDefault="0047450F" w:rsidP="00C037E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AGENTE COMUNITARI DE SAÚDE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A81" w14:textId="43CF7D6C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0B6377" wp14:editId="71F38DCA">
                  <wp:extent cx="513715" cy="656791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96" cy="667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115" w14:textId="5CB36BAF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b/>
                <w:sz w:val="24"/>
                <w:szCs w:val="24"/>
              </w:rPr>
              <w:t>N° da Inscrição</w:t>
            </w:r>
          </w:p>
          <w:p w14:paraId="7A909613" w14:textId="77777777" w:rsid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35DE59" w14:textId="63C79449" w:rsidR="0047450F" w:rsidRPr="0047450F" w:rsidRDefault="0047450F" w:rsidP="0047450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47450F" w14:paraId="5605A6C9" w14:textId="77777777" w:rsidTr="0047450F">
        <w:trPr>
          <w:trHeight w:val="521"/>
        </w:trPr>
        <w:tc>
          <w:tcPr>
            <w:tcW w:w="9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659" w14:textId="00329D93" w:rsidR="0047450F" w:rsidRPr="0047450F" w:rsidRDefault="0047450F" w:rsidP="00C037E2">
            <w:pPr>
              <w:pStyle w:val="PargrafodaLista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7450F">
              <w:rPr>
                <w:rFonts w:ascii="Arial" w:hAnsi="Arial" w:cs="Arial"/>
                <w:b/>
                <w:sz w:val="24"/>
                <w:szCs w:val="24"/>
              </w:rPr>
              <w:t>Nome do (a) Candidato (a):</w:t>
            </w:r>
          </w:p>
        </w:tc>
      </w:tr>
      <w:tr w:rsidR="0047450F" w14:paraId="134EE422" w14:textId="77777777" w:rsidTr="00C037E2">
        <w:trPr>
          <w:trHeight w:val="543"/>
        </w:trPr>
        <w:tc>
          <w:tcPr>
            <w:tcW w:w="9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EFA" w14:textId="567B18A9" w:rsidR="00C037E2" w:rsidRDefault="0047450F" w:rsidP="00C037E2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b/>
                <w:sz w:val="24"/>
                <w:szCs w:val="24"/>
              </w:rPr>
              <w:t xml:space="preserve">Data da Prova: </w:t>
            </w:r>
            <w:r w:rsidR="00C037E2" w:rsidRPr="00C037E2">
              <w:rPr>
                <w:rFonts w:ascii="Arial" w:hAnsi="Arial" w:cs="Arial"/>
                <w:sz w:val="24"/>
                <w:szCs w:val="24"/>
              </w:rPr>
              <w:t>18</w:t>
            </w:r>
            <w:r w:rsidRPr="00C037E2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C037E2">
              <w:rPr>
                <w:rFonts w:ascii="Arial" w:hAnsi="Arial" w:cs="Arial"/>
                <w:sz w:val="24"/>
                <w:szCs w:val="24"/>
              </w:rPr>
              <w:t>08</w:t>
            </w:r>
            <w:r w:rsidRPr="0047450F">
              <w:rPr>
                <w:rFonts w:ascii="Arial" w:hAnsi="Arial" w:cs="Arial"/>
                <w:sz w:val="24"/>
                <w:szCs w:val="24"/>
              </w:rPr>
              <w:t>/202</w:t>
            </w:r>
            <w:r w:rsidR="00C037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14:paraId="31DC60C9" w14:textId="69CF5972" w:rsidR="0047450F" w:rsidRPr="0047450F" w:rsidRDefault="0047450F" w:rsidP="00C037E2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b/>
                <w:sz w:val="24"/>
                <w:szCs w:val="24"/>
              </w:rPr>
              <w:t xml:space="preserve">Horário: </w:t>
            </w:r>
            <w:r w:rsidRPr="0047450F">
              <w:rPr>
                <w:rFonts w:ascii="Arial" w:hAnsi="Arial" w:cs="Arial"/>
                <w:bCs/>
                <w:sz w:val="24"/>
                <w:szCs w:val="24"/>
              </w:rPr>
              <w:t>19:00h</w:t>
            </w:r>
            <w:r w:rsidR="00C037E2">
              <w:rPr>
                <w:rFonts w:ascii="Arial" w:hAnsi="Arial" w:cs="Arial"/>
                <w:bCs/>
                <w:sz w:val="24"/>
                <w:szCs w:val="24"/>
              </w:rPr>
              <w:t xml:space="preserve"> (abertura dos portões às 18:30 – Chegar antecipadamente)</w:t>
            </w:r>
          </w:p>
          <w:p w14:paraId="5167B9C7" w14:textId="30966CAA" w:rsidR="0047450F" w:rsidRPr="00C037E2" w:rsidRDefault="0047450F" w:rsidP="00C037E2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7450F">
              <w:rPr>
                <w:rFonts w:ascii="Arial" w:hAnsi="Arial" w:cs="Arial"/>
                <w:b/>
                <w:sz w:val="24"/>
                <w:szCs w:val="24"/>
              </w:rPr>
              <w:t xml:space="preserve">Local da Prova: </w:t>
            </w:r>
            <w:r w:rsidRPr="0047450F">
              <w:rPr>
                <w:rFonts w:ascii="Arial" w:hAnsi="Arial" w:cs="Arial"/>
                <w:sz w:val="24"/>
                <w:szCs w:val="24"/>
              </w:rPr>
              <w:t>Escola Municipal Tereza Maria de Faria Vaz.</w:t>
            </w:r>
          </w:p>
        </w:tc>
      </w:tr>
      <w:tr w:rsidR="00C037E2" w14:paraId="21CDCDBE" w14:textId="77777777" w:rsidTr="00C037E2">
        <w:trPr>
          <w:trHeight w:val="9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0643" w14:textId="63CF0E35" w:rsidR="00C037E2" w:rsidRPr="00C037E2" w:rsidRDefault="00C037E2" w:rsidP="00C037E2">
            <w:pPr>
              <w:pStyle w:val="PargrafodaLista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37E2">
              <w:rPr>
                <w:rFonts w:ascii="Arial" w:hAnsi="Arial" w:cs="Arial"/>
                <w:b/>
                <w:noProof/>
                <w:sz w:val="24"/>
                <w:szCs w:val="24"/>
              </w:rPr>
              <w:t>Secretaria de Saúde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633" w14:textId="6105A0F7" w:rsidR="00C037E2" w:rsidRPr="00C037E2" w:rsidRDefault="00C037E2" w:rsidP="00C037E2">
            <w:pPr>
              <w:pStyle w:val="PargrafodaLista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37E2">
              <w:rPr>
                <w:rFonts w:ascii="Arial" w:hAnsi="Arial" w:cs="Arial"/>
                <w:b/>
                <w:sz w:val="24"/>
                <w:szCs w:val="24"/>
              </w:rPr>
              <w:t>Assinatura do Candidato:</w:t>
            </w:r>
          </w:p>
          <w:p w14:paraId="018CB961" w14:textId="77777777" w:rsidR="00C037E2" w:rsidRPr="00C037E2" w:rsidRDefault="00C037E2" w:rsidP="00C037E2">
            <w:pPr>
              <w:pStyle w:val="PargrafodaLista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07038" w14:textId="77777777" w:rsidR="00C037E2" w:rsidRPr="00C037E2" w:rsidRDefault="00C037E2" w:rsidP="00C037E2">
            <w:pPr>
              <w:pStyle w:val="PargrafodaLista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856A24" w14:textId="7C23F720" w:rsidR="00287E55" w:rsidRPr="00C037E2" w:rsidRDefault="00C037E2" w:rsidP="008C4C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37E2">
        <w:rPr>
          <w:rFonts w:ascii="Arial" w:hAnsi="Arial" w:cs="Arial"/>
          <w:sz w:val="20"/>
          <w:szCs w:val="20"/>
        </w:rPr>
        <w:t>Via Candidato</w:t>
      </w:r>
    </w:p>
    <w:p w14:paraId="10E5FE07" w14:textId="733424BC" w:rsidR="00E64D3C" w:rsidRPr="008C4C78" w:rsidRDefault="00E64D3C" w:rsidP="008C4C7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4C78">
        <w:rPr>
          <w:rFonts w:ascii="Arial" w:hAnsi="Arial" w:cs="Arial"/>
          <w:b/>
          <w:bCs/>
          <w:sz w:val="24"/>
          <w:szCs w:val="24"/>
        </w:rPr>
        <w:lastRenderedPageBreak/>
        <w:t>ANEXO I</w:t>
      </w:r>
      <w:r w:rsidR="00C037E2">
        <w:rPr>
          <w:rFonts w:ascii="Arial" w:hAnsi="Arial" w:cs="Arial"/>
          <w:b/>
          <w:bCs/>
          <w:sz w:val="24"/>
          <w:szCs w:val="24"/>
        </w:rPr>
        <w:t>I</w:t>
      </w:r>
      <w:r w:rsidRPr="008C4C78">
        <w:rPr>
          <w:rFonts w:ascii="Arial" w:hAnsi="Arial" w:cs="Arial"/>
          <w:b/>
          <w:bCs/>
          <w:sz w:val="24"/>
          <w:szCs w:val="24"/>
        </w:rPr>
        <w:t>I – MODELO DE RECURSO</w:t>
      </w:r>
    </w:p>
    <w:p w14:paraId="0CAF5F1B" w14:textId="77777777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6C1E2" w14:textId="0D9B3A75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 xml:space="preserve">Processo Seletivo Simplificado nº </w:t>
      </w:r>
      <w:r w:rsidRPr="00C037E2">
        <w:rPr>
          <w:rFonts w:ascii="Arial" w:hAnsi="Arial" w:cs="Arial"/>
          <w:sz w:val="24"/>
          <w:szCs w:val="24"/>
        </w:rPr>
        <w:t>00</w:t>
      </w:r>
      <w:r w:rsidR="008C4C78" w:rsidRPr="00C037E2">
        <w:rPr>
          <w:rFonts w:ascii="Arial" w:hAnsi="Arial" w:cs="Arial"/>
          <w:sz w:val="24"/>
          <w:szCs w:val="24"/>
        </w:rPr>
        <w:t>2</w:t>
      </w:r>
      <w:r w:rsidRPr="00C037E2">
        <w:rPr>
          <w:rFonts w:ascii="Arial" w:hAnsi="Arial" w:cs="Arial"/>
          <w:sz w:val="24"/>
          <w:szCs w:val="24"/>
        </w:rPr>
        <w:t>/202</w:t>
      </w:r>
      <w:r w:rsidR="00E6157F" w:rsidRPr="00C037E2">
        <w:rPr>
          <w:rFonts w:ascii="Arial" w:hAnsi="Arial" w:cs="Arial"/>
          <w:sz w:val="24"/>
          <w:szCs w:val="24"/>
        </w:rPr>
        <w:t>5</w:t>
      </w:r>
      <w:r w:rsidRPr="00C037E2">
        <w:rPr>
          <w:rFonts w:ascii="Arial" w:hAnsi="Arial" w:cs="Arial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 xml:space="preserve">da Secretaria </w:t>
      </w:r>
      <w:r w:rsidR="00D72E9D" w:rsidRPr="008C4C78">
        <w:rPr>
          <w:rFonts w:ascii="Arial" w:hAnsi="Arial" w:cs="Arial"/>
          <w:sz w:val="24"/>
          <w:szCs w:val="24"/>
        </w:rPr>
        <w:t xml:space="preserve">Municipal </w:t>
      </w:r>
      <w:r w:rsidRPr="008C4C78">
        <w:rPr>
          <w:rFonts w:ascii="Arial" w:hAnsi="Arial" w:cs="Arial"/>
          <w:sz w:val="24"/>
          <w:szCs w:val="24"/>
        </w:rPr>
        <w:t>de Saúde de Córrego Fundo-MG</w:t>
      </w:r>
      <w:r w:rsidRPr="008C4C78">
        <w:rPr>
          <w:rFonts w:ascii="Arial" w:hAnsi="Arial" w:cs="Arial"/>
          <w:spacing w:val="-64"/>
          <w:sz w:val="24"/>
          <w:szCs w:val="24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>.</w:t>
      </w:r>
    </w:p>
    <w:p w14:paraId="1E88FC5B" w14:textId="77777777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1497EB" w14:textId="3491E3E5" w:rsidR="009920EB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bCs/>
          <w:sz w:val="24"/>
          <w:szCs w:val="24"/>
        </w:rPr>
        <w:t>Nome</w:t>
      </w:r>
      <w:r w:rsidRPr="008C4C78">
        <w:rPr>
          <w:rFonts w:ascii="Arial" w:hAnsi="Arial" w:cs="Arial"/>
          <w:sz w:val="24"/>
          <w:szCs w:val="24"/>
        </w:rPr>
        <w:t>:</w:t>
      </w:r>
      <w:r w:rsidR="001413BB">
        <w:rPr>
          <w:rFonts w:ascii="Arial" w:hAnsi="Arial" w:cs="Arial"/>
          <w:sz w:val="24"/>
          <w:szCs w:val="24"/>
        </w:rPr>
        <w:t xml:space="preserve"> _____</w:t>
      </w:r>
      <w:r w:rsidRPr="001413BB">
        <w:rPr>
          <w:rFonts w:ascii="Arial" w:hAnsi="Arial" w:cs="Arial"/>
          <w:sz w:val="24"/>
          <w:szCs w:val="24"/>
        </w:rPr>
        <w:t>___________________________________________________</w:t>
      </w:r>
      <w:r w:rsidR="009920EB" w:rsidRPr="001413BB">
        <w:rPr>
          <w:rFonts w:ascii="Arial" w:hAnsi="Arial" w:cs="Arial"/>
          <w:sz w:val="24"/>
          <w:szCs w:val="24"/>
        </w:rPr>
        <w:t>__</w:t>
      </w:r>
      <w:r w:rsidR="009920EB" w:rsidRPr="008C4C78">
        <w:rPr>
          <w:rFonts w:ascii="Arial" w:hAnsi="Arial" w:cs="Arial"/>
          <w:sz w:val="24"/>
          <w:szCs w:val="24"/>
        </w:rPr>
        <w:t>____</w:t>
      </w:r>
    </w:p>
    <w:p w14:paraId="7DF91D74" w14:textId="7730B105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bCs/>
          <w:sz w:val="24"/>
          <w:szCs w:val="24"/>
        </w:rPr>
        <w:t>Número</w:t>
      </w:r>
      <w:r w:rsidRPr="008C4C78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C4C78">
        <w:rPr>
          <w:rFonts w:ascii="Arial" w:hAnsi="Arial" w:cs="Arial"/>
          <w:b/>
          <w:bCs/>
          <w:sz w:val="24"/>
          <w:szCs w:val="24"/>
        </w:rPr>
        <w:t>do</w:t>
      </w:r>
      <w:r w:rsidRPr="008C4C7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b/>
          <w:bCs/>
          <w:sz w:val="24"/>
          <w:szCs w:val="24"/>
        </w:rPr>
        <w:t>Documento</w:t>
      </w:r>
      <w:r w:rsidRPr="008C4C7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8C4C78">
        <w:rPr>
          <w:rFonts w:ascii="Arial" w:hAnsi="Arial" w:cs="Arial"/>
          <w:b/>
          <w:bCs/>
          <w:sz w:val="24"/>
          <w:szCs w:val="24"/>
        </w:rPr>
        <w:t>de</w:t>
      </w:r>
      <w:r w:rsidRPr="008C4C7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C4C78">
        <w:rPr>
          <w:rFonts w:ascii="Arial" w:hAnsi="Arial" w:cs="Arial"/>
          <w:b/>
          <w:bCs/>
          <w:sz w:val="24"/>
          <w:szCs w:val="24"/>
        </w:rPr>
        <w:t>Identidade</w:t>
      </w:r>
      <w:r w:rsidRPr="008C4C78">
        <w:rPr>
          <w:rFonts w:ascii="Arial" w:hAnsi="Arial" w:cs="Arial"/>
          <w:sz w:val="24"/>
          <w:szCs w:val="24"/>
        </w:rPr>
        <w:t>:</w:t>
      </w:r>
      <w:r w:rsidRPr="008C4C78">
        <w:rPr>
          <w:rFonts w:ascii="Arial" w:hAnsi="Arial" w:cs="Arial"/>
          <w:spacing w:val="7"/>
          <w:sz w:val="24"/>
          <w:szCs w:val="24"/>
        </w:rPr>
        <w:t xml:space="preserve"> </w:t>
      </w:r>
      <w:r w:rsidR="009920EB" w:rsidRPr="008C4C78">
        <w:rPr>
          <w:rFonts w:ascii="Arial" w:hAnsi="Arial" w:cs="Arial"/>
          <w:spacing w:val="7"/>
          <w:sz w:val="24"/>
          <w:szCs w:val="24"/>
        </w:rPr>
        <w:t>_________________________________</w:t>
      </w:r>
      <w:r w:rsidRPr="008C4C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8C4C78">
        <w:rPr>
          <w:rFonts w:ascii="Arial" w:hAnsi="Arial" w:cs="Arial"/>
          <w:w w:val="3"/>
          <w:sz w:val="24"/>
          <w:szCs w:val="24"/>
          <w:u w:val="single"/>
        </w:rPr>
        <w:t xml:space="preserve"> </w:t>
      </w:r>
      <w:r w:rsidRPr="008C4C78">
        <w:rPr>
          <w:rFonts w:ascii="Arial" w:hAnsi="Arial" w:cs="Arial"/>
          <w:sz w:val="24"/>
          <w:szCs w:val="24"/>
        </w:rPr>
        <w:t xml:space="preserve"> </w:t>
      </w:r>
      <w:r w:rsidR="009920EB" w:rsidRPr="008C4C78">
        <w:rPr>
          <w:rFonts w:ascii="Arial" w:hAnsi="Arial" w:cs="Arial"/>
          <w:b/>
          <w:bCs/>
          <w:sz w:val="24"/>
          <w:szCs w:val="24"/>
        </w:rPr>
        <w:t>Email</w:t>
      </w:r>
      <w:r w:rsidRPr="008C4C78">
        <w:rPr>
          <w:rFonts w:ascii="Arial" w:hAnsi="Arial" w:cs="Arial"/>
          <w:b/>
          <w:bCs/>
          <w:sz w:val="24"/>
          <w:szCs w:val="24"/>
        </w:rPr>
        <w:t>:</w:t>
      </w:r>
      <w:r w:rsidR="009920EB" w:rsidRPr="008C4C78">
        <w:rPr>
          <w:rFonts w:ascii="Arial" w:hAnsi="Arial" w:cs="Arial"/>
          <w:sz w:val="24"/>
          <w:szCs w:val="24"/>
        </w:rPr>
        <w:t xml:space="preserve"> ______________________________________________________________ </w:t>
      </w:r>
    </w:p>
    <w:p w14:paraId="55E9E226" w14:textId="0E40E3EA" w:rsidR="009920EB" w:rsidRPr="008C4C78" w:rsidRDefault="009920EB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b/>
          <w:bCs/>
          <w:sz w:val="24"/>
          <w:szCs w:val="24"/>
        </w:rPr>
        <w:t>Telefone de contato:</w:t>
      </w:r>
      <w:r w:rsidRPr="008C4C78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096566DA" w14:textId="77777777" w:rsidR="009920EB" w:rsidRPr="008C4C78" w:rsidRDefault="009920EB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1DF2D2" w14:textId="45DF00BC" w:rsidR="00E64D3C" w:rsidRPr="008C4C78" w:rsidRDefault="00E64D3C" w:rsidP="008C4C7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4C78">
        <w:rPr>
          <w:rFonts w:ascii="Arial" w:hAnsi="Arial" w:cs="Arial"/>
          <w:b/>
          <w:bCs/>
          <w:sz w:val="24"/>
          <w:szCs w:val="24"/>
        </w:rPr>
        <w:t>Questionamento</w:t>
      </w:r>
      <w:r w:rsidR="009920EB" w:rsidRPr="008C4C7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6D28BFE" w14:textId="557B7C00" w:rsidR="009920EB" w:rsidRPr="008C4C78" w:rsidRDefault="009920EB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28DE1" w14:textId="77777777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29F210" w14:textId="77777777" w:rsidR="00E64D3C" w:rsidRPr="008C4C78" w:rsidRDefault="00E64D3C" w:rsidP="008C4C7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4C78">
        <w:rPr>
          <w:rFonts w:ascii="Arial" w:hAnsi="Arial" w:cs="Arial"/>
          <w:b/>
          <w:bCs/>
          <w:sz w:val="24"/>
          <w:szCs w:val="24"/>
        </w:rPr>
        <w:t>Embasamento:</w:t>
      </w:r>
    </w:p>
    <w:p w14:paraId="62999B32" w14:textId="18816C15" w:rsidR="00E64D3C" w:rsidRPr="008C4C78" w:rsidRDefault="009920EB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3BF21" w14:textId="77777777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283964" w14:textId="77777777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52D234" w14:textId="0F36938C" w:rsidR="00E64D3C" w:rsidRPr="00414912" w:rsidRDefault="009920EB" w:rsidP="008C4C7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Córrego Fundo</w:t>
      </w:r>
      <w:r w:rsidR="00E64D3C" w:rsidRPr="001413BB">
        <w:rPr>
          <w:rFonts w:ascii="Arial" w:hAnsi="Arial" w:cs="Arial"/>
          <w:sz w:val="24"/>
          <w:szCs w:val="24"/>
        </w:rPr>
        <w:t>,</w:t>
      </w:r>
      <w:r w:rsidRPr="001413BB">
        <w:rPr>
          <w:rFonts w:ascii="Arial" w:hAnsi="Arial" w:cs="Arial"/>
          <w:sz w:val="24"/>
          <w:szCs w:val="24"/>
        </w:rPr>
        <w:t xml:space="preserve"> _____ </w:t>
      </w:r>
      <w:r w:rsidR="00E64D3C" w:rsidRPr="008C4C78">
        <w:rPr>
          <w:rFonts w:ascii="Arial" w:hAnsi="Arial" w:cs="Arial"/>
          <w:sz w:val="24"/>
          <w:szCs w:val="24"/>
        </w:rPr>
        <w:t>de</w:t>
      </w:r>
      <w:r w:rsidRPr="008C4C78">
        <w:rPr>
          <w:rFonts w:ascii="Arial" w:hAnsi="Arial" w:cs="Arial"/>
          <w:sz w:val="24"/>
          <w:szCs w:val="24"/>
        </w:rPr>
        <w:t xml:space="preserve"> _______________ </w:t>
      </w:r>
      <w:r w:rsidR="00E64D3C" w:rsidRPr="00414912">
        <w:rPr>
          <w:rFonts w:ascii="Arial" w:hAnsi="Arial" w:cs="Arial"/>
          <w:sz w:val="24"/>
          <w:szCs w:val="24"/>
        </w:rPr>
        <w:t>de</w:t>
      </w:r>
      <w:r w:rsidR="00E64D3C" w:rsidRPr="00414912">
        <w:rPr>
          <w:rFonts w:ascii="Arial" w:hAnsi="Arial" w:cs="Arial"/>
          <w:spacing w:val="-2"/>
          <w:sz w:val="24"/>
          <w:szCs w:val="24"/>
        </w:rPr>
        <w:t xml:space="preserve"> </w:t>
      </w:r>
      <w:r w:rsidR="00E64D3C" w:rsidRPr="00414912">
        <w:rPr>
          <w:rFonts w:ascii="Arial" w:hAnsi="Arial" w:cs="Arial"/>
          <w:sz w:val="24"/>
          <w:szCs w:val="24"/>
        </w:rPr>
        <w:t>202</w:t>
      </w:r>
      <w:r w:rsidR="00E6157F" w:rsidRPr="00414912">
        <w:rPr>
          <w:rFonts w:ascii="Arial" w:hAnsi="Arial" w:cs="Arial"/>
          <w:sz w:val="24"/>
          <w:szCs w:val="24"/>
        </w:rPr>
        <w:t>5</w:t>
      </w:r>
      <w:r w:rsidR="00245C9C" w:rsidRPr="00414912">
        <w:rPr>
          <w:rFonts w:ascii="Arial" w:hAnsi="Arial" w:cs="Arial"/>
          <w:sz w:val="24"/>
          <w:szCs w:val="24"/>
        </w:rPr>
        <w:t>.</w:t>
      </w:r>
    </w:p>
    <w:p w14:paraId="6656DEB1" w14:textId="4771E8DA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FED38D" w14:textId="77777777" w:rsidR="00287E55" w:rsidRPr="008C4C78" w:rsidRDefault="00287E55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AA2948" w14:textId="77777777" w:rsidR="00E64D3C" w:rsidRPr="008C4C78" w:rsidRDefault="00E64D3C" w:rsidP="008C4C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E8818" w14:textId="4867ED0A" w:rsidR="00E64D3C" w:rsidRPr="008C4C78" w:rsidRDefault="00287E55" w:rsidP="008C4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____</w:t>
      </w:r>
      <w:r w:rsidR="009920EB" w:rsidRPr="008C4C78">
        <w:rPr>
          <w:rFonts w:ascii="Arial" w:hAnsi="Arial" w:cs="Arial"/>
          <w:sz w:val="24"/>
          <w:szCs w:val="24"/>
        </w:rPr>
        <w:t>_________________________</w:t>
      </w:r>
    </w:p>
    <w:p w14:paraId="06B7F1DD" w14:textId="77777777" w:rsidR="00E64D3C" w:rsidRPr="008C4C78" w:rsidRDefault="00E64D3C" w:rsidP="008C4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C4C78">
        <w:rPr>
          <w:rFonts w:ascii="Arial" w:hAnsi="Arial" w:cs="Arial"/>
          <w:sz w:val="24"/>
          <w:szCs w:val="24"/>
        </w:rPr>
        <w:t>Assinatura do Candidato</w:t>
      </w:r>
    </w:p>
    <w:p w14:paraId="36516D71" w14:textId="1877B921" w:rsidR="00C31002" w:rsidRPr="008C4C78" w:rsidRDefault="00C31002" w:rsidP="008C4C78">
      <w:pPr>
        <w:pStyle w:val="Corpodetexto"/>
        <w:spacing w:line="360" w:lineRule="auto"/>
        <w:ind w:right="4031"/>
        <w:jc w:val="both"/>
        <w:rPr>
          <w:rFonts w:ascii="Arial" w:hAnsi="Arial" w:cs="Arial"/>
        </w:rPr>
      </w:pPr>
    </w:p>
    <w:sectPr w:rsidR="00C31002" w:rsidRPr="008C4C78" w:rsidSect="009E0463">
      <w:headerReference w:type="default" r:id="rId10"/>
      <w:pgSz w:w="11900" w:h="16840"/>
      <w:pgMar w:top="1701" w:right="1134" w:bottom="1134" w:left="170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52F2" w14:textId="77777777" w:rsidR="00C97961" w:rsidRDefault="00C97961">
      <w:r>
        <w:separator/>
      </w:r>
    </w:p>
  </w:endnote>
  <w:endnote w:type="continuationSeparator" w:id="0">
    <w:p w14:paraId="67A6FD05" w14:textId="77777777" w:rsidR="00C97961" w:rsidRDefault="00C9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983AC" w14:textId="77777777" w:rsidR="00C97961" w:rsidRDefault="00C97961">
      <w:r>
        <w:separator/>
      </w:r>
    </w:p>
  </w:footnote>
  <w:footnote w:type="continuationSeparator" w:id="0">
    <w:p w14:paraId="76954A45" w14:textId="77777777" w:rsidR="00C97961" w:rsidRDefault="00C9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F2C2" w14:textId="27B0B4A1" w:rsidR="00091091" w:rsidRPr="009927FD" w:rsidRDefault="009927FD" w:rsidP="009927FD">
    <w:pPr>
      <w:spacing w:before="18"/>
      <w:jc w:val="center"/>
      <w:rPr>
        <w:rFonts w:ascii="Arial" w:hAnsi="Arial" w:cs="Arial"/>
        <w:b/>
        <w:sz w:val="20"/>
        <w:szCs w:val="20"/>
      </w:rPr>
    </w:pPr>
    <w:r w:rsidRPr="009927FD">
      <w:rPr>
        <w:rFonts w:ascii="Arial" w:hAnsi="Arial" w:cs="Arial"/>
        <w:noProof/>
        <w:sz w:val="20"/>
        <w:szCs w:val="20"/>
        <w:lang w:val="pt-BR" w:eastAsia="pt-BR"/>
      </w:rPr>
      <w:drawing>
        <wp:anchor distT="0" distB="0" distL="0" distR="0" simplePos="0" relativeHeight="487327232" behindDoc="1" locked="0" layoutInCell="1" allowOverlap="1" wp14:anchorId="7603EACE" wp14:editId="410E4BAC">
          <wp:simplePos x="0" y="0"/>
          <wp:positionH relativeFrom="margin">
            <wp:align>left</wp:align>
          </wp:positionH>
          <wp:positionV relativeFrom="page">
            <wp:posOffset>464820</wp:posOffset>
          </wp:positionV>
          <wp:extent cx="750280" cy="604159"/>
          <wp:effectExtent l="0" t="0" r="0" b="5715"/>
          <wp:wrapNone/>
          <wp:docPr id="160229667" name="Imagem 16022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280" cy="604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091" w:rsidRPr="009927FD">
      <w:rPr>
        <w:rFonts w:ascii="Arial" w:hAnsi="Arial" w:cs="Arial"/>
        <w:b/>
        <w:w w:val="80"/>
        <w:sz w:val="20"/>
        <w:szCs w:val="20"/>
      </w:rPr>
      <w:t>PREFEITURA</w:t>
    </w:r>
    <w:r w:rsidR="00091091" w:rsidRPr="009927FD">
      <w:rPr>
        <w:rFonts w:ascii="Arial" w:hAnsi="Arial" w:cs="Arial"/>
        <w:b/>
        <w:spacing w:val="16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MUNICIPAL</w:t>
    </w:r>
    <w:r w:rsidR="00091091" w:rsidRPr="009927FD">
      <w:rPr>
        <w:rFonts w:ascii="Arial" w:hAnsi="Arial" w:cs="Arial"/>
        <w:b/>
        <w:spacing w:val="14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DE</w:t>
    </w:r>
    <w:r w:rsidR="00091091" w:rsidRPr="009927FD">
      <w:rPr>
        <w:rFonts w:ascii="Arial" w:hAnsi="Arial" w:cs="Arial"/>
        <w:b/>
        <w:spacing w:val="16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CÓRREGO</w:t>
    </w:r>
    <w:r w:rsidR="00091091" w:rsidRPr="009927FD">
      <w:rPr>
        <w:rFonts w:ascii="Arial" w:hAnsi="Arial" w:cs="Arial"/>
        <w:b/>
        <w:spacing w:val="14"/>
        <w:w w:val="80"/>
        <w:sz w:val="20"/>
        <w:szCs w:val="20"/>
      </w:rPr>
      <w:t xml:space="preserve"> </w:t>
    </w:r>
    <w:r w:rsidR="00091091" w:rsidRPr="009927FD">
      <w:rPr>
        <w:rFonts w:ascii="Arial" w:hAnsi="Arial" w:cs="Arial"/>
        <w:b/>
        <w:w w:val="80"/>
        <w:sz w:val="20"/>
        <w:szCs w:val="20"/>
      </w:rPr>
      <w:t>FUND</w:t>
    </w:r>
    <w:r w:rsidRPr="009927FD">
      <w:rPr>
        <w:rFonts w:ascii="Arial" w:hAnsi="Arial" w:cs="Arial"/>
        <w:b/>
        <w:w w:val="80"/>
        <w:sz w:val="20"/>
        <w:szCs w:val="20"/>
      </w:rPr>
      <w:t>O</w:t>
    </w:r>
  </w:p>
  <w:p w14:paraId="5BE5ECCB" w14:textId="6AB4E3F2" w:rsidR="00D71261" w:rsidRPr="009927FD" w:rsidRDefault="00091091" w:rsidP="009927FD">
    <w:pPr>
      <w:spacing w:before="34"/>
      <w:jc w:val="center"/>
      <w:rPr>
        <w:rFonts w:ascii="Arial" w:hAnsi="Arial" w:cs="Arial"/>
        <w:i/>
        <w:sz w:val="20"/>
        <w:szCs w:val="20"/>
      </w:rPr>
    </w:pPr>
    <w:r w:rsidRPr="009927FD">
      <w:rPr>
        <w:rFonts w:ascii="Arial" w:hAnsi="Arial" w:cs="Arial"/>
        <w:i/>
        <w:w w:val="80"/>
        <w:sz w:val="20"/>
        <w:szCs w:val="20"/>
      </w:rPr>
      <w:t>CNPJ:</w:t>
    </w:r>
    <w:r w:rsidRPr="009927FD">
      <w:rPr>
        <w:rFonts w:ascii="Arial" w:hAnsi="Arial" w:cs="Arial"/>
        <w:i/>
        <w:spacing w:val="14"/>
        <w:w w:val="80"/>
        <w:sz w:val="20"/>
        <w:szCs w:val="20"/>
      </w:rPr>
      <w:t xml:space="preserve"> </w:t>
    </w:r>
    <w:r w:rsidRPr="009927FD">
      <w:rPr>
        <w:rFonts w:ascii="Arial" w:hAnsi="Arial" w:cs="Arial"/>
        <w:i/>
        <w:w w:val="80"/>
        <w:sz w:val="20"/>
        <w:szCs w:val="20"/>
      </w:rPr>
      <w:t>01.614.862/0001-77</w:t>
    </w:r>
    <w:r w:rsidR="00D71261" w:rsidRPr="009927FD">
      <w:rPr>
        <w:rFonts w:ascii="Arial" w:hAnsi="Arial" w:cs="Arial"/>
        <w:i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Tele</w:t>
    </w:r>
    <w:r w:rsidR="00330746">
      <w:rPr>
        <w:rFonts w:ascii="Arial" w:hAnsi="Arial" w:cs="Arial"/>
        <w:w w:val="80"/>
        <w:sz w:val="20"/>
        <w:szCs w:val="20"/>
      </w:rPr>
      <w:t>fone</w:t>
    </w:r>
    <w:r w:rsidRPr="009927FD">
      <w:rPr>
        <w:rFonts w:ascii="Arial" w:hAnsi="Arial" w:cs="Arial"/>
        <w:w w:val="80"/>
        <w:sz w:val="20"/>
        <w:szCs w:val="20"/>
      </w:rPr>
      <w:t>: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(37)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3</w:t>
    </w:r>
    <w:r w:rsidR="00756E19">
      <w:rPr>
        <w:rFonts w:ascii="Arial" w:hAnsi="Arial" w:cs="Arial"/>
        <w:w w:val="80"/>
        <w:sz w:val="20"/>
        <w:szCs w:val="20"/>
      </w:rPr>
      <w:t>4040227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</w:p>
  <w:p w14:paraId="1EBA0C4D" w14:textId="77777777" w:rsidR="00D71261" w:rsidRPr="009927FD" w:rsidRDefault="00091091" w:rsidP="009927FD">
    <w:pPr>
      <w:spacing w:before="30" w:line="276" w:lineRule="auto"/>
      <w:ind w:left="931" w:hanging="912"/>
      <w:jc w:val="center"/>
      <w:rPr>
        <w:rFonts w:ascii="Arial" w:hAnsi="Arial" w:cs="Arial"/>
        <w:w w:val="80"/>
        <w:sz w:val="20"/>
        <w:szCs w:val="20"/>
      </w:rPr>
    </w:pPr>
    <w:r w:rsidRPr="009927FD">
      <w:rPr>
        <w:rFonts w:ascii="Arial" w:hAnsi="Arial" w:cs="Arial"/>
        <w:w w:val="80"/>
        <w:sz w:val="20"/>
        <w:szCs w:val="20"/>
      </w:rPr>
      <w:t>Rua: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Joaquim</w:t>
    </w:r>
    <w:r w:rsidRPr="009927FD">
      <w:rPr>
        <w:rFonts w:ascii="Arial" w:hAnsi="Arial" w:cs="Arial"/>
        <w:spacing w:val="8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Gonçalves</w:t>
    </w:r>
    <w:r w:rsidRPr="009927FD">
      <w:rPr>
        <w:rFonts w:ascii="Arial" w:hAnsi="Arial" w:cs="Arial"/>
        <w:spacing w:val="7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da</w:t>
    </w:r>
    <w:r w:rsidRPr="009927FD">
      <w:rPr>
        <w:rFonts w:ascii="Arial" w:hAnsi="Arial" w:cs="Arial"/>
        <w:spacing w:val="11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Fonseca,</w:t>
    </w:r>
    <w:r w:rsidRPr="009927FD">
      <w:rPr>
        <w:rFonts w:ascii="Arial" w:hAnsi="Arial" w:cs="Arial"/>
        <w:spacing w:val="9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493</w:t>
    </w:r>
  </w:p>
  <w:p w14:paraId="6276B6AB" w14:textId="3AC82E03" w:rsidR="00091091" w:rsidRPr="009927FD" w:rsidRDefault="00091091" w:rsidP="009927FD">
    <w:pPr>
      <w:spacing w:before="30" w:line="276" w:lineRule="auto"/>
      <w:ind w:left="931" w:hanging="912"/>
      <w:jc w:val="center"/>
      <w:rPr>
        <w:rFonts w:ascii="Arial" w:hAnsi="Arial" w:cs="Arial"/>
        <w:sz w:val="20"/>
        <w:szCs w:val="20"/>
      </w:rPr>
    </w:pPr>
    <w:r w:rsidRPr="009927FD">
      <w:rPr>
        <w:rFonts w:ascii="Arial" w:hAnsi="Arial" w:cs="Arial"/>
        <w:w w:val="80"/>
        <w:sz w:val="20"/>
        <w:szCs w:val="20"/>
      </w:rPr>
      <w:t>CEP:</w:t>
    </w:r>
    <w:r w:rsidRPr="009927FD">
      <w:rPr>
        <w:rFonts w:ascii="Arial" w:hAnsi="Arial" w:cs="Arial"/>
        <w:spacing w:val="1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35.568-000</w:t>
    </w:r>
    <w:r w:rsidRPr="009927FD">
      <w:rPr>
        <w:rFonts w:ascii="Arial" w:hAnsi="Arial" w:cs="Arial"/>
        <w:spacing w:val="3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–</w:t>
    </w:r>
    <w:r w:rsidRPr="009927FD">
      <w:rPr>
        <w:rFonts w:ascii="Arial" w:hAnsi="Arial" w:cs="Arial"/>
        <w:spacing w:val="3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Córrego</w:t>
    </w:r>
    <w:r w:rsidRPr="009927FD">
      <w:rPr>
        <w:rFonts w:ascii="Arial" w:hAnsi="Arial" w:cs="Arial"/>
        <w:spacing w:val="2"/>
        <w:w w:val="80"/>
        <w:sz w:val="20"/>
        <w:szCs w:val="20"/>
      </w:rPr>
      <w:t xml:space="preserve"> </w:t>
    </w:r>
    <w:r w:rsidRPr="009927FD">
      <w:rPr>
        <w:rFonts w:ascii="Arial" w:hAnsi="Arial" w:cs="Arial"/>
        <w:w w:val="80"/>
        <w:sz w:val="20"/>
        <w:szCs w:val="20"/>
      </w:rPr>
      <w:t>Fundo/MG</w:t>
    </w:r>
  </w:p>
  <w:p w14:paraId="7F4AB002" w14:textId="1B4B02A2" w:rsidR="00091091" w:rsidRPr="009927FD" w:rsidRDefault="00091091" w:rsidP="009927FD">
    <w:pPr>
      <w:pStyle w:val="Cabealh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4200" w14:textId="7A121FBD" w:rsidR="00C31002" w:rsidRDefault="009920E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 wp14:anchorId="1EA27D2E" wp14:editId="1B8683E4">
              <wp:simplePos x="0" y="0"/>
              <wp:positionH relativeFrom="page">
                <wp:align>center</wp:align>
              </wp:positionH>
              <wp:positionV relativeFrom="topMargin">
                <wp:posOffset>337185</wp:posOffset>
              </wp:positionV>
              <wp:extent cx="3559175" cy="714375"/>
              <wp:effectExtent l="0" t="0" r="31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90D8" w14:textId="1376E095" w:rsidR="009920EB" w:rsidRPr="009927FD" w:rsidRDefault="00BD563F" w:rsidP="009920EB">
                          <w:pPr>
                            <w:spacing w:before="1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bookmarkStart w:id="1" w:name="_Hlk145518774"/>
                          <w:bookmarkEnd w:id="1"/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PREFEITURA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6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MUNICIPAL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DE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6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CÓRREGO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920EB" w:rsidRPr="009927FD">
                            <w:rPr>
                              <w:rFonts w:ascii="Arial" w:hAnsi="Arial" w:cs="Arial"/>
                              <w:b/>
                              <w:w w:val="80"/>
                              <w:sz w:val="20"/>
                              <w:szCs w:val="20"/>
                            </w:rPr>
                            <w:t>FUNDO</w:t>
                          </w:r>
                        </w:p>
                        <w:p w14:paraId="06109965" w14:textId="09C1CBD2" w:rsidR="009920EB" w:rsidRPr="009927FD" w:rsidRDefault="009920EB" w:rsidP="009920EB">
                          <w:pPr>
                            <w:spacing w:before="34"/>
                            <w:jc w:val="center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i/>
                              <w:w w:val="80"/>
                              <w:sz w:val="20"/>
                              <w:szCs w:val="20"/>
                            </w:rPr>
                            <w:t>CNPJ: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spacing w:val="14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w w:val="80"/>
                              <w:sz w:val="20"/>
                              <w:szCs w:val="20"/>
                            </w:rPr>
                            <w:t>01.614.862/0001-77</w:t>
                          </w:r>
                          <w:r w:rsidRPr="009927FD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C037E2"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:</w:t>
                          </w:r>
                          <w:r w:rsidR="00C037E2"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037E2"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(37)</w:t>
                          </w:r>
                          <w:r w:rsidR="00C037E2"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037E2"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3</w:t>
                          </w:r>
                          <w:r w:rsidR="00C037E2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4040227</w:t>
                          </w:r>
                          <w:r w:rsidR="00C037E2"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5D972E2" w14:textId="77777777" w:rsidR="009920EB" w:rsidRPr="009927FD" w:rsidRDefault="009920EB" w:rsidP="009920EB">
                          <w:pPr>
                            <w:spacing w:before="30" w:line="276" w:lineRule="auto"/>
                            <w:ind w:left="931" w:hanging="912"/>
                            <w:jc w:val="center"/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Rua: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Joaquim</w:t>
                          </w:r>
                          <w:r w:rsidRPr="009927FD">
                            <w:rPr>
                              <w:rFonts w:ascii="Arial" w:hAnsi="Arial" w:cs="Arial"/>
                              <w:spacing w:val="8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Gonçalves</w:t>
                          </w:r>
                          <w:r w:rsidRPr="009927FD">
                            <w:rPr>
                              <w:rFonts w:ascii="Arial" w:hAnsi="Arial" w:cs="Arial"/>
                              <w:spacing w:val="7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da</w:t>
                          </w:r>
                          <w:r w:rsidRPr="009927FD">
                            <w:rPr>
                              <w:rFonts w:ascii="Arial" w:hAnsi="Arial" w:cs="Arial"/>
                              <w:spacing w:val="11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Fonseca,</w:t>
                          </w:r>
                          <w:r w:rsidRPr="009927FD">
                            <w:rPr>
                              <w:rFonts w:ascii="Arial" w:hAnsi="Arial" w:cs="Arial"/>
                              <w:spacing w:val="9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493</w:t>
                          </w:r>
                        </w:p>
                        <w:p w14:paraId="421934F9" w14:textId="77777777" w:rsidR="009920EB" w:rsidRPr="009927FD" w:rsidRDefault="009920EB" w:rsidP="009920EB">
                          <w:pPr>
                            <w:spacing w:before="30" w:line="276" w:lineRule="auto"/>
                            <w:ind w:left="931" w:hanging="912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CEP:</w:t>
                          </w:r>
                          <w:r w:rsidRPr="009927FD">
                            <w:rPr>
                              <w:rFonts w:ascii="Arial" w:hAnsi="Arial" w:cs="Arial"/>
                              <w:spacing w:val="1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35.568-000</w:t>
                          </w:r>
                          <w:r w:rsidRPr="009927FD">
                            <w:rPr>
                              <w:rFonts w:ascii="Arial" w:hAnsi="Arial" w:cs="Arial"/>
                              <w:spacing w:val="3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–</w:t>
                          </w:r>
                          <w:r w:rsidRPr="009927FD">
                            <w:rPr>
                              <w:rFonts w:ascii="Arial" w:hAnsi="Arial" w:cs="Arial"/>
                              <w:spacing w:val="3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Córrego</w:t>
                          </w:r>
                          <w:r w:rsidRPr="009927FD">
                            <w:rPr>
                              <w:rFonts w:ascii="Arial" w:hAnsi="Arial" w:cs="Arial"/>
                              <w:spacing w:val="2"/>
                              <w:w w:val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27FD">
                            <w:rPr>
                              <w:rFonts w:ascii="Arial" w:hAnsi="Arial" w:cs="Arial"/>
                              <w:w w:val="80"/>
                              <w:sz w:val="20"/>
                              <w:szCs w:val="20"/>
                            </w:rPr>
                            <w:t>Fundo/MG</w:t>
                          </w:r>
                        </w:p>
                        <w:p w14:paraId="5C120B5F" w14:textId="77777777" w:rsidR="009920EB" w:rsidRPr="009927FD" w:rsidRDefault="009920EB" w:rsidP="009920EB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0229506" w14:textId="3B4B3053" w:rsidR="00091091" w:rsidRDefault="00091091" w:rsidP="00091091">
                          <w:pPr>
                            <w:spacing w:line="228" w:lineRule="exact"/>
                            <w:ind w:left="24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7D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6.55pt;width:280.25pt;height:56.25pt;z-index:-15991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pVqw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" filled="f" stroked="f">
              <v:textbox inset="0,0,0,0">
                <w:txbxContent>
                  <w:p w14:paraId="579B90D8" w14:textId="1376E095" w:rsidR="009920EB" w:rsidRPr="009927FD" w:rsidRDefault="00BD563F" w:rsidP="009920EB">
                    <w:pPr>
                      <w:spacing w:before="1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bookmarkStart w:id="2" w:name="_Hlk145518774"/>
                    <w:bookmarkEnd w:id="2"/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PREFEITURA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MUNICIPAL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DE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6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CÓRREGO</w:t>
                    </w:r>
                    <w:r w:rsidR="009920EB" w:rsidRPr="009927FD">
                      <w:rPr>
                        <w:rFonts w:ascii="Arial" w:hAnsi="Arial" w:cs="Arial"/>
                        <w:b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9920EB" w:rsidRPr="009927FD">
                      <w:rPr>
                        <w:rFonts w:ascii="Arial" w:hAnsi="Arial" w:cs="Arial"/>
                        <w:b/>
                        <w:w w:val="80"/>
                        <w:sz w:val="20"/>
                        <w:szCs w:val="20"/>
                      </w:rPr>
                      <w:t>FUNDO</w:t>
                    </w:r>
                  </w:p>
                  <w:p w14:paraId="06109965" w14:textId="09C1CBD2" w:rsidR="009920EB" w:rsidRPr="009927FD" w:rsidRDefault="009920EB" w:rsidP="009920EB">
                    <w:pPr>
                      <w:spacing w:before="34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i/>
                        <w:w w:val="80"/>
                        <w:sz w:val="20"/>
                        <w:szCs w:val="20"/>
                      </w:rPr>
                      <w:t>CNPJ:</w:t>
                    </w:r>
                    <w:r w:rsidRPr="009927FD">
                      <w:rPr>
                        <w:rFonts w:ascii="Arial" w:hAnsi="Arial" w:cs="Arial"/>
                        <w:i/>
                        <w:spacing w:val="14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i/>
                        <w:w w:val="80"/>
                        <w:sz w:val="20"/>
                        <w:szCs w:val="20"/>
                      </w:rPr>
                      <w:t>01.614.862/0001-77</w:t>
                    </w:r>
                    <w:r w:rsidRPr="009927FD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 w:rsidR="00C037E2"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:</w:t>
                    </w:r>
                    <w:r w:rsidR="00C037E2"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C037E2"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(37)</w:t>
                    </w:r>
                    <w:r w:rsidR="00C037E2"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="00C037E2"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3</w:t>
                    </w:r>
                    <w:r w:rsidR="00C037E2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4040227</w:t>
                    </w:r>
                    <w:r w:rsidR="00C037E2"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</w:p>
                  <w:p w14:paraId="45D972E2" w14:textId="77777777" w:rsidR="009920EB" w:rsidRPr="009927FD" w:rsidRDefault="009920EB" w:rsidP="009920EB">
                    <w:pPr>
                      <w:spacing w:before="30" w:line="276" w:lineRule="auto"/>
                      <w:ind w:left="931" w:hanging="912"/>
                      <w:jc w:val="center"/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Rua: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Joaquim</w:t>
                    </w:r>
                    <w:r w:rsidRPr="009927FD">
                      <w:rPr>
                        <w:rFonts w:ascii="Arial" w:hAnsi="Arial" w:cs="Arial"/>
                        <w:spacing w:val="8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Gonçalves</w:t>
                    </w:r>
                    <w:r w:rsidRPr="009927FD">
                      <w:rPr>
                        <w:rFonts w:ascii="Arial" w:hAnsi="Arial" w:cs="Arial"/>
                        <w:spacing w:val="7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da</w:t>
                    </w:r>
                    <w:r w:rsidRPr="009927FD">
                      <w:rPr>
                        <w:rFonts w:ascii="Arial" w:hAnsi="Arial" w:cs="Arial"/>
                        <w:spacing w:val="1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Fonseca,</w:t>
                    </w:r>
                    <w:r w:rsidRPr="009927FD">
                      <w:rPr>
                        <w:rFonts w:ascii="Arial" w:hAnsi="Arial" w:cs="Arial"/>
                        <w:spacing w:val="9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493</w:t>
                    </w:r>
                  </w:p>
                  <w:p w14:paraId="421934F9" w14:textId="77777777" w:rsidR="009920EB" w:rsidRPr="009927FD" w:rsidRDefault="009920EB" w:rsidP="009920EB">
                    <w:pPr>
                      <w:spacing w:before="30" w:line="276" w:lineRule="auto"/>
                      <w:ind w:left="931" w:hanging="912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CEP:</w:t>
                    </w:r>
                    <w:r w:rsidRPr="009927FD">
                      <w:rPr>
                        <w:rFonts w:ascii="Arial" w:hAnsi="Arial" w:cs="Arial"/>
                        <w:spacing w:val="1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35.568-000</w:t>
                    </w:r>
                    <w:r w:rsidRPr="009927FD">
                      <w:rPr>
                        <w:rFonts w:ascii="Arial" w:hAnsi="Arial" w:cs="Arial"/>
                        <w:spacing w:val="3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–</w:t>
                    </w:r>
                    <w:r w:rsidRPr="009927FD">
                      <w:rPr>
                        <w:rFonts w:ascii="Arial" w:hAnsi="Arial" w:cs="Arial"/>
                        <w:spacing w:val="3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Córrego</w:t>
                    </w:r>
                    <w:r w:rsidRPr="009927FD">
                      <w:rPr>
                        <w:rFonts w:ascii="Arial" w:hAnsi="Arial" w:cs="Arial"/>
                        <w:spacing w:val="2"/>
                        <w:w w:val="80"/>
                        <w:sz w:val="20"/>
                        <w:szCs w:val="20"/>
                      </w:rPr>
                      <w:t xml:space="preserve"> </w:t>
                    </w:r>
                    <w:r w:rsidRPr="009927FD">
                      <w:rPr>
                        <w:rFonts w:ascii="Arial" w:hAnsi="Arial" w:cs="Arial"/>
                        <w:w w:val="80"/>
                        <w:sz w:val="20"/>
                        <w:szCs w:val="20"/>
                      </w:rPr>
                      <w:t>Fundo/MG</w:t>
                    </w:r>
                  </w:p>
                  <w:p w14:paraId="5C120B5F" w14:textId="77777777" w:rsidR="009920EB" w:rsidRPr="009927FD" w:rsidRDefault="009920EB" w:rsidP="009920EB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0229506" w14:textId="3B4B3053" w:rsidR="00091091" w:rsidRDefault="00091091" w:rsidP="00091091">
                    <w:pPr>
                      <w:spacing w:line="228" w:lineRule="exact"/>
                      <w:ind w:left="240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017A4D">
      <w:rPr>
        <w:noProof/>
      </w:rPr>
      <mc:AlternateContent>
        <mc:Choice Requires="wps">
          <w:drawing>
            <wp:anchor distT="0" distB="0" distL="114300" distR="114300" simplePos="0" relativeHeight="487325184" behindDoc="1" locked="0" layoutInCell="1" allowOverlap="1" wp14:anchorId="2296697B" wp14:editId="64563215">
              <wp:simplePos x="0" y="0"/>
              <wp:positionH relativeFrom="page">
                <wp:posOffset>6675120</wp:posOffset>
              </wp:positionH>
              <wp:positionV relativeFrom="page">
                <wp:posOffset>445770</wp:posOffset>
              </wp:positionV>
              <wp:extent cx="2038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BEAF0" w14:textId="77777777" w:rsidR="00C31002" w:rsidRDefault="00BD563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6697B" id="Text Box 1" o:spid="_x0000_s1027" type="#_x0000_t202" style="position:absolute;margin-left:525.6pt;margin-top:35.1pt;width:16.05pt;height:13.0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lS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" filled="f" stroked="f">
              <v:textbox inset="0,0,0,0">
                <w:txbxContent>
                  <w:p w14:paraId="653BEAF0" w14:textId="77777777" w:rsidR="00C31002" w:rsidRDefault="00BD563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59D0B7E3" wp14:editId="5B41FC34">
          <wp:extent cx="513715" cy="656791"/>
          <wp:effectExtent l="0" t="0" r="635" b="0"/>
          <wp:docPr id="47333483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796" cy="667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A82"/>
    <w:multiLevelType w:val="multilevel"/>
    <w:tmpl w:val="158630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4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31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74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9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7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4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928" w:hanging="2160"/>
      </w:pPr>
      <w:rPr>
        <w:rFonts w:hint="default"/>
        <w:color w:val="auto"/>
      </w:rPr>
    </w:lvl>
  </w:abstractNum>
  <w:abstractNum w:abstractNumId="1" w15:restartNumberingAfterBreak="0">
    <w:nsid w:val="16754520"/>
    <w:multiLevelType w:val="hybridMultilevel"/>
    <w:tmpl w:val="D960D3B2"/>
    <w:lvl w:ilvl="0" w:tplc="BBB6AF8A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965"/>
    <w:multiLevelType w:val="multilevel"/>
    <w:tmpl w:val="AB0C9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88146F"/>
    <w:multiLevelType w:val="hybridMultilevel"/>
    <w:tmpl w:val="A9ACA726"/>
    <w:lvl w:ilvl="0" w:tplc="D3EA456C">
      <w:start w:val="1"/>
      <w:numFmt w:val="lowerLetter"/>
      <w:lvlText w:val="%1)"/>
      <w:lvlJc w:val="left"/>
      <w:pPr>
        <w:ind w:left="501" w:hanging="293"/>
      </w:pPr>
      <w:rPr>
        <w:rFonts w:ascii="Arial" w:eastAsia="Arial MT" w:hAnsi="Arial" w:cs="Arial"/>
        <w:b/>
        <w:bCs/>
        <w:spacing w:val="0"/>
        <w:w w:val="99"/>
        <w:sz w:val="24"/>
        <w:szCs w:val="24"/>
        <w:lang w:val="pt-PT" w:eastAsia="en-US" w:bidi="ar-SA"/>
      </w:rPr>
    </w:lvl>
    <w:lvl w:ilvl="1" w:tplc="EDEE790E">
      <w:numFmt w:val="bullet"/>
      <w:lvlText w:val="•"/>
      <w:lvlJc w:val="left"/>
      <w:pPr>
        <w:ind w:left="1462" w:hanging="293"/>
      </w:pPr>
      <w:rPr>
        <w:rFonts w:hint="default"/>
        <w:lang w:val="pt-PT" w:eastAsia="en-US" w:bidi="ar-SA"/>
      </w:rPr>
    </w:lvl>
    <w:lvl w:ilvl="2" w:tplc="A9B8928E">
      <w:numFmt w:val="bullet"/>
      <w:lvlText w:val="•"/>
      <w:lvlJc w:val="left"/>
      <w:pPr>
        <w:ind w:left="2424" w:hanging="293"/>
      </w:pPr>
      <w:rPr>
        <w:rFonts w:hint="default"/>
        <w:lang w:val="pt-PT" w:eastAsia="en-US" w:bidi="ar-SA"/>
      </w:rPr>
    </w:lvl>
    <w:lvl w:ilvl="3" w:tplc="EC8434F2">
      <w:numFmt w:val="bullet"/>
      <w:lvlText w:val="•"/>
      <w:lvlJc w:val="left"/>
      <w:pPr>
        <w:ind w:left="3386" w:hanging="293"/>
      </w:pPr>
      <w:rPr>
        <w:rFonts w:hint="default"/>
        <w:lang w:val="pt-PT" w:eastAsia="en-US" w:bidi="ar-SA"/>
      </w:rPr>
    </w:lvl>
    <w:lvl w:ilvl="4" w:tplc="A34412B2">
      <w:numFmt w:val="bullet"/>
      <w:lvlText w:val="•"/>
      <w:lvlJc w:val="left"/>
      <w:pPr>
        <w:ind w:left="4348" w:hanging="293"/>
      </w:pPr>
      <w:rPr>
        <w:rFonts w:hint="default"/>
        <w:lang w:val="pt-PT" w:eastAsia="en-US" w:bidi="ar-SA"/>
      </w:rPr>
    </w:lvl>
    <w:lvl w:ilvl="5" w:tplc="80C6AA96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BBFA106A">
      <w:numFmt w:val="bullet"/>
      <w:lvlText w:val="•"/>
      <w:lvlJc w:val="left"/>
      <w:pPr>
        <w:ind w:left="6272" w:hanging="293"/>
      </w:pPr>
      <w:rPr>
        <w:rFonts w:hint="default"/>
        <w:lang w:val="pt-PT" w:eastAsia="en-US" w:bidi="ar-SA"/>
      </w:rPr>
    </w:lvl>
    <w:lvl w:ilvl="7" w:tplc="1FB6F38A">
      <w:numFmt w:val="bullet"/>
      <w:lvlText w:val="•"/>
      <w:lvlJc w:val="left"/>
      <w:pPr>
        <w:ind w:left="7234" w:hanging="293"/>
      </w:pPr>
      <w:rPr>
        <w:rFonts w:hint="default"/>
        <w:lang w:val="pt-PT" w:eastAsia="en-US" w:bidi="ar-SA"/>
      </w:rPr>
    </w:lvl>
    <w:lvl w:ilvl="8" w:tplc="B0C86AEE">
      <w:numFmt w:val="bullet"/>
      <w:lvlText w:val="•"/>
      <w:lvlJc w:val="left"/>
      <w:pPr>
        <w:ind w:left="8196" w:hanging="293"/>
      </w:pPr>
      <w:rPr>
        <w:rFonts w:hint="default"/>
        <w:lang w:val="pt-PT" w:eastAsia="en-US" w:bidi="ar-SA"/>
      </w:rPr>
    </w:lvl>
  </w:abstractNum>
  <w:abstractNum w:abstractNumId="4" w15:restartNumberingAfterBreak="0">
    <w:nsid w:val="264B3E21"/>
    <w:multiLevelType w:val="multilevel"/>
    <w:tmpl w:val="F468CC6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AD3194"/>
    <w:multiLevelType w:val="multilevel"/>
    <w:tmpl w:val="ED16169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D50C66"/>
    <w:multiLevelType w:val="hybridMultilevel"/>
    <w:tmpl w:val="58BA3912"/>
    <w:lvl w:ilvl="0" w:tplc="4E06D15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3D005A29"/>
    <w:multiLevelType w:val="hybridMultilevel"/>
    <w:tmpl w:val="92D6BB6A"/>
    <w:lvl w:ilvl="0" w:tplc="611496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D5B28"/>
    <w:multiLevelType w:val="hybridMultilevel"/>
    <w:tmpl w:val="8474F1AA"/>
    <w:lvl w:ilvl="0" w:tplc="D18A160C">
      <w:start w:val="1"/>
      <w:numFmt w:val="lowerLetter"/>
      <w:lvlText w:val="%1)"/>
      <w:lvlJc w:val="left"/>
      <w:pPr>
        <w:ind w:left="782" w:hanging="281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2E340436">
      <w:numFmt w:val="bullet"/>
      <w:lvlText w:val="•"/>
      <w:lvlJc w:val="left"/>
      <w:pPr>
        <w:ind w:left="1714" w:hanging="281"/>
      </w:pPr>
      <w:rPr>
        <w:rFonts w:hint="default"/>
        <w:lang w:val="pt-PT" w:eastAsia="en-US" w:bidi="ar-SA"/>
      </w:rPr>
    </w:lvl>
    <w:lvl w:ilvl="2" w:tplc="FE34B194">
      <w:numFmt w:val="bullet"/>
      <w:lvlText w:val="•"/>
      <w:lvlJc w:val="left"/>
      <w:pPr>
        <w:ind w:left="2648" w:hanging="281"/>
      </w:pPr>
      <w:rPr>
        <w:rFonts w:hint="default"/>
        <w:lang w:val="pt-PT" w:eastAsia="en-US" w:bidi="ar-SA"/>
      </w:rPr>
    </w:lvl>
    <w:lvl w:ilvl="3" w:tplc="287EE39A">
      <w:numFmt w:val="bullet"/>
      <w:lvlText w:val="•"/>
      <w:lvlJc w:val="left"/>
      <w:pPr>
        <w:ind w:left="3582" w:hanging="281"/>
      </w:pPr>
      <w:rPr>
        <w:rFonts w:hint="default"/>
        <w:lang w:val="pt-PT" w:eastAsia="en-US" w:bidi="ar-SA"/>
      </w:rPr>
    </w:lvl>
    <w:lvl w:ilvl="4" w:tplc="06041342">
      <w:numFmt w:val="bullet"/>
      <w:lvlText w:val="•"/>
      <w:lvlJc w:val="left"/>
      <w:pPr>
        <w:ind w:left="4516" w:hanging="281"/>
      </w:pPr>
      <w:rPr>
        <w:rFonts w:hint="default"/>
        <w:lang w:val="pt-PT" w:eastAsia="en-US" w:bidi="ar-SA"/>
      </w:rPr>
    </w:lvl>
    <w:lvl w:ilvl="5" w:tplc="50BA4C80">
      <w:numFmt w:val="bullet"/>
      <w:lvlText w:val="•"/>
      <w:lvlJc w:val="left"/>
      <w:pPr>
        <w:ind w:left="5450" w:hanging="281"/>
      </w:pPr>
      <w:rPr>
        <w:rFonts w:hint="default"/>
        <w:lang w:val="pt-PT" w:eastAsia="en-US" w:bidi="ar-SA"/>
      </w:rPr>
    </w:lvl>
    <w:lvl w:ilvl="6" w:tplc="21BEBA68">
      <w:numFmt w:val="bullet"/>
      <w:lvlText w:val="•"/>
      <w:lvlJc w:val="left"/>
      <w:pPr>
        <w:ind w:left="6384" w:hanging="281"/>
      </w:pPr>
      <w:rPr>
        <w:rFonts w:hint="default"/>
        <w:lang w:val="pt-PT" w:eastAsia="en-US" w:bidi="ar-SA"/>
      </w:rPr>
    </w:lvl>
    <w:lvl w:ilvl="7" w:tplc="D5501062">
      <w:numFmt w:val="bullet"/>
      <w:lvlText w:val="•"/>
      <w:lvlJc w:val="left"/>
      <w:pPr>
        <w:ind w:left="7318" w:hanging="281"/>
      </w:pPr>
      <w:rPr>
        <w:rFonts w:hint="default"/>
        <w:lang w:val="pt-PT" w:eastAsia="en-US" w:bidi="ar-SA"/>
      </w:rPr>
    </w:lvl>
    <w:lvl w:ilvl="8" w:tplc="EC94A094">
      <w:numFmt w:val="bullet"/>
      <w:lvlText w:val="•"/>
      <w:lvlJc w:val="left"/>
      <w:pPr>
        <w:ind w:left="8252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63190F43"/>
    <w:multiLevelType w:val="hybridMultilevel"/>
    <w:tmpl w:val="3AC889C0"/>
    <w:lvl w:ilvl="0" w:tplc="26F4A55E">
      <w:start w:val="1"/>
      <w:numFmt w:val="lowerLetter"/>
      <w:lvlText w:val="%1)"/>
      <w:lvlJc w:val="left"/>
      <w:pPr>
        <w:ind w:left="501" w:hanging="35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DA6273C8">
      <w:numFmt w:val="bullet"/>
      <w:lvlText w:val="•"/>
      <w:lvlJc w:val="left"/>
      <w:pPr>
        <w:ind w:left="1462" w:hanging="353"/>
      </w:pPr>
      <w:rPr>
        <w:rFonts w:hint="default"/>
        <w:lang w:val="pt-PT" w:eastAsia="en-US" w:bidi="ar-SA"/>
      </w:rPr>
    </w:lvl>
    <w:lvl w:ilvl="2" w:tplc="5EDA3542">
      <w:numFmt w:val="bullet"/>
      <w:lvlText w:val="•"/>
      <w:lvlJc w:val="left"/>
      <w:pPr>
        <w:ind w:left="2424" w:hanging="353"/>
      </w:pPr>
      <w:rPr>
        <w:rFonts w:hint="default"/>
        <w:lang w:val="pt-PT" w:eastAsia="en-US" w:bidi="ar-SA"/>
      </w:rPr>
    </w:lvl>
    <w:lvl w:ilvl="3" w:tplc="80A84B9E">
      <w:numFmt w:val="bullet"/>
      <w:lvlText w:val="•"/>
      <w:lvlJc w:val="left"/>
      <w:pPr>
        <w:ind w:left="3386" w:hanging="353"/>
      </w:pPr>
      <w:rPr>
        <w:rFonts w:hint="default"/>
        <w:lang w:val="pt-PT" w:eastAsia="en-US" w:bidi="ar-SA"/>
      </w:rPr>
    </w:lvl>
    <w:lvl w:ilvl="4" w:tplc="6D4A26BC">
      <w:numFmt w:val="bullet"/>
      <w:lvlText w:val="•"/>
      <w:lvlJc w:val="left"/>
      <w:pPr>
        <w:ind w:left="4348" w:hanging="353"/>
      </w:pPr>
      <w:rPr>
        <w:rFonts w:hint="default"/>
        <w:lang w:val="pt-PT" w:eastAsia="en-US" w:bidi="ar-SA"/>
      </w:rPr>
    </w:lvl>
    <w:lvl w:ilvl="5" w:tplc="66564BCE">
      <w:numFmt w:val="bullet"/>
      <w:lvlText w:val="•"/>
      <w:lvlJc w:val="left"/>
      <w:pPr>
        <w:ind w:left="5310" w:hanging="353"/>
      </w:pPr>
      <w:rPr>
        <w:rFonts w:hint="default"/>
        <w:lang w:val="pt-PT" w:eastAsia="en-US" w:bidi="ar-SA"/>
      </w:rPr>
    </w:lvl>
    <w:lvl w:ilvl="6" w:tplc="8F147044">
      <w:numFmt w:val="bullet"/>
      <w:lvlText w:val="•"/>
      <w:lvlJc w:val="left"/>
      <w:pPr>
        <w:ind w:left="6272" w:hanging="353"/>
      </w:pPr>
      <w:rPr>
        <w:rFonts w:hint="default"/>
        <w:lang w:val="pt-PT" w:eastAsia="en-US" w:bidi="ar-SA"/>
      </w:rPr>
    </w:lvl>
    <w:lvl w:ilvl="7" w:tplc="73B2E826">
      <w:numFmt w:val="bullet"/>
      <w:lvlText w:val="•"/>
      <w:lvlJc w:val="left"/>
      <w:pPr>
        <w:ind w:left="7234" w:hanging="353"/>
      </w:pPr>
      <w:rPr>
        <w:rFonts w:hint="default"/>
        <w:lang w:val="pt-PT" w:eastAsia="en-US" w:bidi="ar-SA"/>
      </w:rPr>
    </w:lvl>
    <w:lvl w:ilvl="8" w:tplc="BFC0DFAE">
      <w:numFmt w:val="bullet"/>
      <w:lvlText w:val="•"/>
      <w:lvlJc w:val="left"/>
      <w:pPr>
        <w:ind w:left="8196" w:hanging="353"/>
      </w:pPr>
      <w:rPr>
        <w:rFonts w:hint="default"/>
        <w:lang w:val="pt-PT" w:eastAsia="en-US" w:bidi="ar-SA"/>
      </w:rPr>
    </w:lvl>
  </w:abstractNum>
  <w:abstractNum w:abstractNumId="10" w15:restartNumberingAfterBreak="0">
    <w:nsid w:val="72A563AB"/>
    <w:multiLevelType w:val="multilevel"/>
    <w:tmpl w:val="7C98691A"/>
    <w:lvl w:ilvl="0">
      <w:start w:val="1"/>
      <w:numFmt w:val="decimal"/>
      <w:lvlText w:val="%1"/>
      <w:lvlJc w:val="left"/>
      <w:pPr>
        <w:ind w:left="1053" w:hanging="202"/>
      </w:pPr>
      <w:rPr>
        <w:rFonts w:ascii="Arial" w:eastAsia="Arial" w:hAnsi="Arial" w:cs="Arial" w:hint="default"/>
        <w:b/>
        <w:bCs/>
        <w:color w:val="auto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2" w:hanging="514"/>
      </w:pPr>
      <w:rPr>
        <w:rFonts w:ascii="Arial" w:eastAsia="Arial" w:hAnsi="Arial" w:cs="Arial" w:hint="default"/>
        <w:b/>
        <w:bCs/>
        <w:color w:val="auto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6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6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514"/>
      </w:pPr>
      <w:rPr>
        <w:rFonts w:hint="default"/>
        <w:lang w:val="pt-PT" w:eastAsia="en-US" w:bidi="ar-SA"/>
      </w:rPr>
    </w:lvl>
  </w:abstractNum>
  <w:abstractNum w:abstractNumId="11" w15:restartNumberingAfterBreak="0">
    <w:nsid w:val="7B6948D6"/>
    <w:multiLevelType w:val="hybridMultilevel"/>
    <w:tmpl w:val="71261D7A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02"/>
    <w:rsid w:val="00017A4D"/>
    <w:rsid w:val="00045415"/>
    <w:rsid w:val="00052164"/>
    <w:rsid w:val="00073D12"/>
    <w:rsid w:val="00073D9B"/>
    <w:rsid w:val="00091091"/>
    <w:rsid w:val="00091FC3"/>
    <w:rsid w:val="000A6DA0"/>
    <w:rsid w:val="000D04D6"/>
    <w:rsid w:val="000E45FD"/>
    <w:rsid w:val="000E5788"/>
    <w:rsid w:val="000F2744"/>
    <w:rsid w:val="00103843"/>
    <w:rsid w:val="0011058F"/>
    <w:rsid w:val="00120C12"/>
    <w:rsid w:val="001237CD"/>
    <w:rsid w:val="00123A6E"/>
    <w:rsid w:val="001413BB"/>
    <w:rsid w:val="00146858"/>
    <w:rsid w:val="00164DB4"/>
    <w:rsid w:val="001B1064"/>
    <w:rsid w:val="001F6980"/>
    <w:rsid w:val="00245C9C"/>
    <w:rsid w:val="00250117"/>
    <w:rsid w:val="002534AD"/>
    <w:rsid w:val="00254ABF"/>
    <w:rsid w:val="00276310"/>
    <w:rsid w:val="002802A3"/>
    <w:rsid w:val="002857DC"/>
    <w:rsid w:val="00287A5B"/>
    <w:rsid w:val="00287E55"/>
    <w:rsid w:val="00295409"/>
    <w:rsid w:val="002A07ED"/>
    <w:rsid w:val="002B7C89"/>
    <w:rsid w:val="002F3F10"/>
    <w:rsid w:val="003128DF"/>
    <w:rsid w:val="00330746"/>
    <w:rsid w:val="00341AA7"/>
    <w:rsid w:val="00343459"/>
    <w:rsid w:val="00347801"/>
    <w:rsid w:val="0035270F"/>
    <w:rsid w:val="003A14AC"/>
    <w:rsid w:val="003C23DF"/>
    <w:rsid w:val="00414912"/>
    <w:rsid w:val="0042285D"/>
    <w:rsid w:val="0045562F"/>
    <w:rsid w:val="00462941"/>
    <w:rsid w:val="00463DBB"/>
    <w:rsid w:val="0047450F"/>
    <w:rsid w:val="0047497F"/>
    <w:rsid w:val="004B20B7"/>
    <w:rsid w:val="005174F0"/>
    <w:rsid w:val="00517DD5"/>
    <w:rsid w:val="00520282"/>
    <w:rsid w:val="00527E23"/>
    <w:rsid w:val="00592FE7"/>
    <w:rsid w:val="005B2570"/>
    <w:rsid w:val="005F1203"/>
    <w:rsid w:val="005F5599"/>
    <w:rsid w:val="00667222"/>
    <w:rsid w:val="006804E9"/>
    <w:rsid w:val="00685FDA"/>
    <w:rsid w:val="006E0DCA"/>
    <w:rsid w:val="0070380D"/>
    <w:rsid w:val="00756E19"/>
    <w:rsid w:val="00765505"/>
    <w:rsid w:val="007A052F"/>
    <w:rsid w:val="007A151A"/>
    <w:rsid w:val="007D6C92"/>
    <w:rsid w:val="007E1BB3"/>
    <w:rsid w:val="00803927"/>
    <w:rsid w:val="008C4C78"/>
    <w:rsid w:val="008D7957"/>
    <w:rsid w:val="008E523B"/>
    <w:rsid w:val="008E7B47"/>
    <w:rsid w:val="008F2D87"/>
    <w:rsid w:val="00906841"/>
    <w:rsid w:val="009078EA"/>
    <w:rsid w:val="00913362"/>
    <w:rsid w:val="00924D87"/>
    <w:rsid w:val="00952421"/>
    <w:rsid w:val="009607BB"/>
    <w:rsid w:val="00965FFC"/>
    <w:rsid w:val="0098402D"/>
    <w:rsid w:val="009920EB"/>
    <w:rsid w:val="009927FD"/>
    <w:rsid w:val="009954EF"/>
    <w:rsid w:val="009C174C"/>
    <w:rsid w:val="009C3F56"/>
    <w:rsid w:val="009C526D"/>
    <w:rsid w:val="009E0463"/>
    <w:rsid w:val="009F1148"/>
    <w:rsid w:val="00A0057C"/>
    <w:rsid w:val="00A14C20"/>
    <w:rsid w:val="00A154FC"/>
    <w:rsid w:val="00A23D27"/>
    <w:rsid w:val="00A541D4"/>
    <w:rsid w:val="00A63741"/>
    <w:rsid w:val="00A6612C"/>
    <w:rsid w:val="00A71116"/>
    <w:rsid w:val="00A73450"/>
    <w:rsid w:val="00AD465A"/>
    <w:rsid w:val="00AD519E"/>
    <w:rsid w:val="00B04ABC"/>
    <w:rsid w:val="00B521CA"/>
    <w:rsid w:val="00B52340"/>
    <w:rsid w:val="00BD563F"/>
    <w:rsid w:val="00BD59F7"/>
    <w:rsid w:val="00BD6895"/>
    <w:rsid w:val="00BD7185"/>
    <w:rsid w:val="00BE5707"/>
    <w:rsid w:val="00C037E2"/>
    <w:rsid w:val="00C27B46"/>
    <w:rsid w:val="00C31002"/>
    <w:rsid w:val="00C57517"/>
    <w:rsid w:val="00C7681A"/>
    <w:rsid w:val="00C97961"/>
    <w:rsid w:val="00C97B88"/>
    <w:rsid w:val="00CA52B7"/>
    <w:rsid w:val="00CC1186"/>
    <w:rsid w:val="00CC22A7"/>
    <w:rsid w:val="00D038C9"/>
    <w:rsid w:val="00D17995"/>
    <w:rsid w:val="00D355BD"/>
    <w:rsid w:val="00D562B2"/>
    <w:rsid w:val="00D61AC4"/>
    <w:rsid w:val="00D64E26"/>
    <w:rsid w:val="00D71261"/>
    <w:rsid w:val="00D7229C"/>
    <w:rsid w:val="00D72E9D"/>
    <w:rsid w:val="00D83520"/>
    <w:rsid w:val="00DC2832"/>
    <w:rsid w:val="00DC43CC"/>
    <w:rsid w:val="00DC51E5"/>
    <w:rsid w:val="00DE0E5E"/>
    <w:rsid w:val="00DF7383"/>
    <w:rsid w:val="00E24B9A"/>
    <w:rsid w:val="00E60CDC"/>
    <w:rsid w:val="00E6157F"/>
    <w:rsid w:val="00E64D3C"/>
    <w:rsid w:val="00EA06E1"/>
    <w:rsid w:val="00EA6496"/>
    <w:rsid w:val="00EB1BED"/>
    <w:rsid w:val="00ED4075"/>
    <w:rsid w:val="00EF2116"/>
    <w:rsid w:val="00EF58A5"/>
    <w:rsid w:val="00EF7AEC"/>
    <w:rsid w:val="00F05597"/>
    <w:rsid w:val="00F30AC5"/>
    <w:rsid w:val="00F70688"/>
    <w:rsid w:val="00FC2E68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F7338"/>
  <w15:docId w15:val="{24166B25-4263-47AB-A2C4-4DBC10C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03" w:hanging="20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5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164DB4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DE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10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0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10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09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C43C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3CC"/>
    <w:rPr>
      <w:color w:val="605E5C"/>
      <w:shd w:val="clear" w:color="auto" w:fill="E1DFDD"/>
    </w:rPr>
  </w:style>
  <w:style w:type="paragraph" w:customStyle="1" w:styleId="yiv2989004628msonormal">
    <w:name w:val="yiv2989004628msonormal"/>
    <w:basedOn w:val="Normal"/>
    <w:rsid w:val="005F5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FD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FC39-4A53-494B-9291-2B9B56F8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3355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ACS 003 2020</vt:lpstr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ACS 003 2020</dc:title>
  <dc:creator>Windows 7</dc:creator>
  <cp:lastModifiedBy>Coordenador da APS e Epidemio</cp:lastModifiedBy>
  <cp:revision>10</cp:revision>
  <cp:lastPrinted>2025-08-07T19:40:00Z</cp:lastPrinted>
  <dcterms:created xsi:type="dcterms:W3CDTF">2025-08-05T20:51:00Z</dcterms:created>
  <dcterms:modified xsi:type="dcterms:W3CDTF">2025-08-07T19:40:00Z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2023-04-25T00:00:00Z</vt:filetime>
  </property>
</Properties>
</file>