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DD7C0" w14:textId="77777777" w:rsidR="00DC7658" w:rsidRPr="00EB2D59" w:rsidRDefault="00DC7658" w:rsidP="00DC7658">
      <w:pPr>
        <w:rPr>
          <w:sz w:val="24"/>
          <w:szCs w:val="24"/>
        </w:rPr>
      </w:pPr>
    </w:p>
    <w:p w14:paraId="686AD051" w14:textId="77777777" w:rsidR="00DC7658" w:rsidRPr="00EB2D59" w:rsidRDefault="00DC7658" w:rsidP="00DC7658">
      <w:pPr>
        <w:jc w:val="center"/>
        <w:rPr>
          <w:b/>
          <w:bCs/>
          <w:sz w:val="24"/>
          <w:szCs w:val="24"/>
        </w:rPr>
      </w:pPr>
      <w:r w:rsidRPr="00EB2D59">
        <w:rPr>
          <w:b/>
          <w:bCs/>
          <w:sz w:val="24"/>
          <w:szCs w:val="24"/>
        </w:rPr>
        <w:t>EDITAL DE PREMIAÇÃO PARA AGENTES CULTURAIS Nº 01/2024 LEI COMPLEMENTAR Nº 195/2022 - LEI PAULO GUSTAVO</w:t>
      </w:r>
    </w:p>
    <w:p w14:paraId="45F7431E" w14:textId="77777777" w:rsidR="00C11EA4" w:rsidRPr="00EB2D59" w:rsidRDefault="00C11EA4" w:rsidP="008C2ED9">
      <w:pPr>
        <w:spacing w:after="120" w:line="240" w:lineRule="auto"/>
        <w:jc w:val="center"/>
        <w:rPr>
          <w:b/>
          <w:sz w:val="24"/>
          <w:szCs w:val="24"/>
        </w:rPr>
      </w:pPr>
    </w:p>
    <w:p w14:paraId="1973B492" w14:textId="611FAA90" w:rsidR="000E31CB" w:rsidRDefault="000C2459" w:rsidP="008C2ED9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bookmarkStart w:id="0" w:name="_Hlk140074477"/>
      <w:r w:rsidRPr="00EB2D59">
        <w:rPr>
          <w:b/>
          <w:sz w:val="24"/>
          <w:szCs w:val="24"/>
        </w:rPr>
        <w:t xml:space="preserve">ANEXO </w:t>
      </w:r>
      <w:r w:rsidR="00DC7658" w:rsidRPr="00EB2D59">
        <w:rPr>
          <w:b/>
          <w:sz w:val="24"/>
          <w:szCs w:val="24"/>
        </w:rPr>
        <w:t>IV</w:t>
      </w:r>
    </w:p>
    <w:p w14:paraId="72BD9F42" w14:textId="77777777" w:rsidR="00C11EA4" w:rsidRPr="00EB2D59" w:rsidRDefault="00C11EA4" w:rsidP="008C2ED9">
      <w:pPr>
        <w:widowControl w:val="0"/>
        <w:spacing w:after="120" w:line="240" w:lineRule="auto"/>
        <w:jc w:val="center"/>
        <w:rPr>
          <w:b/>
          <w:sz w:val="24"/>
          <w:szCs w:val="24"/>
        </w:rPr>
      </w:pPr>
    </w:p>
    <w:p w14:paraId="7DDB636A" w14:textId="77777777" w:rsidR="00C11EA4" w:rsidRPr="00EB2D59" w:rsidRDefault="000C2459" w:rsidP="008C2ED9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FORMULÁRIO DE INSCRIÇÃO</w:t>
      </w:r>
    </w:p>
    <w:p w14:paraId="6481C46E" w14:textId="77777777" w:rsidR="00C11EA4" w:rsidRPr="00EB2D59" w:rsidRDefault="00C11EA4" w:rsidP="008C2ED9">
      <w:pPr>
        <w:spacing w:after="120" w:line="240" w:lineRule="auto"/>
        <w:jc w:val="center"/>
        <w:rPr>
          <w:b/>
          <w:sz w:val="24"/>
          <w:szCs w:val="24"/>
        </w:rPr>
      </w:pPr>
    </w:p>
    <w:p w14:paraId="0371B785" w14:textId="77777777" w:rsidR="00C11EA4" w:rsidRPr="00EB2D59" w:rsidRDefault="00C11EA4" w:rsidP="008C2ED9">
      <w:pPr>
        <w:widowControl w:val="0"/>
        <w:spacing w:after="120" w:line="240" w:lineRule="auto"/>
        <w:jc w:val="right"/>
        <w:rPr>
          <w:b/>
          <w:sz w:val="24"/>
          <w:szCs w:val="24"/>
        </w:rPr>
      </w:pPr>
    </w:p>
    <w:p w14:paraId="3C9A0903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INFORMAÇÕES DA PESSOA INSCRITA</w:t>
      </w:r>
    </w:p>
    <w:p w14:paraId="7C588B8E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Você é pessoa física ou pessoa jurídica?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EB2D59" w14:paraId="4CC043F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D420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 xml:space="preserve">(  </w:t>
            </w:r>
            <w:proofErr w:type="gramEnd"/>
            <w:r w:rsidRPr="00EB2D59">
              <w:rPr>
                <w:sz w:val="24"/>
                <w:szCs w:val="24"/>
              </w:rPr>
              <w:t xml:space="preserve">  ) Pessoa Física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AE1C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 xml:space="preserve">(  </w:t>
            </w:r>
            <w:proofErr w:type="gramEnd"/>
            <w:r w:rsidRPr="00EB2D59">
              <w:rPr>
                <w:sz w:val="24"/>
                <w:szCs w:val="24"/>
              </w:rPr>
              <w:t xml:space="preserve">  ) Pessoa Jurídica</w:t>
            </w:r>
          </w:p>
        </w:tc>
      </w:tr>
    </w:tbl>
    <w:p w14:paraId="06FBFB67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0BE85964" w14:textId="77777777" w:rsidR="00C11EA4" w:rsidRPr="00EB2D59" w:rsidRDefault="000C2459" w:rsidP="008C2ED9">
      <w:pPr>
        <w:numPr>
          <w:ilvl w:val="0"/>
          <w:numId w:val="4"/>
        </w:numPr>
        <w:spacing w:after="120" w:line="240" w:lineRule="auto"/>
        <w:ind w:left="0" w:firstLine="0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PARA PESSOA FÍSICA:</w:t>
      </w:r>
    </w:p>
    <w:p w14:paraId="6BBA02EE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1.1 Nome Completo:</w:t>
      </w:r>
    </w:p>
    <w:p w14:paraId="5A0F47BD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1.2 Nome artístico ou nome social (se houver):</w:t>
      </w:r>
    </w:p>
    <w:p w14:paraId="1740116D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1.3 CPF:</w:t>
      </w:r>
    </w:p>
    <w:p w14:paraId="0FE94E6E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1.4 RG:</w:t>
      </w:r>
    </w:p>
    <w:p w14:paraId="04727E8C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Órgão expedidor e Estado:</w:t>
      </w:r>
    </w:p>
    <w:p w14:paraId="376D7742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1.5 Data de nascimento:</w:t>
      </w:r>
    </w:p>
    <w:p w14:paraId="7D84F3DE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1.6 Gênero: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7F2AE1D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8421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Mulher cisgênero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E930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Mulher Transgênero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B260" w14:textId="38EC18DF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</w:t>
            </w:r>
            <w:r w:rsidR="003E2EAE" w:rsidRPr="00EB2D59">
              <w:rPr>
                <w:sz w:val="24"/>
                <w:szCs w:val="24"/>
              </w:rPr>
              <w:t>Pessoa não binária</w:t>
            </w:r>
          </w:p>
        </w:tc>
      </w:tr>
      <w:tr w:rsidR="00C11EA4" w:rsidRPr="00EB2D59" w14:paraId="4EFE060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F48F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Homem cisgênero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EAB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Homem Transgênero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37D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Não informar</w:t>
            </w:r>
          </w:p>
        </w:tc>
      </w:tr>
    </w:tbl>
    <w:p w14:paraId="023943B6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69E74D72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1.7 Raça/cor/etnia: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6EA7E9B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EE53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Branca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C3D0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Parda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DE5A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rFonts w:eastAsia="Times New Roman"/>
                <w:sz w:val="24"/>
                <w:szCs w:val="24"/>
              </w:rPr>
              <w:t>(  )</w:t>
            </w:r>
            <w:proofErr w:type="gramEnd"/>
            <w:r w:rsidRPr="00EB2D59">
              <w:rPr>
                <w:rFonts w:eastAsia="Times New Roman"/>
                <w:sz w:val="24"/>
                <w:szCs w:val="24"/>
              </w:rPr>
              <w:t xml:space="preserve"> </w:t>
            </w:r>
            <w:r w:rsidRPr="00EB2D59">
              <w:rPr>
                <w:sz w:val="24"/>
                <w:szCs w:val="24"/>
              </w:rPr>
              <w:t>Amarela</w:t>
            </w:r>
          </w:p>
        </w:tc>
      </w:tr>
      <w:tr w:rsidR="00C11EA4" w:rsidRPr="00EB2D59" w14:paraId="2A47D9D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65E7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Preta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26F6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Indígena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6F41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Não informar</w:t>
            </w:r>
          </w:p>
        </w:tc>
      </w:tr>
    </w:tbl>
    <w:p w14:paraId="217C1286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2FDF723A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1.8 Você é uma Pessoa com Deficiência - PCD?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EB2D59" w14:paraId="58472D2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E2DA" w14:textId="77777777" w:rsidR="00C11EA4" w:rsidRPr="00EB2D59" w:rsidRDefault="000C2459" w:rsidP="008C2ED9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 xml:space="preserve">(  </w:t>
            </w:r>
            <w:proofErr w:type="gramEnd"/>
            <w:r w:rsidRPr="00EB2D59">
              <w:rPr>
                <w:sz w:val="24"/>
                <w:szCs w:val="24"/>
              </w:rPr>
              <w:t xml:space="preserve">  ) Sim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9F7C" w14:textId="77777777" w:rsidR="00C11EA4" w:rsidRPr="00EB2D59" w:rsidRDefault="000C2459" w:rsidP="008C2ED9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 xml:space="preserve">(  </w:t>
            </w:r>
            <w:proofErr w:type="gramEnd"/>
            <w:r w:rsidRPr="00EB2D59">
              <w:rPr>
                <w:sz w:val="24"/>
                <w:szCs w:val="24"/>
              </w:rPr>
              <w:t xml:space="preserve">  ) Não</w:t>
            </w:r>
          </w:p>
        </w:tc>
      </w:tr>
    </w:tbl>
    <w:p w14:paraId="3D9C8B49" w14:textId="2A20CFA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Caso tenha marcado "sim"</w:t>
      </w:r>
      <w:r w:rsidR="003E2EAE" w:rsidRPr="00EB2D59">
        <w:rPr>
          <w:b/>
          <w:sz w:val="24"/>
          <w:szCs w:val="24"/>
        </w:rPr>
        <w:t xml:space="preserve"> </w:t>
      </w:r>
      <w:r w:rsidRPr="00EB2D59">
        <w:rPr>
          <w:b/>
          <w:sz w:val="24"/>
          <w:szCs w:val="24"/>
        </w:rPr>
        <w:t>qual tipo de deficiência?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1A07610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3FF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lastRenderedPageBreak/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Auditiva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D043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Intelectual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5DC7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Visual</w:t>
            </w:r>
          </w:p>
        </w:tc>
      </w:tr>
      <w:tr w:rsidR="00C11EA4" w:rsidRPr="00EB2D59" w14:paraId="556A269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0DAF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Física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C3DF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Múltipla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1EEC" w14:textId="77777777" w:rsidR="00C11EA4" w:rsidRPr="00EB2D59" w:rsidRDefault="00C11EA4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6456528E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5EA9EF2B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1.9 Qual o seu grau de escolaridade?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6E506E4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3FC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Não tenho Educação Formal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8CFD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Médio Incompleto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A6D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Superior Incompleto</w:t>
            </w:r>
          </w:p>
        </w:tc>
      </w:tr>
      <w:tr w:rsidR="00C11EA4" w:rsidRPr="00EB2D59" w14:paraId="0D64306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C5FB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Fundamental Incompleto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F18C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Médio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46A6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Superior Completo</w:t>
            </w:r>
          </w:p>
        </w:tc>
      </w:tr>
      <w:tr w:rsidR="00C11EA4" w:rsidRPr="00EB2D59" w14:paraId="437C827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16E3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Fundamental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E2E5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Curso Técnico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62A1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Pós Graduação completo</w:t>
            </w:r>
          </w:p>
        </w:tc>
      </w:tr>
    </w:tbl>
    <w:p w14:paraId="1AA70AF8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155C94DA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1.10 Qual a sua renda fixa individual (média mensal bruta aproximada) nos últimos 3 meses?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0DDB1FB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30FC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Nenhuma renda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F974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Até R$ 500,00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C30A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De R$ 500 a R$ 1.320,00</w:t>
            </w:r>
          </w:p>
        </w:tc>
      </w:tr>
      <w:tr w:rsidR="00C11EA4" w:rsidRPr="00EB2D59" w14:paraId="77AB1DD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8099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De R$ 1.320,00 a R$ 3.000,00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495F" w14:textId="77777777" w:rsidR="00C11EA4" w:rsidRPr="00EB2D59" w:rsidRDefault="000C2459" w:rsidP="008C2ED9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De R$ 3.000,00 a R$ 5.000,00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888C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De R$ 5.000,00 a R$ 8.000,00</w:t>
            </w:r>
          </w:p>
        </w:tc>
      </w:tr>
      <w:tr w:rsidR="00C11EA4" w:rsidRPr="00EB2D59" w14:paraId="2221F97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25FA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De R$ 8.000,00 a R$ 12.000,00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F19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Acima de R$ 12.000,00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EF60" w14:textId="77777777" w:rsidR="00C11EA4" w:rsidRPr="00EB2D59" w:rsidRDefault="00C11EA4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0C6BF791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25052508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1.11 Endereço completo:</w:t>
      </w:r>
    </w:p>
    <w:p w14:paraId="516A75F4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CEP:</w:t>
      </w:r>
    </w:p>
    <w:p w14:paraId="7C3BE781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Cidade:</w:t>
      </w:r>
    </w:p>
    <w:p w14:paraId="212D4636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Estado:</w:t>
      </w:r>
    </w:p>
    <w:p w14:paraId="60EB5351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3EE83220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1.12 Você reside em quais dessas áreas?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3732A93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DE73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Zona urbana central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C00A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Zona urbana periférica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0697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Zona rural</w:t>
            </w:r>
          </w:p>
        </w:tc>
      </w:tr>
      <w:tr w:rsidR="00C11EA4" w:rsidRPr="00EB2D59" w14:paraId="603589A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A56F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Área de vulnerabilidade social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4FDD" w14:textId="77777777" w:rsidR="00C11EA4" w:rsidRPr="00EB2D59" w:rsidRDefault="000C2459" w:rsidP="008C2ED9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Unidades habitacionais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C87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Territórios indígenas (demarcados ou em processo de demarcação)</w:t>
            </w:r>
          </w:p>
        </w:tc>
      </w:tr>
      <w:tr w:rsidR="00C11EA4" w:rsidRPr="00EB2D59" w14:paraId="4B968806" w14:textId="77777777">
        <w:trPr>
          <w:trHeight w:val="89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8E17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lastRenderedPageBreak/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Comunidades quilombolas (terra titulada ou em processo de titulação, com registro na Fundação Palmares)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AC7A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Áreas atingidas por barragem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6690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Território de povos e comunidades tradicionais (ribeirinhos, louceiros, </w:t>
            </w:r>
            <w:proofErr w:type="spellStart"/>
            <w:r w:rsidRPr="00EB2D59">
              <w:rPr>
                <w:sz w:val="24"/>
                <w:szCs w:val="24"/>
              </w:rPr>
              <w:t>cipozeiro</w:t>
            </w:r>
            <w:proofErr w:type="spellEnd"/>
            <w:r w:rsidRPr="00EB2D59">
              <w:rPr>
                <w:sz w:val="24"/>
                <w:szCs w:val="24"/>
              </w:rPr>
              <w:t xml:space="preserve">, pequizeiros, </w:t>
            </w:r>
            <w:proofErr w:type="spellStart"/>
            <w:r w:rsidRPr="00EB2D59">
              <w:rPr>
                <w:sz w:val="24"/>
                <w:szCs w:val="24"/>
              </w:rPr>
              <w:t>vazanteiros</w:t>
            </w:r>
            <w:proofErr w:type="spellEnd"/>
            <w:r w:rsidRPr="00EB2D59">
              <w:rPr>
                <w:sz w:val="24"/>
                <w:szCs w:val="24"/>
              </w:rPr>
              <w:t xml:space="preserve">, povos do mar </w:t>
            </w:r>
            <w:proofErr w:type="spellStart"/>
            <w:r w:rsidRPr="00EB2D59">
              <w:rPr>
                <w:sz w:val="24"/>
                <w:szCs w:val="24"/>
              </w:rPr>
              <w:t>etc</w:t>
            </w:r>
            <w:proofErr w:type="spellEnd"/>
            <w:r w:rsidRPr="00EB2D59">
              <w:rPr>
                <w:sz w:val="24"/>
                <w:szCs w:val="24"/>
              </w:rPr>
              <w:t>)</w:t>
            </w:r>
          </w:p>
        </w:tc>
      </w:tr>
    </w:tbl>
    <w:p w14:paraId="68ED3A60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6FE559CD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1.13 Pertence a alguma comunidade tradicional?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491E897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0103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Não pertenço a comunidade tradicional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AD87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Comunidades Extrativistas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DAE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Comunidades Ribeirinhas</w:t>
            </w:r>
          </w:p>
        </w:tc>
      </w:tr>
      <w:tr w:rsidR="00C11EA4" w:rsidRPr="00EB2D59" w14:paraId="5A2907E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86FC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Comunidades Rurais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2DB7" w14:textId="77777777" w:rsidR="00C11EA4" w:rsidRPr="00EB2D59" w:rsidRDefault="000C2459" w:rsidP="008C2ED9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Indígenas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99D9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Povos Ciganos</w:t>
            </w:r>
          </w:p>
        </w:tc>
      </w:tr>
      <w:tr w:rsidR="00C11EA4" w:rsidRPr="00EB2D59" w14:paraId="223CE7F4" w14:textId="77777777">
        <w:trPr>
          <w:trHeight w:val="89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FC4F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Pescadores(as) Artesanais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6945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Povos de Terreiro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5E98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Quilombolas</w:t>
            </w:r>
          </w:p>
        </w:tc>
      </w:tr>
      <w:tr w:rsidR="00C11EA4" w:rsidRPr="00EB2D59" w14:paraId="373B2DEF" w14:textId="77777777">
        <w:trPr>
          <w:trHeight w:val="89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435A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Outra comunidade tradicional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80A8" w14:textId="77777777" w:rsidR="00C11EA4" w:rsidRPr="00EB2D59" w:rsidRDefault="00C11EA4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5FE8" w14:textId="77777777" w:rsidR="00C11EA4" w:rsidRPr="00EB2D59" w:rsidRDefault="00C11EA4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745E0948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5696F8BB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1.14 E-mail:</w:t>
      </w:r>
    </w:p>
    <w:p w14:paraId="78D0F539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1.15 Telefone:</w:t>
      </w:r>
    </w:p>
    <w:p w14:paraId="035C7D01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1.16 Vai concorrer às cotas (Para categorias que contemplam pessoas físicas)?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EB2D59" w14:paraId="6102A6C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350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 xml:space="preserve">(  </w:t>
            </w:r>
            <w:proofErr w:type="gramEnd"/>
            <w:r w:rsidRPr="00EB2D59">
              <w:rPr>
                <w:sz w:val="24"/>
                <w:szCs w:val="24"/>
              </w:rPr>
              <w:t xml:space="preserve"> ) Sim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1B94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B2D59">
              <w:rPr>
                <w:sz w:val="24"/>
                <w:szCs w:val="24"/>
              </w:rPr>
              <w:t xml:space="preserve"> </w:t>
            </w:r>
            <w:proofErr w:type="gramStart"/>
            <w:r w:rsidRPr="00EB2D59">
              <w:rPr>
                <w:sz w:val="24"/>
                <w:szCs w:val="24"/>
              </w:rPr>
              <w:t xml:space="preserve">(  </w:t>
            </w:r>
            <w:proofErr w:type="gramEnd"/>
            <w:r w:rsidRPr="00EB2D59">
              <w:rPr>
                <w:sz w:val="24"/>
                <w:szCs w:val="24"/>
              </w:rPr>
              <w:t xml:space="preserve">  ) Não</w:t>
            </w:r>
          </w:p>
        </w:tc>
      </w:tr>
    </w:tbl>
    <w:p w14:paraId="3DC5DC7E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sz w:val="24"/>
          <w:szCs w:val="24"/>
        </w:rPr>
        <w:t xml:space="preserve">       </w:t>
      </w:r>
      <w:r w:rsidRPr="00EB2D59">
        <w:rPr>
          <w:b/>
          <w:sz w:val="24"/>
          <w:szCs w:val="24"/>
        </w:rPr>
        <w:t xml:space="preserve">Se sim. Qual? 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EB2D59" w14:paraId="1C0522D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9554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 xml:space="preserve">(  </w:t>
            </w:r>
            <w:proofErr w:type="gramEnd"/>
            <w:r w:rsidRPr="00EB2D59">
              <w:rPr>
                <w:sz w:val="24"/>
                <w:szCs w:val="24"/>
              </w:rPr>
              <w:t xml:space="preserve"> ) Pessoa negra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A343" w14:textId="505446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 xml:space="preserve">(  </w:t>
            </w:r>
            <w:proofErr w:type="gramEnd"/>
            <w:r w:rsidRPr="00EB2D59">
              <w:rPr>
                <w:sz w:val="24"/>
                <w:szCs w:val="24"/>
              </w:rPr>
              <w:t xml:space="preserve">  ) Pessoa </w:t>
            </w:r>
            <w:r w:rsidR="003E2EAE" w:rsidRPr="00EB2D59">
              <w:rPr>
                <w:sz w:val="24"/>
                <w:szCs w:val="24"/>
              </w:rPr>
              <w:t>indígena</w:t>
            </w:r>
          </w:p>
        </w:tc>
      </w:tr>
    </w:tbl>
    <w:p w14:paraId="38480AD7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3ED4A82E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1.17 Você está representando um coletivo/grupo (sem CNPJ)?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EB2D59" w14:paraId="5F929F7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D0E3" w14:textId="77777777" w:rsidR="00C11EA4" w:rsidRPr="00EB2D59" w:rsidRDefault="000C2459" w:rsidP="008C2ED9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Sim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8F0D" w14:textId="77777777" w:rsidR="00C11EA4" w:rsidRPr="00EB2D59" w:rsidRDefault="000C2459" w:rsidP="008C2ED9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Não</w:t>
            </w:r>
          </w:p>
        </w:tc>
      </w:tr>
    </w:tbl>
    <w:p w14:paraId="16FD8057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Caso tenha respondido "sim":</w:t>
      </w:r>
    </w:p>
    <w:p w14:paraId="16313BBC" w14:textId="77777777" w:rsidR="00C11EA4" w:rsidRPr="00EB2D59" w:rsidRDefault="000C2459" w:rsidP="008C2ED9">
      <w:pPr>
        <w:numPr>
          <w:ilvl w:val="0"/>
          <w:numId w:val="1"/>
        </w:numPr>
        <w:spacing w:after="120" w:line="240" w:lineRule="auto"/>
        <w:ind w:left="0" w:firstLine="0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Nome do coletivo/grupo:</w:t>
      </w:r>
    </w:p>
    <w:p w14:paraId="79CD62A0" w14:textId="77777777" w:rsidR="00C11EA4" w:rsidRPr="00EB2D59" w:rsidRDefault="000C2459" w:rsidP="008C2ED9">
      <w:pPr>
        <w:numPr>
          <w:ilvl w:val="0"/>
          <w:numId w:val="1"/>
        </w:numPr>
        <w:spacing w:after="120" w:line="240" w:lineRule="auto"/>
        <w:ind w:left="0" w:firstLine="0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Ano de Criação:</w:t>
      </w:r>
    </w:p>
    <w:p w14:paraId="574D9154" w14:textId="77777777" w:rsidR="00C11EA4" w:rsidRPr="00EB2D59" w:rsidRDefault="000C2459" w:rsidP="008C2ED9">
      <w:pPr>
        <w:numPr>
          <w:ilvl w:val="0"/>
          <w:numId w:val="1"/>
        </w:numPr>
        <w:spacing w:after="120" w:line="240" w:lineRule="auto"/>
        <w:ind w:left="0" w:firstLine="0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Quantas pessoas fazem parte do coletivo/grupo?</w:t>
      </w:r>
    </w:p>
    <w:p w14:paraId="55CD316F" w14:textId="77777777" w:rsidR="00C11EA4" w:rsidRPr="00EB2D59" w:rsidRDefault="000C2459" w:rsidP="008C2ED9">
      <w:pPr>
        <w:numPr>
          <w:ilvl w:val="0"/>
          <w:numId w:val="1"/>
        </w:numPr>
        <w:spacing w:after="120" w:line="240" w:lineRule="auto"/>
        <w:ind w:left="0" w:firstLine="0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Nome completo e CPF das pessoas que compõem o coletivo/grupo:</w:t>
      </w:r>
    </w:p>
    <w:p w14:paraId="3BEE5B12" w14:textId="0F97BC93" w:rsidR="00C11EA4" w:rsidRPr="00EB2D59" w:rsidRDefault="000C2459" w:rsidP="008C2ED9">
      <w:pPr>
        <w:spacing w:after="120" w:line="240" w:lineRule="auto"/>
        <w:rPr>
          <w:sz w:val="24"/>
          <w:szCs w:val="24"/>
        </w:rPr>
      </w:pPr>
      <w:r w:rsidRPr="00EB2D59">
        <w:rPr>
          <w:sz w:val="24"/>
          <w:szCs w:val="24"/>
        </w:rPr>
        <w:lastRenderedPageBreak/>
        <w:t xml:space="preserve">(Os membros da lista abaixo devem ser os mesmos declarantes no Anexo </w:t>
      </w:r>
      <w:r w:rsidR="00DC7658" w:rsidRPr="00EB2D59">
        <w:rPr>
          <w:sz w:val="24"/>
          <w:szCs w:val="24"/>
        </w:rPr>
        <w:t>I</w:t>
      </w:r>
      <w:r w:rsidRPr="00EB2D59">
        <w:rPr>
          <w:sz w:val="24"/>
          <w:szCs w:val="24"/>
        </w:rPr>
        <w:t xml:space="preserve"> - Declaração de Representação de Coletivo/Grupo Sem CNPJ do Edital de Seleção)</w:t>
      </w:r>
    </w:p>
    <w:p w14:paraId="4228A305" w14:textId="77777777" w:rsidR="00C11EA4" w:rsidRPr="00EB2D59" w:rsidRDefault="00C11EA4" w:rsidP="008C2ED9">
      <w:pPr>
        <w:spacing w:after="120" w:line="240" w:lineRule="auto"/>
        <w:rPr>
          <w:sz w:val="24"/>
          <w:szCs w:val="24"/>
        </w:rPr>
      </w:pPr>
    </w:p>
    <w:p w14:paraId="2C02DCB8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 PARA PESSOA JURÍDICA:</w:t>
      </w:r>
    </w:p>
    <w:p w14:paraId="04DA59E3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2.1 Razão Social:</w:t>
      </w:r>
    </w:p>
    <w:p w14:paraId="47B7012D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2.2 Nome fantasia:</w:t>
      </w:r>
    </w:p>
    <w:p w14:paraId="52B4FF87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2.3 CNPJ:</w:t>
      </w:r>
    </w:p>
    <w:p w14:paraId="04BBB244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2.4 Endereço da sede:</w:t>
      </w:r>
    </w:p>
    <w:p w14:paraId="2FB29479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2.5 Cidade:</w:t>
      </w:r>
    </w:p>
    <w:p w14:paraId="70F6C184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2.6 Estado:</w:t>
      </w:r>
    </w:p>
    <w:p w14:paraId="456AE3CF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2.7 Nome completo e CPF dos Dirigentes:</w:t>
      </w:r>
    </w:p>
    <w:p w14:paraId="30B2439B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2.8 Nome do representante legal:</w:t>
      </w:r>
    </w:p>
    <w:p w14:paraId="41D86F1E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2.9 CPF do representante legal:</w:t>
      </w:r>
    </w:p>
    <w:p w14:paraId="272BBBA0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2.10 E-mail do representante legal:</w:t>
      </w:r>
    </w:p>
    <w:p w14:paraId="53C9A7EA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2.11 Telefone do representante legal:</w:t>
      </w:r>
    </w:p>
    <w:p w14:paraId="7A3B9E16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2.12 Gênero do representante legal: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3D007E7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A947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Mulher cisgênero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E93A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Mulher Transgênero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2724" w14:textId="109D42E4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</w:t>
            </w:r>
            <w:r w:rsidR="003E2EAE" w:rsidRPr="00EB2D59">
              <w:rPr>
                <w:sz w:val="24"/>
                <w:szCs w:val="24"/>
              </w:rPr>
              <w:t>Pessoa não binária</w:t>
            </w:r>
          </w:p>
        </w:tc>
      </w:tr>
      <w:tr w:rsidR="00C11EA4" w:rsidRPr="00EB2D59" w14:paraId="6B4ED7A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CA9B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Homem cisgênero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8B6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Homem Transgênero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BCC0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Não informar</w:t>
            </w:r>
          </w:p>
        </w:tc>
      </w:tr>
    </w:tbl>
    <w:p w14:paraId="4AB433ED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7E38FA83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2.13 Raça/cor/etnia do representante legal: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7865C4A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779C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Branca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9DF8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Parda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2E80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rFonts w:eastAsia="Times New Roman"/>
                <w:sz w:val="24"/>
                <w:szCs w:val="24"/>
              </w:rPr>
              <w:t>(  )</w:t>
            </w:r>
            <w:proofErr w:type="gramEnd"/>
            <w:r w:rsidRPr="00EB2D59">
              <w:rPr>
                <w:rFonts w:eastAsia="Times New Roman"/>
                <w:sz w:val="24"/>
                <w:szCs w:val="24"/>
              </w:rPr>
              <w:t xml:space="preserve"> </w:t>
            </w:r>
            <w:r w:rsidRPr="00EB2D59">
              <w:rPr>
                <w:sz w:val="24"/>
                <w:szCs w:val="24"/>
              </w:rPr>
              <w:t>Amarela</w:t>
            </w:r>
          </w:p>
        </w:tc>
      </w:tr>
      <w:tr w:rsidR="00C11EA4" w:rsidRPr="00EB2D59" w14:paraId="02B0136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5669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Preta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F925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Indígena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FC26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Não informar</w:t>
            </w:r>
          </w:p>
        </w:tc>
      </w:tr>
    </w:tbl>
    <w:p w14:paraId="37E40DFC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42F95AA9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2.14 Representante legal é pessoa com deficiência?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EB2D59" w14:paraId="42911B9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D544" w14:textId="77777777" w:rsidR="00C11EA4" w:rsidRPr="00EB2D59" w:rsidRDefault="000C2459" w:rsidP="008C2ED9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 xml:space="preserve">(  </w:t>
            </w:r>
            <w:proofErr w:type="gramEnd"/>
            <w:r w:rsidRPr="00EB2D59">
              <w:rPr>
                <w:sz w:val="24"/>
                <w:szCs w:val="24"/>
              </w:rPr>
              <w:t xml:space="preserve">  ) Sim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83AB" w14:textId="77777777" w:rsidR="00C11EA4" w:rsidRPr="00EB2D59" w:rsidRDefault="000C2459" w:rsidP="008C2ED9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 xml:space="preserve">(  </w:t>
            </w:r>
            <w:proofErr w:type="gramEnd"/>
            <w:r w:rsidRPr="00EB2D59">
              <w:rPr>
                <w:sz w:val="24"/>
                <w:szCs w:val="24"/>
              </w:rPr>
              <w:t xml:space="preserve">  ) Não</w:t>
            </w:r>
          </w:p>
        </w:tc>
      </w:tr>
    </w:tbl>
    <w:p w14:paraId="53DCACC0" w14:textId="0111F6F8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Caso tenha marcado "</w:t>
      </w:r>
      <w:r w:rsidR="003E2EAE" w:rsidRPr="00EB2D59">
        <w:rPr>
          <w:b/>
          <w:sz w:val="24"/>
          <w:szCs w:val="24"/>
        </w:rPr>
        <w:t>sim” qual</w:t>
      </w:r>
      <w:r w:rsidRPr="00EB2D59">
        <w:rPr>
          <w:b/>
          <w:sz w:val="24"/>
          <w:szCs w:val="24"/>
        </w:rPr>
        <w:t xml:space="preserve"> tipo da deficiência?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32AB44D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185E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Auditiva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A717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Intelectual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E823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Visual</w:t>
            </w:r>
          </w:p>
        </w:tc>
      </w:tr>
      <w:tr w:rsidR="00C11EA4" w:rsidRPr="00EB2D59" w14:paraId="0662DDF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691B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Física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26D3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Múltipla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236D" w14:textId="77777777" w:rsidR="00C11EA4" w:rsidRPr="00EB2D59" w:rsidRDefault="00C11EA4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19EA56FA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4E176D2A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2.15 Escolaridade do representante legal: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EB2D59" w14:paraId="4AC3777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D4DF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lastRenderedPageBreak/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Não tenho Educação Formal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6F71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Médio Incompleto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026B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Superior Incompleto</w:t>
            </w:r>
          </w:p>
        </w:tc>
      </w:tr>
      <w:tr w:rsidR="00C11EA4" w:rsidRPr="00EB2D59" w14:paraId="4003575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2411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Fundamental Incompleto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791D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Médio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3EAD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Superior Completo</w:t>
            </w:r>
          </w:p>
        </w:tc>
      </w:tr>
      <w:tr w:rsidR="00C11EA4" w:rsidRPr="00EB2D59" w14:paraId="556480F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B52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Ensino Fundamental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4F68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Curso Técnico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21B8" w14:textId="77777777" w:rsidR="00C11EA4" w:rsidRPr="00EB2D59" w:rsidRDefault="000C2459" w:rsidP="008C2ED9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gramStart"/>
            <w:r w:rsidRPr="00EB2D59">
              <w:rPr>
                <w:sz w:val="24"/>
                <w:szCs w:val="24"/>
              </w:rPr>
              <w:t>(  )</w:t>
            </w:r>
            <w:proofErr w:type="gramEnd"/>
            <w:r w:rsidRPr="00EB2D59">
              <w:rPr>
                <w:sz w:val="24"/>
                <w:szCs w:val="24"/>
              </w:rPr>
              <w:t xml:space="preserve"> Pós Graduação completo</w:t>
            </w:r>
          </w:p>
        </w:tc>
      </w:tr>
    </w:tbl>
    <w:p w14:paraId="0BB52807" w14:textId="77777777" w:rsidR="00C11EA4" w:rsidRPr="00EB2D59" w:rsidRDefault="00C11EA4" w:rsidP="008C2ED9">
      <w:pPr>
        <w:spacing w:after="120" w:line="240" w:lineRule="auto"/>
        <w:rPr>
          <w:b/>
          <w:sz w:val="24"/>
          <w:szCs w:val="24"/>
        </w:rPr>
      </w:pPr>
    </w:p>
    <w:p w14:paraId="3FCD5E46" w14:textId="77777777" w:rsidR="00C11EA4" w:rsidRPr="00EB2D59" w:rsidRDefault="000C2459" w:rsidP="008C2ED9">
      <w:pPr>
        <w:spacing w:after="120" w:line="240" w:lineRule="auto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3. INFORMAÇÕES SOBRE TRAJETÓRIA CULTURAL</w:t>
      </w:r>
    </w:p>
    <w:p w14:paraId="44A67314" w14:textId="77777777" w:rsidR="00C11EA4" w:rsidRPr="00EB2D59" w:rsidRDefault="000C2459" w:rsidP="003E2EAE">
      <w:pPr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>3.1 Descreva a sua trajetória cultural na categoria que você está se inscrevendo:</w:t>
      </w:r>
    </w:p>
    <w:p w14:paraId="4099A354" w14:textId="77777777" w:rsidR="00C11EA4" w:rsidRPr="00EB2D59" w:rsidRDefault="000C2459" w:rsidP="003E2EAE">
      <w:pPr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 xml:space="preserve">3.2 Você realiza iniciativas inovadoras? Se sim, quais? </w:t>
      </w:r>
    </w:p>
    <w:p w14:paraId="611B97EB" w14:textId="77777777" w:rsidR="00C11EA4" w:rsidRPr="00EB2D59" w:rsidRDefault="000C2459" w:rsidP="003E2EAE">
      <w:pPr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 xml:space="preserve">3.3 Como as ações que você desenvolve transformam a realidade do seu entorno/sua comunidade? </w:t>
      </w:r>
    </w:p>
    <w:p w14:paraId="7A9FFA5E" w14:textId="77777777" w:rsidR="00C11EA4" w:rsidRPr="00EB2D59" w:rsidRDefault="000C2459" w:rsidP="003E2EAE">
      <w:pPr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 xml:space="preserve">Você considera que sua trajetória: </w:t>
      </w:r>
    </w:p>
    <w:p w14:paraId="6654ECD8" w14:textId="77777777" w:rsidR="00C11EA4" w:rsidRPr="00EB2D5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sz w:val="24"/>
          <w:szCs w:val="24"/>
        </w:rPr>
      </w:pPr>
      <w:r w:rsidRPr="00EB2D59">
        <w:rPr>
          <w:sz w:val="24"/>
          <w:szCs w:val="24"/>
        </w:rPr>
        <w:t xml:space="preserve">contribui para fortalecer a comunidade em que são desenvolvidas as ações, na afirmação de sua identidade cultural?  </w:t>
      </w:r>
      <w:proofErr w:type="gramStart"/>
      <w:r w:rsidRPr="00EB2D59">
        <w:rPr>
          <w:sz w:val="24"/>
          <w:szCs w:val="24"/>
        </w:rPr>
        <w:t xml:space="preserve">(  </w:t>
      </w:r>
      <w:proofErr w:type="gramEnd"/>
      <w:r w:rsidRPr="00EB2D59">
        <w:rPr>
          <w:sz w:val="24"/>
          <w:szCs w:val="24"/>
        </w:rPr>
        <w:t xml:space="preserve"> ) Sim       (   ) Não</w:t>
      </w:r>
    </w:p>
    <w:p w14:paraId="630F0EAE" w14:textId="77777777" w:rsidR="00C11EA4" w:rsidRPr="00EB2D5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sz w:val="24"/>
          <w:szCs w:val="24"/>
        </w:rPr>
      </w:pPr>
      <w:r w:rsidRPr="00EB2D59">
        <w:rPr>
          <w:sz w:val="24"/>
          <w:szCs w:val="24"/>
        </w:rPr>
        <w:t xml:space="preserve">contribui para promover e difundir as práticas culturais? </w:t>
      </w:r>
      <w:proofErr w:type="gramStart"/>
      <w:r w:rsidRPr="00EB2D59">
        <w:rPr>
          <w:sz w:val="24"/>
          <w:szCs w:val="24"/>
        </w:rPr>
        <w:t xml:space="preserve">(  </w:t>
      </w:r>
      <w:proofErr w:type="gramEnd"/>
      <w:r w:rsidRPr="00EB2D59">
        <w:rPr>
          <w:sz w:val="24"/>
          <w:szCs w:val="24"/>
        </w:rPr>
        <w:t xml:space="preserve"> ) Sim       (   ) Não  </w:t>
      </w:r>
    </w:p>
    <w:p w14:paraId="53B31ED9" w14:textId="77777777" w:rsidR="00C11EA4" w:rsidRPr="00EB2D5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sz w:val="24"/>
          <w:szCs w:val="24"/>
        </w:rPr>
      </w:pPr>
      <w:r w:rsidRPr="00EB2D59">
        <w:rPr>
          <w:sz w:val="24"/>
          <w:szCs w:val="24"/>
        </w:rPr>
        <w:t xml:space="preserve">contribui para a formação cultural de populações tradicionais, vulneráveis e/ou historicamente excluídas? </w:t>
      </w:r>
      <w:proofErr w:type="gramStart"/>
      <w:r w:rsidRPr="00EB2D59">
        <w:rPr>
          <w:sz w:val="24"/>
          <w:szCs w:val="24"/>
        </w:rPr>
        <w:t xml:space="preserve">(  </w:t>
      </w:r>
      <w:proofErr w:type="gramEnd"/>
      <w:r w:rsidRPr="00EB2D59">
        <w:rPr>
          <w:sz w:val="24"/>
          <w:szCs w:val="24"/>
        </w:rPr>
        <w:t xml:space="preserve"> ) Sim       (   ) Não</w:t>
      </w:r>
    </w:p>
    <w:p w14:paraId="19B34B6B" w14:textId="77777777" w:rsidR="00C11EA4" w:rsidRPr="00EB2D5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sz w:val="24"/>
          <w:szCs w:val="24"/>
        </w:rPr>
      </w:pPr>
      <w:r w:rsidRPr="00EB2D59">
        <w:rPr>
          <w:sz w:val="24"/>
          <w:szCs w:val="24"/>
        </w:rPr>
        <w:t xml:space="preserve">contribui para a formação cultural da população em geral em linguagens, técnicas e práticas artísticas e culturais? </w:t>
      </w:r>
      <w:proofErr w:type="gramStart"/>
      <w:r w:rsidRPr="00EB2D59">
        <w:rPr>
          <w:sz w:val="24"/>
          <w:szCs w:val="24"/>
        </w:rPr>
        <w:t xml:space="preserve">(  </w:t>
      </w:r>
      <w:proofErr w:type="gramEnd"/>
      <w:r w:rsidRPr="00EB2D59">
        <w:rPr>
          <w:sz w:val="24"/>
          <w:szCs w:val="24"/>
        </w:rPr>
        <w:t xml:space="preserve"> ) Sim       (   ) Não</w:t>
      </w:r>
    </w:p>
    <w:p w14:paraId="0E610085" w14:textId="77777777" w:rsidR="00C11EA4" w:rsidRPr="00EB2D5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sz w:val="24"/>
          <w:szCs w:val="24"/>
        </w:rPr>
      </w:pPr>
      <w:r w:rsidRPr="00EB2D59">
        <w:rPr>
          <w:sz w:val="24"/>
          <w:szCs w:val="24"/>
        </w:rPr>
        <w:t xml:space="preserve">contribui para a oferta de repertórios artísticos e culturais para a comunidade do entorno? </w:t>
      </w:r>
      <w:proofErr w:type="gramStart"/>
      <w:r w:rsidRPr="00EB2D59">
        <w:rPr>
          <w:sz w:val="24"/>
          <w:szCs w:val="24"/>
        </w:rPr>
        <w:t xml:space="preserve">(  </w:t>
      </w:r>
      <w:proofErr w:type="gramEnd"/>
      <w:r w:rsidRPr="00EB2D59">
        <w:rPr>
          <w:sz w:val="24"/>
          <w:szCs w:val="24"/>
        </w:rPr>
        <w:t xml:space="preserve"> ) Sim       (   ) Não</w:t>
      </w:r>
    </w:p>
    <w:p w14:paraId="3A5DAE15" w14:textId="77777777" w:rsidR="00C11EA4" w:rsidRPr="00EB2D5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sz w:val="24"/>
          <w:szCs w:val="24"/>
        </w:rPr>
      </w:pPr>
      <w:r w:rsidRPr="00EB2D59">
        <w:rPr>
          <w:sz w:val="24"/>
          <w:szCs w:val="24"/>
        </w:rPr>
        <w:t xml:space="preserve">proporciona uma intensa troca cultural entre os realizadores da iniciativa cultural e a comunidade? </w:t>
      </w:r>
      <w:proofErr w:type="gramStart"/>
      <w:r w:rsidRPr="00EB2D59">
        <w:rPr>
          <w:sz w:val="24"/>
          <w:szCs w:val="24"/>
        </w:rPr>
        <w:t xml:space="preserve">(  </w:t>
      </w:r>
      <w:proofErr w:type="gramEnd"/>
      <w:r w:rsidRPr="00EB2D59">
        <w:rPr>
          <w:sz w:val="24"/>
          <w:szCs w:val="24"/>
        </w:rPr>
        <w:t xml:space="preserve"> ) Sim       (   ) Não</w:t>
      </w:r>
    </w:p>
    <w:p w14:paraId="36EC2536" w14:textId="77777777" w:rsidR="00C11EA4" w:rsidRPr="00EB2D59" w:rsidRDefault="000C2459" w:rsidP="003E2EAE">
      <w:pPr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>3.4 Como a sua comunidade participa das ações que você desenvolve? Detalhe se a comunidade participa enquanto público e/ou trabalha nas iniciativas culturais realizadas:</w:t>
      </w:r>
    </w:p>
    <w:p w14:paraId="0D58AE99" w14:textId="77777777" w:rsidR="00C11EA4" w:rsidRPr="00EB2D59" w:rsidRDefault="000C2459" w:rsidP="008C2ED9">
      <w:pPr>
        <w:spacing w:after="120" w:line="240" w:lineRule="auto"/>
        <w:rPr>
          <w:sz w:val="24"/>
          <w:szCs w:val="24"/>
        </w:rPr>
      </w:pPr>
      <w:r w:rsidRPr="00EB2D59">
        <w:rPr>
          <w:sz w:val="24"/>
          <w:szCs w:val="24"/>
        </w:rPr>
        <w:t>3.6 As atividades culturais realizadas contribuem para:</w:t>
      </w:r>
    </w:p>
    <w:p w14:paraId="1E2EDE67" w14:textId="77777777" w:rsidR="00C11EA4" w:rsidRPr="00EB2D59" w:rsidRDefault="000C2459" w:rsidP="008C2ED9">
      <w:pPr>
        <w:numPr>
          <w:ilvl w:val="0"/>
          <w:numId w:val="5"/>
        </w:numPr>
        <w:spacing w:after="120" w:line="240" w:lineRule="auto"/>
        <w:ind w:left="0" w:firstLine="0"/>
        <w:rPr>
          <w:sz w:val="24"/>
          <w:szCs w:val="24"/>
        </w:rPr>
      </w:pPr>
      <w:proofErr w:type="spellStart"/>
      <w:r w:rsidRPr="00EB2D59">
        <w:rPr>
          <w:sz w:val="24"/>
          <w:szCs w:val="24"/>
        </w:rPr>
        <w:t>a</w:t>
      </w:r>
      <w:proofErr w:type="spellEnd"/>
      <w:r w:rsidRPr="00EB2D59">
        <w:rPr>
          <w:sz w:val="24"/>
          <w:szCs w:val="24"/>
        </w:rPr>
        <w:t xml:space="preserve"> ampliação das condições de acesso da comunidade aos bens e serviços culturais? Se sim, de que forma?</w:t>
      </w:r>
    </w:p>
    <w:p w14:paraId="0716DF73" w14:textId="77777777" w:rsidR="00C11EA4" w:rsidRPr="00EB2D59" w:rsidRDefault="000C2459" w:rsidP="008C2ED9">
      <w:pPr>
        <w:numPr>
          <w:ilvl w:val="0"/>
          <w:numId w:val="5"/>
        </w:numPr>
        <w:spacing w:after="120" w:line="240" w:lineRule="auto"/>
        <w:ind w:left="0" w:firstLine="0"/>
        <w:rPr>
          <w:sz w:val="24"/>
          <w:szCs w:val="24"/>
        </w:rPr>
      </w:pPr>
      <w:r w:rsidRPr="00EB2D59">
        <w:rPr>
          <w:sz w:val="24"/>
          <w:szCs w:val="24"/>
        </w:rPr>
        <w:t>a promoção de processos educativos/formativos que impactam de forma efetiva com a ampliação de repertórios artísticos e culturais e na construção de vínculos com as redes de ensino? Se sim, de que forma?</w:t>
      </w:r>
    </w:p>
    <w:p w14:paraId="138703F0" w14:textId="77777777" w:rsidR="00C11EA4" w:rsidRPr="00EB2D59" w:rsidRDefault="000C2459" w:rsidP="008C2ED9">
      <w:pPr>
        <w:widowControl w:val="0"/>
        <w:numPr>
          <w:ilvl w:val="0"/>
          <w:numId w:val="5"/>
        </w:numPr>
        <w:spacing w:after="120" w:line="240" w:lineRule="auto"/>
        <w:ind w:left="0" w:firstLine="0"/>
        <w:rPr>
          <w:sz w:val="24"/>
          <w:szCs w:val="24"/>
        </w:rPr>
      </w:pPr>
      <w:r w:rsidRPr="00EB2D59">
        <w:rPr>
          <w:sz w:val="24"/>
          <w:szCs w:val="24"/>
        </w:rPr>
        <w:t>o estímulo ao protagonismo das mulheres nas atividades culturais realizadas? Se sim, de que forma?</w:t>
      </w:r>
    </w:p>
    <w:p w14:paraId="3DAEDAC4" w14:textId="77777777" w:rsidR="00C11EA4" w:rsidRPr="00EB2D59" w:rsidRDefault="000C2459" w:rsidP="008C2ED9">
      <w:pPr>
        <w:widowControl w:val="0"/>
        <w:numPr>
          <w:ilvl w:val="0"/>
          <w:numId w:val="5"/>
        </w:numPr>
        <w:spacing w:after="120" w:line="240" w:lineRule="auto"/>
        <w:ind w:left="0" w:firstLine="0"/>
        <w:rPr>
          <w:sz w:val="24"/>
          <w:szCs w:val="24"/>
        </w:rPr>
      </w:pPr>
      <w:r w:rsidRPr="00EB2D59">
        <w:rPr>
          <w:sz w:val="24"/>
          <w:szCs w:val="24"/>
        </w:rPr>
        <w:t>a realização de estratégias de promoção e proteção das memórias e do patrimônio cultural material e imaterial brasileiro? Se sim, de que forma?</w:t>
      </w:r>
    </w:p>
    <w:p w14:paraId="780B5D1A" w14:textId="77777777" w:rsidR="00C11EA4" w:rsidRPr="00EB2D59" w:rsidRDefault="000C2459" w:rsidP="008C2ED9">
      <w:pPr>
        <w:widowControl w:val="0"/>
        <w:numPr>
          <w:ilvl w:val="0"/>
          <w:numId w:val="5"/>
        </w:numPr>
        <w:spacing w:after="120" w:line="240" w:lineRule="auto"/>
        <w:ind w:left="0" w:firstLine="0"/>
        <w:rPr>
          <w:rFonts w:eastAsia="Montserrat"/>
          <w:sz w:val="24"/>
          <w:szCs w:val="24"/>
        </w:rPr>
      </w:pPr>
      <w:r w:rsidRPr="00EB2D59">
        <w:rPr>
          <w:sz w:val="24"/>
          <w:szCs w:val="24"/>
        </w:rPr>
        <w:t xml:space="preserve">a promoção da criatividade por parte das pessoas envolvidas em suas </w:t>
      </w:r>
      <w:r w:rsidRPr="00EB2D59">
        <w:rPr>
          <w:sz w:val="24"/>
          <w:szCs w:val="24"/>
        </w:rPr>
        <w:lastRenderedPageBreak/>
        <w:t>atividades? Se sim, de que forma?</w:t>
      </w:r>
    </w:p>
    <w:p w14:paraId="66FFAEB8" w14:textId="77777777" w:rsidR="00C11EA4" w:rsidRPr="00EB2D59" w:rsidRDefault="000C2459" w:rsidP="008C2ED9">
      <w:pPr>
        <w:widowControl w:val="0"/>
        <w:numPr>
          <w:ilvl w:val="0"/>
          <w:numId w:val="5"/>
        </w:numPr>
        <w:spacing w:after="120" w:line="240" w:lineRule="auto"/>
        <w:ind w:left="0" w:firstLine="0"/>
        <w:rPr>
          <w:rFonts w:eastAsia="Montserrat"/>
          <w:sz w:val="24"/>
          <w:szCs w:val="24"/>
          <w:highlight w:val="white"/>
        </w:rPr>
      </w:pPr>
      <w:r w:rsidRPr="00EB2D59">
        <w:rPr>
          <w:sz w:val="24"/>
          <w:szCs w:val="24"/>
        </w:rPr>
        <w:t>a geração de trabalho e renda na comunidade, com o fomento à economia da cultura e à economia solidária? Se sim, de que forma?</w:t>
      </w:r>
    </w:p>
    <w:p w14:paraId="4CAC0E20" w14:textId="77777777" w:rsidR="00EB2D59" w:rsidRPr="00EB2D59" w:rsidRDefault="000C2459" w:rsidP="00EB2D59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>a valorização e preservação da cultura local e regional, gerando multiplicadores de cultura? Se sim, de que forma?</w:t>
      </w:r>
    </w:p>
    <w:p w14:paraId="59791A62" w14:textId="7A092A63" w:rsidR="00EB2D59" w:rsidRPr="00EB2D59" w:rsidRDefault="00EB2D59" w:rsidP="00EB2D59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>Acontece a troca de saberes e fazeres populares que proporcionam experiências de aprendizado mútuo entre diferentes gerações? Se sim, de que forma?</w:t>
      </w:r>
    </w:p>
    <w:p w14:paraId="5E51D287" w14:textId="77777777" w:rsidR="00EB2D59" w:rsidRPr="00EB2D59" w:rsidRDefault="00EB2D59" w:rsidP="00EB2D59">
      <w:pPr>
        <w:numPr>
          <w:ilvl w:val="0"/>
          <w:numId w:val="5"/>
        </w:numPr>
        <w:shd w:val="clear" w:color="auto" w:fill="FFFFFF"/>
        <w:spacing w:after="120" w:line="240" w:lineRule="auto"/>
        <w:rPr>
          <w:sz w:val="24"/>
          <w:szCs w:val="24"/>
        </w:rPr>
      </w:pPr>
      <w:r w:rsidRPr="00EB2D59">
        <w:rPr>
          <w:sz w:val="24"/>
          <w:szCs w:val="24"/>
        </w:rPr>
        <w:t>Desenvolve atividades em equipamentos públicos ou privados (teatro, biblioteca, galeria, museu, espaço polivalente, entre outros)? Se sim, em quais e de que forma?</w:t>
      </w:r>
    </w:p>
    <w:p w14:paraId="48E7F5EB" w14:textId="77777777" w:rsidR="00EB2D59" w:rsidRPr="00EB2D59" w:rsidRDefault="00EB2D59" w:rsidP="00EB2D59">
      <w:pPr>
        <w:numPr>
          <w:ilvl w:val="0"/>
          <w:numId w:val="5"/>
        </w:numPr>
        <w:shd w:val="clear" w:color="auto" w:fill="FFFFFF"/>
        <w:spacing w:after="120" w:line="240" w:lineRule="auto"/>
        <w:rPr>
          <w:sz w:val="24"/>
          <w:szCs w:val="24"/>
        </w:rPr>
      </w:pPr>
      <w:r w:rsidRPr="00EB2D59">
        <w:rPr>
          <w:sz w:val="24"/>
          <w:szCs w:val="24"/>
        </w:rPr>
        <w:t>Promove a participação da comunidade nas atividades culturais? Se sim, de que forma?</w:t>
      </w:r>
    </w:p>
    <w:p w14:paraId="618842BC" w14:textId="77777777" w:rsidR="00C11EA4" w:rsidRPr="00EB2D59" w:rsidRDefault="00C11EA4" w:rsidP="008C2ED9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</w:p>
    <w:p w14:paraId="437514D1" w14:textId="77777777" w:rsidR="00C11EA4" w:rsidRPr="00EB2D59" w:rsidRDefault="000C2459" w:rsidP="008C2ED9">
      <w:pPr>
        <w:shd w:val="clear" w:color="auto" w:fill="FFFFFF"/>
        <w:spacing w:after="120" w:line="240" w:lineRule="auto"/>
        <w:jc w:val="both"/>
        <w:rPr>
          <w:b/>
          <w:sz w:val="24"/>
          <w:szCs w:val="24"/>
        </w:rPr>
      </w:pPr>
      <w:r w:rsidRPr="00EB2D59">
        <w:rPr>
          <w:b/>
          <w:sz w:val="24"/>
          <w:szCs w:val="24"/>
        </w:rPr>
        <w:t>4. DOCUMENTAÇÃO OBRIGATÓRIA</w:t>
      </w:r>
    </w:p>
    <w:p w14:paraId="7DAC6CB0" w14:textId="77777777" w:rsidR="00C11EA4" w:rsidRPr="00EB2D59" w:rsidRDefault="000C2459" w:rsidP="008C2ED9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>Junte os documentos abaixo a este Formulário de inscrição para que seja possível avaliar a sua candidatura:</w:t>
      </w:r>
    </w:p>
    <w:p w14:paraId="5AD2A92D" w14:textId="77777777" w:rsidR="00C11EA4" w:rsidRPr="00EB2D59" w:rsidRDefault="000C2459" w:rsidP="008C2ED9">
      <w:pPr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>b) Autodeclaração étnico-racial e documentos comprobatórios pertinentes, caso o agente cultural for concorrer às cotas previstas Anexo I;</w:t>
      </w:r>
    </w:p>
    <w:p w14:paraId="5EB10C52" w14:textId="3F941C8E" w:rsidR="00C11EA4" w:rsidRPr="00EB2D59" w:rsidRDefault="000C2459" w:rsidP="008C2ED9">
      <w:pPr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 xml:space="preserve">c) Materiais que comprovem a atuação do agente cultural no </w:t>
      </w:r>
      <w:r w:rsidR="00EB2D59" w:rsidRPr="00EB2D59">
        <w:rPr>
          <w:sz w:val="24"/>
          <w:szCs w:val="24"/>
        </w:rPr>
        <w:t>Município de Córrego Fundo</w:t>
      </w:r>
      <w:r w:rsidRPr="00EB2D59">
        <w:rPr>
          <w:sz w:val="24"/>
          <w:szCs w:val="24"/>
        </w:rPr>
        <w:t>, de quaisquer natureza, relacionados à categoria para qual está sendo realizada a inscrição e que permitam aos avaliadores conhecer a atuação da candidatura, tais como: comprovação da atuação cultural, por meio de certificados, diplomas, cartas de recomendação ou outros documentos relevantes; cartazes,  fotografias ou material audiovisual (DVDs, CDs, fotografias, folhetos, matérias de jornal, páginas da internet, entre outros materiais</w:t>
      </w:r>
      <w:r w:rsidR="00EB2D59" w:rsidRPr="00EB2D59">
        <w:rPr>
          <w:sz w:val="24"/>
          <w:szCs w:val="24"/>
        </w:rPr>
        <w:t>.</w:t>
      </w:r>
    </w:p>
    <w:p w14:paraId="493291FC" w14:textId="77777777" w:rsidR="00C11EA4" w:rsidRPr="00EB2D59" w:rsidRDefault="000C2459" w:rsidP="008C2ED9">
      <w:pPr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>d) No caso de inscrição de coletivo/grupo sem CNPJ representado por pessoa física, deve haver a Declaração de Representação de Coletivo/Grupo sem CNPJ (Modelo Anexo do Edital) com assinatura das pessoas físicas que são membros do coletivo/grupo, constituindo a pessoa representante que pode inscrever a candidatura e receber o prêmio em seu nome;</w:t>
      </w:r>
    </w:p>
    <w:p w14:paraId="7E36F67E" w14:textId="77777777" w:rsidR="00C11EA4" w:rsidRPr="00EB2D59" w:rsidRDefault="000C2459" w:rsidP="008C2ED9">
      <w:pPr>
        <w:spacing w:after="120" w:line="240" w:lineRule="auto"/>
        <w:jc w:val="both"/>
        <w:rPr>
          <w:sz w:val="24"/>
          <w:szCs w:val="24"/>
        </w:rPr>
      </w:pPr>
      <w:r w:rsidRPr="00EB2D59">
        <w:rPr>
          <w:sz w:val="24"/>
          <w:szCs w:val="24"/>
        </w:rPr>
        <w:t>f) Quando se tratar de pessoa física: inscrição no Cadastro de Pessoas Físicas - CPF; ou, quando se tratar de pessoa jurídica: inscrição no Cadastro Nacional de Pessoa Jurídica - CNPJ, emitida no site da Secretaria da Receita Federal do Brasil.</w:t>
      </w:r>
    </w:p>
    <w:p w14:paraId="21254102" w14:textId="77777777" w:rsidR="00C11EA4" w:rsidRPr="00EB2D59" w:rsidRDefault="000C2459" w:rsidP="008C2ED9">
      <w:pPr>
        <w:widowControl w:val="0"/>
        <w:spacing w:after="120" w:line="240" w:lineRule="auto"/>
        <w:jc w:val="right"/>
        <w:rPr>
          <w:b/>
          <w:color w:val="FF0000"/>
          <w:sz w:val="24"/>
          <w:szCs w:val="24"/>
        </w:rPr>
      </w:pPr>
      <w:r w:rsidRPr="00EB2D59">
        <w:rPr>
          <w:sz w:val="24"/>
          <w:szCs w:val="24"/>
        </w:rPr>
        <w:t>(Local e data) ____________________</w:t>
      </w:r>
      <w:proofErr w:type="gramStart"/>
      <w:r w:rsidRPr="00EB2D59">
        <w:rPr>
          <w:sz w:val="24"/>
          <w:szCs w:val="24"/>
        </w:rPr>
        <w:t>_,_</w:t>
      </w:r>
      <w:proofErr w:type="gramEnd"/>
      <w:r w:rsidRPr="00EB2D59">
        <w:rPr>
          <w:sz w:val="24"/>
          <w:szCs w:val="24"/>
        </w:rPr>
        <w:t>_______/_______/ _____.</w:t>
      </w:r>
    </w:p>
    <w:p w14:paraId="2D3B9EB4" w14:textId="77777777" w:rsidR="00C11EA4" w:rsidRPr="00EB2D59" w:rsidRDefault="00C11EA4" w:rsidP="008C2ED9">
      <w:pPr>
        <w:widowControl w:val="0"/>
        <w:spacing w:after="120" w:line="240" w:lineRule="auto"/>
        <w:jc w:val="center"/>
        <w:rPr>
          <w:sz w:val="24"/>
          <w:szCs w:val="24"/>
        </w:rPr>
      </w:pPr>
    </w:p>
    <w:p w14:paraId="634422F9" w14:textId="77777777" w:rsidR="00C11EA4" w:rsidRPr="00EB2D59" w:rsidRDefault="000C2459" w:rsidP="008C2ED9">
      <w:pPr>
        <w:widowControl w:val="0"/>
        <w:spacing w:after="120" w:line="240" w:lineRule="auto"/>
        <w:jc w:val="center"/>
        <w:rPr>
          <w:sz w:val="24"/>
          <w:szCs w:val="24"/>
        </w:rPr>
      </w:pPr>
      <w:r w:rsidRPr="00EB2D59">
        <w:rPr>
          <w:sz w:val="24"/>
          <w:szCs w:val="24"/>
        </w:rPr>
        <w:t>____________________________________________________</w:t>
      </w:r>
    </w:p>
    <w:p w14:paraId="47FEA484" w14:textId="77777777" w:rsidR="00C11EA4" w:rsidRPr="00EB2D59" w:rsidRDefault="000C2459" w:rsidP="008C2ED9">
      <w:pPr>
        <w:widowControl w:val="0"/>
        <w:spacing w:after="120" w:line="240" w:lineRule="auto"/>
        <w:jc w:val="center"/>
        <w:rPr>
          <w:sz w:val="24"/>
          <w:szCs w:val="24"/>
        </w:rPr>
      </w:pPr>
      <w:r w:rsidRPr="00EB2D59">
        <w:rPr>
          <w:sz w:val="24"/>
          <w:szCs w:val="24"/>
        </w:rPr>
        <w:t>Assinatura</w:t>
      </w:r>
    </w:p>
    <w:p w14:paraId="0EFA31AD" w14:textId="77777777" w:rsidR="00C11EA4" w:rsidRPr="00EB2D59" w:rsidRDefault="000C2459" w:rsidP="008C2ED9">
      <w:pPr>
        <w:widowControl w:val="0"/>
        <w:spacing w:after="120" w:line="240" w:lineRule="auto"/>
        <w:jc w:val="center"/>
        <w:rPr>
          <w:sz w:val="24"/>
          <w:szCs w:val="24"/>
        </w:rPr>
      </w:pPr>
      <w:r w:rsidRPr="00EB2D59">
        <w:rPr>
          <w:sz w:val="24"/>
          <w:szCs w:val="24"/>
        </w:rPr>
        <w:t>(Responsável pela Candidatura)</w:t>
      </w:r>
    </w:p>
    <w:p w14:paraId="2F506588" w14:textId="77777777" w:rsidR="00C11EA4" w:rsidRPr="00EB2D59" w:rsidRDefault="000C2459" w:rsidP="008C2ED9">
      <w:pPr>
        <w:widowControl w:val="0"/>
        <w:spacing w:after="120" w:line="240" w:lineRule="auto"/>
        <w:jc w:val="center"/>
        <w:rPr>
          <w:sz w:val="24"/>
          <w:szCs w:val="24"/>
        </w:rPr>
      </w:pPr>
      <w:r w:rsidRPr="00EB2D59">
        <w:rPr>
          <w:sz w:val="24"/>
          <w:szCs w:val="24"/>
        </w:rPr>
        <w:t>NOME COMPLETO</w:t>
      </w:r>
      <w:bookmarkEnd w:id="0"/>
    </w:p>
    <w:sectPr w:rsidR="00C11EA4" w:rsidRPr="00EB2D59" w:rsidSect="008C2ED9">
      <w:headerReference w:type="default" r:id="rId8"/>
      <w:footerReference w:type="default" r:id="rId9"/>
      <w:pgSz w:w="11909" w:h="16834"/>
      <w:pgMar w:top="709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87D58" w14:textId="77777777" w:rsidR="00B023CD" w:rsidRDefault="00B023CD" w:rsidP="008C2ED9">
      <w:pPr>
        <w:spacing w:line="240" w:lineRule="auto"/>
      </w:pPr>
      <w:r>
        <w:separator/>
      </w:r>
    </w:p>
  </w:endnote>
  <w:endnote w:type="continuationSeparator" w:id="0">
    <w:p w14:paraId="5974D1FF" w14:textId="77777777" w:rsidR="00B023CD" w:rsidRDefault="00B023CD" w:rsidP="008C2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  <w:sz w:val="16"/>
        <w:szCs w:val="16"/>
      </w:rPr>
      <w:id w:val="-212221993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A2AE2A" w14:textId="13EE8714" w:rsidR="008C2ED9" w:rsidRPr="008C2ED9" w:rsidRDefault="008C2ED9">
            <w:pPr>
              <w:pStyle w:val="Rodap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C2ED9">
              <w:rPr>
                <w:rFonts w:asciiTheme="majorHAnsi" w:hAnsiTheme="majorHAnsi" w:cstheme="majorHAnsi"/>
                <w:sz w:val="16"/>
                <w:szCs w:val="16"/>
              </w:rPr>
              <w:t xml:space="preserve">Página </w: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8C2ED9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642DC5" w14:textId="77777777" w:rsidR="008C2ED9" w:rsidRDefault="008C2E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9D263" w14:textId="77777777" w:rsidR="00B023CD" w:rsidRDefault="00B023CD" w:rsidP="008C2ED9">
      <w:pPr>
        <w:spacing w:line="240" w:lineRule="auto"/>
      </w:pPr>
      <w:r>
        <w:separator/>
      </w:r>
    </w:p>
  </w:footnote>
  <w:footnote w:type="continuationSeparator" w:id="0">
    <w:p w14:paraId="7056998D" w14:textId="77777777" w:rsidR="00B023CD" w:rsidRDefault="00B023CD" w:rsidP="008C2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A323F" w14:textId="085384D0" w:rsidR="00DC7658" w:rsidRDefault="00DC7658">
    <w:pPr>
      <w:pStyle w:val="Cabealho"/>
    </w:pPr>
    <w:r>
      <w:rPr>
        <w:noProof/>
      </w:rPr>
      <w:drawing>
        <wp:inline distT="0" distB="0" distL="0" distR="0" wp14:anchorId="071AD238" wp14:editId="2AFF59BB">
          <wp:extent cx="5400040" cy="70087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839D6"/>
    <w:multiLevelType w:val="multilevel"/>
    <w:tmpl w:val="F4C4B4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E68F9"/>
    <w:multiLevelType w:val="multilevel"/>
    <w:tmpl w:val="C43A98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F82908"/>
    <w:multiLevelType w:val="multilevel"/>
    <w:tmpl w:val="AA9A4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9D1866"/>
    <w:multiLevelType w:val="multilevel"/>
    <w:tmpl w:val="755E0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9B71C6"/>
    <w:multiLevelType w:val="multilevel"/>
    <w:tmpl w:val="0448A8A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A3AB6"/>
    <w:multiLevelType w:val="multilevel"/>
    <w:tmpl w:val="464E76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F95229"/>
    <w:multiLevelType w:val="multilevel"/>
    <w:tmpl w:val="7EE6B7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FC5858"/>
    <w:multiLevelType w:val="multilevel"/>
    <w:tmpl w:val="BD4E08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61083575">
    <w:abstractNumId w:val="1"/>
  </w:num>
  <w:num w:numId="2" w16cid:durableId="802576945">
    <w:abstractNumId w:val="6"/>
  </w:num>
  <w:num w:numId="3" w16cid:durableId="297497324">
    <w:abstractNumId w:val="0"/>
  </w:num>
  <w:num w:numId="4" w16cid:durableId="1830976668">
    <w:abstractNumId w:val="3"/>
  </w:num>
  <w:num w:numId="5" w16cid:durableId="484051140">
    <w:abstractNumId w:val="5"/>
  </w:num>
  <w:num w:numId="6" w16cid:durableId="2069569845">
    <w:abstractNumId w:val="2"/>
  </w:num>
  <w:num w:numId="7" w16cid:durableId="1318338232">
    <w:abstractNumId w:val="4"/>
  </w:num>
  <w:num w:numId="8" w16cid:durableId="502164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A4"/>
    <w:rsid w:val="000C2459"/>
    <w:rsid w:val="000E31CB"/>
    <w:rsid w:val="001F0025"/>
    <w:rsid w:val="00372E13"/>
    <w:rsid w:val="003E2EAE"/>
    <w:rsid w:val="005262E8"/>
    <w:rsid w:val="00643390"/>
    <w:rsid w:val="007834AC"/>
    <w:rsid w:val="008C2ED9"/>
    <w:rsid w:val="00B023CD"/>
    <w:rsid w:val="00C11EA4"/>
    <w:rsid w:val="00DC7658"/>
    <w:rsid w:val="00E01508"/>
    <w:rsid w:val="00E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A56A"/>
  <w15:docId w15:val="{D7390872-EAC4-4661-9E4F-EC3AB5B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2E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ED9"/>
  </w:style>
  <w:style w:type="paragraph" w:styleId="Rodap">
    <w:name w:val="footer"/>
    <w:basedOn w:val="Normal"/>
    <w:link w:val="RodapChar"/>
    <w:uiPriority w:val="99"/>
    <w:unhideWhenUsed/>
    <w:rsid w:val="008C2E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ED9"/>
  </w:style>
  <w:style w:type="paragraph" w:styleId="PargrafodaLista">
    <w:name w:val="List Paragraph"/>
    <w:basedOn w:val="Normal"/>
    <w:uiPriority w:val="34"/>
    <w:qFormat/>
    <w:rsid w:val="00EB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W6egq1Q0WCWspdL+wgrRNul/ig==">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da Costa Zannon</dc:creator>
  <cp:lastModifiedBy>corrego fundo</cp:lastModifiedBy>
  <cp:revision>2</cp:revision>
  <dcterms:created xsi:type="dcterms:W3CDTF">2024-07-04T17:53:00Z</dcterms:created>
  <dcterms:modified xsi:type="dcterms:W3CDTF">2024-07-04T17:53:00Z</dcterms:modified>
</cp:coreProperties>
</file>