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5201C91C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347915" w:rsidRPr="00347915">
        <w:t xml:space="preserve">ROMÁRIO JOSÉ DA COSTA </w:t>
      </w: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LEI</w:t>
      </w:r>
      <w:r>
        <w:rPr>
          <w:spacing w:val="-10"/>
        </w:rPr>
        <w:t xml:space="preserve"> </w:t>
      </w:r>
      <w:r w:rsidR="002149E4">
        <w:rPr>
          <w:spacing w:val="-10"/>
        </w:rPr>
        <w:t>N°. 917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2C67" w14:textId="77777777" w:rsidR="00FA2FA2" w:rsidRDefault="00FA2FA2" w:rsidP="003963B2">
      <w:r>
        <w:separator/>
      </w:r>
    </w:p>
  </w:endnote>
  <w:endnote w:type="continuationSeparator" w:id="0">
    <w:p w14:paraId="4ACE05D1" w14:textId="77777777" w:rsidR="00FA2FA2" w:rsidRDefault="00FA2FA2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E5B1" w14:textId="77777777" w:rsidR="00FA2FA2" w:rsidRDefault="00FA2FA2" w:rsidP="003963B2">
      <w:r>
        <w:separator/>
      </w:r>
    </w:p>
  </w:footnote>
  <w:footnote w:type="continuationSeparator" w:id="0">
    <w:p w14:paraId="79AA6427" w14:textId="77777777" w:rsidR="00FA2FA2" w:rsidRDefault="00FA2FA2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A40E5"/>
    <w:rsid w:val="002149E4"/>
    <w:rsid w:val="002304C2"/>
    <w:rsid w:val="002D5CBB"/>
    <w:rsid w:val="00304C25"/>
    <w:rsid w:val="00311CBE"/>
    <w:rsid w:val="003142D4"/>
    <w:rsid w:val="00347915"/>
    <w:rsid w:val="003913C0"/>
    <w:rsid w:val="003963B2"/>
    <w:rsid w:val="003B4D4A"/>
    <w:rsid w:val="00436A66"/>
    <w:rsid w:val="00506A27"/>
    <w:rsid w:val="005218C9"/>
    <w:rsid w:val="00525389"/>
    <w:rsid w:val="005B1DA3"/>
    <w:rsid w:val="00603CBF"/>
    <w:rsid w:val="006532B7"/>
    <w:rsid w:val="006A4540"/>
    <w:rsid w:val="00731ED4"/>
    <w:rsid w:val="007E719D"/>
    <w:rsid w:val="0088772E"/>
    <w:rsid w:val="00902B24"/>
    <w:rsid w:val="009A764B"/>
    <w:rsid w:val="009B4D45"/>
    <w:rsid w:val="009C47F4"/>
    <w:rsid w:val="00AC6EEA"/>
    <w:rsid w:val="00AC7BE5"/>
    <w:rsid w:val="00B912EC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A2FA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2023-12-12T16:13:00Z</cp:lastPrinted>
  <dcterms:created xsi:type="dcterms:W3CDTF">2023-12-12T16:13:00Z</dcterms:created>
  <dcterms:modified xsi:type="dcterms:W3CDTF">2023-12-12T16:13:00Z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