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725C585C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A72732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6B47B202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F651B5">
              <w:rPr>
                <w:rFonts w:ascii="Arial"/>
                <w:b/>
              </w:rPr>
              <w:t>Cassio Henrique de Faria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32949FFC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F651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6AAB0D0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48711A5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2FDD887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253015CD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1B44A023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4B3808D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153C88CF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3756F026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766AE1B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088C655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1308290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52A043C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241E3E9D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6D31584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259A4B3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6C39F11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A72732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>
              <w:rPr>
                <w:rFonts w:ascii="Arial"/>
                <w:b/>
                <w:spacing w:val="-2"/>
              </w:rPr>
              <w:t>Cassio Henrique de Faria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A1F4" w14:textId="77777777" w:rsidR="007965AE" w:rsidRDefault="007965AE" w:rsidP="009D04A4">
      <w:r>
        <w:separator/>
      </w:r>
    </w:p>
  </w:endnote>
  <w:endnote w:type="continuationSeparator" w:id="0">
    <w:p w14:paraId="769DD023" w14:textId="77777777" w:rsidR="007965AE" w:rsidRDefault="007965AE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5507" w14:textId="77777777" w:rsidR="007965AE" w:rsidRDefault="007965AE" w:rsidP="009D04A4">
      <w:r>
        <w:separator/>
      </w:r>
    </w:p>
  </w:footnote>
  <w:footnote w:type="continuationSeparator" w:id="0">
    <w:p w14:paraId="7383AA04" w14:textId="77777777" w:rsidR="007965AE" w:rsidRDefault="007965AE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06620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965AE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2732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4725</Words>
  <Characters>25515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2023-12-12T17:13:00Z</cp:lastPrinted>
  <dcterms:created xsi:type="dcterms:W3CDTF">2023-12-12T17:13:00Z</dcterms:created>
  <dcterms:modified xsi:type="dcterms:W3CDTF">2023-12-12T17:13:00Z</dcterms:modified>
</cp:coreProperties>
</file>