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2C00" w14:textId="4F490502" w:rsidR="000A3DD5" w:rsidRDefault="000A3DD5" w:rsidP="000A3DD5">
      <w:pPr>
        <w:ind w:left="423" w:firstLine="993"/>
        <w:jc w:val="both"/>
        <w:rPr>
          <w:rFonts w:ascii="Verdana" w:hAnsi="Verdana" w:cs="Tahoma"/>
          <w:b/>
          <w:bCs/>
          <w:sz w:val="22"/>
          <w:szCs w:val="22"/>
        </w:rPr>
      </w:pPr>
      <w:r w:rsidRPr="000A3DD5">
        <w:rPr>
          <w:rFonts w:ascii="Verdana" w:hAnsi="Verdana" w:cs="Tahoma"/>
          <w:b/>
          <w:bCs/>
          <w:sz w:val="22"/>
          <w:szCs w:val="22"/>
        </w:rPr>
        <w:t>DECRETO N°</w:t>
      </w:r>
      <w:r w:rsidR="009655FB">
        <w:rPr>
          <w:rFonts w:ascii="Verdana" w:hAnsi="Verdana" w:cs="Tahoma"/>
          <w:b/>
          <w:bCs/>
          <w:sz w:val="22"/>
          <w:szCs w:val="22"/>
        </w:rPr>
        <w:t>.</w:t>
      </w:r>
      <w:r w:rsidRPr="000A3DD5">
        <w:rPr>
          <w:rFonts w:ascii="Verdana" w:hAnsi="Verdana" w:cs="Tahoma"/>
          <w:b/>
          <w:bCs/>
          <w:sz w:val="22"/>
          <w:szCs w:val="22"/>
        </w:rPr>
        <w:t xml:space="preserve"> </w:t>
      </w:r>
      <w:r w:rsidR="009655FB">
        <w:rPr>
          <w:rFonts w:ascii="Verdana" w:hAnsi="Verdana" w:cs="Tahoma"/>
          <w:b/>
          <w:bCs/>
          <w:sz w:val="22"/>
          <w:szCs w:val="22"/>
        </w:rPr>
        <w:t>4399</w:t>
      </w:r>
      <w:r w:rsidRPr="000A3DD5">
        <w:rPr>
          <w:rFonts w:ascii="Verdana" w:hAnsi="Verdana" w:cs="Tahoma"/>
          <w:b/>
          <w:bCs/>
          <w:sz w:val="22"/>
          <w:szCs w:val="22"/>
        </w:rPr>
        <w:t xml:space="preserve">, DE </w:t>
      </w:r>
      <w:r w:rsidR="009655FB">
        <w:rPr>
          <w:rFonts w:ascii="Verdana" w:hAnsi="Verdana" w:cs="Tahoma"/>
          <w:b/>
          <w:bCs/>
          <w:sz w:val="22"/>
          <w:szCs w:val="22"/>
        </w:rPr>
        <w:t>07 FEVEREIRO DE</w:t>
      </w:r>
      <w:r w:rsidRPr="000A3DD5">
        <w:rPr>
          <w:rFonts w:ascii="Verdana" w:hAnsi="Verdana" w:cs="Tahoma"/>
          <w:b/>
          <w:bCs/>
          <w:sz w:val="22"/>
          <w:szCs w:val="22"/>
        </w:rPr>
        <w:t xml:space="preserve"> 2024.</w:t>
      </w:r>
    </w:p>
    <w:p w14:paraId="6639C61A" w14:textId="77777777" w:rsidR="000A3DD5" w:rsidRDefault="000A3DD5" w:rsidP="000A3DD5">
      <w:pPr>
        <w:ind w:left="423" w:firstLine="993"/>
        <w:jc w:val="both"/>
        <w:rPr>
          <w:rFonts w:ascii="Verdana" w:hAnsi="Verdana" w:cs="Tahoma"/>
          <w:b/>
          <w:bCs/>
          <w:sz w:val="22"/>
          <w:szCs w:val="22"/>
        </w:rPr>
      </w:pPr>
    </w:p>
    <w:p w14:paraId="3814C20F" w14:textId="77777777" w:rsidR="000A3DD5" w:rsidRPr="000A3DD5" w:rsidRDefault="000A3DD5" w:rsidP="000A3DD5">
      <w:pPr>
        <w:ind w:left="-993"/>
        <w:rPr>
          <w:rFonts w:ascii="Verdana" w:hAnsi="Verdana" w:cs="Tahoma"/>
          <w:sz w:val="22"/>
          <w:szCs w:val="22"/>
        </w:rPr>
      </w:pPr>
    </w:p>
    <w:p w14:paraId="0F658CEC" w14:textId="77777777" w:rsidR="000A3DD5" w:rsidRPr="000A3DD5" w:rsidRDefault="000A3DD5" w:rsidP="000A3DD5">
      <w:pPr>
        <w:ind w:left="2832"/>
        <w:jc w:val="both"/>
        <w:rPr>
          <w:rFonts w:ascii="Verdana" w:hAnsi="Verdana" w:cs="Tahoma"/>
          <w:sz w:val="22"/>
          <w:szCs w:val="22"/>
        </w:rPr>
      </w:pPr>
      <w:r w:rsidRPr="000A3DD5">
        <w:rPr>
          <w:rFonts w:ascii="Verdana" w:hAnsi="Verdana" w:cs="Tahoma"/>
          <w:sz w:val="22"/>
          <w:szCs w:val="22"/>
        </w:rPr>
        <w:t xml:space="preserve">DECRETA SITUAÇÃO DE EMERGÊNCIA NO ÂMBITO DO MUNICÍPIO DE CÓRREGO FUNDO, AUTORIZA MEDIDAS EMERGENCIAIS DE COMBATE AOS FOCOS DE MOSQUITO TRANSMISSOR DO VÍRUS DA DENGUE, DO VÍRUS CHIKUNGNYA E DO ZIKA VIRUS E DÁ OUTRAS PROVIDÊNCIAS. </w:t>
      </w:r>
    </w:p>
    <w:p w14:paraId="45DBFA8C" w14:textId="77777777" w:rsidR="000A3DD5" w:rsidRPr="000A3DD5" w:rsidRDefault="000A3DD5" w:rsidP="000A3DD5">
      <w:pPr>
        <w:ind w:left="3402" w:hanging="4395"/>
        <w:jc w:val="both"/>
        <w:rPr>
          <w:rFonts w:ascii="Verdana" w:hAnsi="Verdana" w:cs="Tahoma"/>
          <w:b/>
          <w:bCs/>
          <w:sz w:val="22"/>
          <w:szCs w:val="22"/>
        </w:rPr>
      </w:pPr>
    </w:p>
    <w:p w14:paraId="2327AB45" w14:textId="77777777" w:rsidR="000A3DD5" w:rsidRPr="000A3DD5" w:rsidRDefault="000A3DD5" w:rsidP="000A3DD5">
      <w:pPr>
        <w:ind w:left="3402" w:hanging="4395"/>
        <w:jc w:val="both"/>
        <w:rPr>
          <w:rFonts w:ascii="Verdana" w:hAnsi="Verdana" w:cs="Tahoma"/>
          <w:b/>
          <w:bCs/>
          <w:sz w:val="22"/>
          <w:szCs w:val="22"/>
        </w:rPr>
      </w:pPr>
    </w:p>
    <w:p w14:paraId="43E24ACF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</w:rPr>
      </w:pPr>
      <w:r w:rsidRPr="000A3DD5">
        <w:rPr>
          <w:rFonts w:ascii="Verdana" w:hAnsi="Verdana" w:cs="Tahoma"/>
          <w:sz w:val="22"/>
          <w:szCs w:val="22"/>
        </w:rPr>
        <w:t>O Prefeito Municipal de Córrego Fundo, Estado de Minas Gerais, no uso de suas atribuições legais e,</w:t>
      </w:r>
    </w:p>
    <w:p w14:paraId="5B5CD1BF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</w:rPr>
      </w:pPr>
    </w:p>
    <w:p w14:paraId="12E77178" w14:textId="13C4542B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b/>
          <w:bCs/>
          <w:sz w:val="22"/>
          <w:szCs w:val="22"/>
        </w:rPr>
        <w:t xml:space="preserve">CONSIDERANDO </w:t>
      </w:r>
      <w:r w:rsidRPr="000A3DD5">
        <w:rPr>
          <w:rFonts w:ascii="Verdana" w:hAnsi="Verdana" w:cs="Tahoma"/>
          <w:sz w:val="22"/>
          <w:szCs w:val="22"/>
        </w:rPr>
        <w:t xml:space="preserve">que a teor do art. 196 da Constituição Federal, a 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saúde é direito de todos e dever do Poder Público, a quem compete a </w:t>
      </w:r>
      <w:r w:rsidR="006E317D">
        <w:rPr>
          <w:rFonts w:ascii="Verdana" w:hAnsi="Verdana" w:cs="Tahoma"/>
          <w:sz w:val="22"/>
          <w:szCs w:val="22"/>
          <w:shd w:val="clear" w:color="auto" w:fill="FFFFFF"/>
        </w:rPr>
        <w:t>a</w:t>
      </w:r>
      <w:r w:rsidR="006E317D" w:rsidRPr="000A3DD5">
        <w:rPr>
          <w:rFonts w:ascii="Verdana" w:hAnsi="Verdana" w:cs="Tahoma"/>
          <w:sz w:val="22"/>
          <w:szCs w:val="22"/>
          <w:shd w:val="clear" w:color="auto" w:fill="FFFFFF"/>
        </w:rPr>
        <w:t>doção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 de políticas sociais que visem à redução </w:t>
      </w:r>
      <w:r w:rsidR="006E317D">
        <w:rPr>
          <w:rFonts w:ascii="Verdana" w:hAnsi="Verdana" w:cs="Tahoma"/>
          <w:sz w:val="22"/>
          <w:szCs w:val="22"/>
          <w:shd w:val="clear" w:color="auto" w:fill="FFFFFF"/>
        </w:rPr>
        <w:t>d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t>o risco das doenças propagadas pelo mosquito transmissor do Vírus da Dengue, do Vírus Chikungunya e do Zika Vírus;</w:t>
      </w:r>
    </w:p>
    <w:p w14:paraId="53F8BD58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0884AE04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b/>
          <w:bCs/>
          <w:sz w:val="22"/>
          <w:szCs w:val="22"/>
          <w:shd w:val="clear" w:color="auto" w:fill="FFFFFF"/>
        </w:rPr>
        <w:t>CONSIDERANDO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 que a transmissão das doenças propagadas pelo mosquito transmissor do Vírus da Dengue, do Vírus Chikungunya e do Zika Vírus pode ser mitigada com medidas que impeçam a reprodução do mosquito, medidas estas que demandam o empenho de todos;</w:t>
      </w:r>
    </w:p>
    <w:p w14:paraId="65148925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5FDE4B66" w14:textId="56B2E81B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b/>
          <w:bCs/>
          <w:sz w:val="22"/>
          <w:szCs w:val="22"/>
          <w:shd w:val="clear" w:color="auto" w:fill="FFFFFF"/>
        </w:rPr>
        <w:t>CONSIDERANDO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 que apesar do Município de Córrego Fundo ter adotado medidas continuas e consistentes práticas de controle, vigilância e prevenção, novos casos da Dengue são registrados a cada semana, devido em parte ao período das chuvas e </w:t>
      </w:r>
      <w:r w:rsidR="006610DD">
        <w:rPr>
          <w:rFonts w:ascii="Verdana" w:hAnsi="Verdana" w:cs="Tahoma"/>
          <w:sz w:val="22"/>
          <w:szCs w:val="22"/>
          <w:shd w:val="clear" w:color="auto" w:fill="FFFFFF"/>
        </w:rPr>
        <w:t>à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t>s condições de limpeza dos imóveis;</w:t>
      </w:r>
    </w:p>
    <w:p w14:paraId="6DFF64AA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79C5BB13" w14:textId="287F3332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b/>
          <w:bCs/>
          <w:sz w:val="22"/>
          <w:szCs w:val="22"/>
          <w:shd w:val="clear" w:color="auto" w:fill="FFFFFF"/>
        </w:rPr>
        <w:t>CONSIDERANDO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 a Lei Federal n° 13.301 de 27 de junho de 2016, que dispõe sobre a adoção de medi</w:t>
      </w:r>
      <w:r w:rsidR="006610DD">
        <w:rPr>
          <w:rFonts w:ascii="Verdana" w:hAnsi="Verdana" w:cs="Tahoma"/>
          <w:sz w:val="22"/>
          <w:szCs w:val="22"/>
          <w:shd w:val="clear" w:color="auto" w:fill="FFFFFF"/>
        </w:rPr>
        <w:t>d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as de vigilância em saúde quando verificada situação de iminente perigo a saúde </w:t>
      </w:r>
      <w:r w:rsidR="007251AC" w:rsidRPr="000A3DD5">
        <w:rPr>
          <w:rFonts w:ascii="Verdana" w:hAnsi="Verdana" w:cs="Tahoma"/>
          <w:sz w:val="22"/>
          <w:szCs w:val="22"/>
          <w:shd w:val="clear" w:color="auto" w:fill="FFFFFF"/>
        </w:rPr>
        <w:t>pública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 pela presença do mosquito transmissor Vírus da Dengue, do Vírus Chikungunya e do Zika Vírus;</w:t>
      </w:r>
    </w:p>
    <w:p w14:paraId="31A6C8B5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b/>
          <w:bCs/>
          <w:sz w:val="22"/>
          <w:szCs w:val="22"/>
          <w:shd w:val="clear" w:color="auto" w:fill="FFFFFF"/>
        </w:rPr>
      </w:pPr>
    </w:p>
    <w:p w14:paraId="22C5C707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b/>
          <w:bCs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b/>
          <w:bCs/>
          <w:sz w:val="22"/>
          <w:szCs w:val="22"/>
          <w:shd w:val="clear" w:color="auto" w:fill="FFFFFF"/>
        </w:rPr>
        <w:t>DECRETA:</w:t>
      </w:r>
    </w:p>
    <w:p w14:paraId="18711450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45250074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sz w:val="22"/>
          <w:szCs w:val="22"/>
          <w:shd w:val="clear" w:color="auto" w:fill="FFFFFF"/>
        </w:rPr>
        <w:lastRenderedPageBreak/>
        <w:t>Art. 1° - Fica declarada Situação de emergência no âmbito do Município de Córrego Fundo contidas, em virtude do alto índice de Dengue detectado durante o término do exercício de 2023 e início de 2024.</w:t>
      </w:r>
    </w:p>
    <w:p w14:paraId="378F2F3E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0B1433D8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9655FB">
        <w:rPr>
          <w:rFonts w:ascii="Verdana" w:hAnsi="Verdana" w:cs="Tahoma"/>
          <w:sz w:val="22"/>
          <w:szCs w:val="22"/>
          <w:shd w:val="clear" w:color="auto" w:fill="FFFFFF"/>
        </w:rPr>
        <w:t>Parágrafo único: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 Fica estabelecido o prazo de 180 (cento e oitenta) dias para a vigência da situação de emergência declarada por este Decreto, ou seja, até 30 de junho de 2024.</w:t>
      </w:r>
    </w:p>
    <w:p w14:paraId="2115A28A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56093D08" w14:textId="2B077E93" w:rsid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sz w:val="22"/>
          <w:szCs w:val="22"/>
          <w:shd w:val="clear" w:color="auto" w:fill="FFFFFF"/>
        </w:rPr>
        <w:t>Art. 2° - Fica autorizada a mobilização de tod</w:t>
      </w:r>
      <w:r w:rsidR="00DD10AF">
        <w:rPr>
          <w:rFonts w:ascii="Verdana" w:hAnsi="Verdana" w:cs="Tahoma"/>
          <w:sz w:val="22"/>
          <w:szCs w:val="22"/>
          <w:shd w:val="clear" w:color="auto" w:fill="FFFFFF"/>
        </w:rPr>
        <w:t>a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s </w:t>
      </w:r>
      <w:r w:rsidR="00DD10AF">
        <w:rPr>
          <w:rFonts w:ascii="Verdana" w:hAnsi="Verdana" w:cs="Tahoma"/>
          <w:sz w:val="22"/>
          <w:szCs w:val="22"/>
          <w:shd w:val="clear" w:color="auto" w:fill="FFFFFF"/>
        </w:rPr>
        <w:t xml:space="preserve">as </w:t>
      </w:r>
      <w:r w:rsidR="00DD10AF" w:rsidRPr="002B2325">
        <w:rPr>
          <w:rFonts w:ascii="Verdana" w:hAnsi="Verdana" w:cs="Tahoma"/>
          <w:sz w:val="22"/>
          <w:szCs w:val="22"/>
          <w:shd w:val="clear" w:color="auto" w:fill="FFFFFF"/>
        </w:rPr>
        <w:t>secretarias e servidores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 municipais para atuarem nas ações de repostas à situação de emergência. </w:t>
      </w:r>
    </w:p>
    <w:p w14:paraId="11DBA8E2" w14:textId="77777777" w:rsidR="00DD10AF" w:rsidRDefault="00DD10AF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6B7A66CD" w14:textId="6A906E46" w:rsidR="00DD10AF" w:rsidRDefault="002B232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F667A3">
        <w:rPr>
          <w:rFonts w:ascii="Verdana" w:hAnsi="Verdana" w:cs="Tahoma"/>
          <w:sz w:val="22"/>
          <w:szCs w:val="22"/>
          <w:shd w:val="clear" w:color="auto" w:fill="FFFFFF"/>
        </w:rPr>
        <w:t>§1º-</w:t>
      </w:r>
      <w:r w:rsidR="00DD10AF" w:rsidRPr="002B2325">
        <w:rPr>
          <w:rFonts w:ascii="Verdana" w:hAnsi="Verdana" w:cs="Tahoma"/>
          <w:sz w:val="22"/>
          <w:szCs w:val="22"/>
          <w:shd w:val="clear" w:color="auto" w:fill="FFFFFF"/>
        </w:rPr>
        <w:t xml:space="preserve"> No período de vigência deste Decreto, ficam suspensas a concessão e o gozo de férias aos profissionais da saúde e outros do quadro municipal que se fizerem necessários para o efetivo enfrentamento da situação de emergência.</w:t>
      </w:r>
    </w:p>
    <w:p w14:paraId="0AE41FE2" w14:textId="77777777" w:rsidR="00F667A3" w:rsidRDefault="00F667A3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4BE0D628" w14:textId="6D27585C" w:rsidR="002B2325" w:rsidRPr="000A3DD5" w:rsidRDefault="002B232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>
        <w:rPr>
          <w:rFonts w:ascii="Verdana" w:hAnsi="Verdana" w:cs="Tahoma"/>
          <w:sz w:val="22"/>
          <w:szCs w:val="22"/>
          <w:shd w:val="clear" w:color="auto" w:fill="FFFFFF"/>
        </w:rPr>
        <w:t>§2°- Fica autorizada, a contratação, por tempo determinado, de pessoal necessário</w:t>
      </w:r>
      <w:r w:rsidR="00F667A3">
        <w:rPr>
          <w:rFonts w:ascii="Verdana" w:hAnsi="Verdana" w:cs="Tahoma"/>
          <w:sz w:val="22"/>
          <w:szCs w:val="22"/>
          <w:shd w:val="clear" w:color="auto" w:fill="FFFFFF"/>
        </w:rPr>
        <w:t xml:space="preserve"> para enfrentamento da situação de emergência ora declarada</w:t>
      </w:r>
      <w:r>
        <w:rPr>
          <w:rFonts w:ascii="Verdana" w:hAnsi="Verdana" w:cs="Tahoma"/>
          <w:sz w:val="22"/>
          <w:szCs w:val="22"/>
          <w:shd w:val="clear" w:color="auto" w:fill="FFFFFF"/>
        </w:rPr>
        <w:t>, nos termos</w:t>
      </w:r>
      <w:r w:rsidR="00F667A3">
        <w:rPr>
          <w:rFonts w:ascii="Verdana" w:hAnsi="Verdana" w:cs="Tahoma"/>
          <w:sz w:val="22"/>
          <w:szCs w:val="22"/>
          <w:shd w:val="clear" w:color="auto" w:fill="FFFFFF"/>
        </w:rPr>
        <w:t xml:space="preserve"> da Lei </w:t>
      </w:r>
      <w:r w:rsidR="006E317D">
        <w:rPr>
          <w:rFonts w:ascii="Verdana" w:hAnsi="Verdana" w:cs="Tahoma"/>
          <w:sz w:val="22"/>
          <w:szCs w:val="22"/>
          <w:shd w:val="clear" w:color="auto" w:fill="FFFFFF"/>
        </w:rPr>
        <w:t xml:space="preserve">Municipal n°. </w:t>
      </w:r>
      <w:r w:rsidR="00F667A3">
        <w:rPr>
          <w:rFonts w:ascii="Verdana" w:hAnsi="Verdana" w:cs="Tahoma"/>
          <w:sz w:val="22"/>
          <w:szCs w:val="22"/>
          <w:shd w:val="clear" w:color="auto" w:fill="FFFFFF"/>
        </w:rPr>
        <w:t>548/2012;</w:t>
      </w:r>
    </w:p>
    <w:p w14:paraId="3B773EE3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68B46247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Art. 3° - Compete aos munícipes e aos responsáveis pelos estabelecimentos edificados ou não, públicos, privados ou mistos, a adoção de todas as medidas necessárias à manutenção de suas propriedades limpas, sem acúmulo de lixo e de matérias inservíveis, de modo a evitar o surgimento de condições que propiciem a instalação e a proliferação dos vetores causadores da dengue. </w:t>
      </w:r>
    </w:p>
    <w:p w14:paraId="6B2B397F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7449B911" w14:textId="5833FED9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sz w:val="22"/>
          <w:szCs w:val="22"/>
          <w:shd w:val="clear" w:color="auto" w:fill="FFFFFF"/>
        </w:rPr>
        <w:t>Art. 4° - Sempre que se verifique a existência de situação de iminente perigo à saúde pública pela presença do mosquito transmissor do Vírus da Dengue, do Vírus Chikungunya e do Zika Vírus, autoridade municipal do Sistema Único de Saúde fica autorizad</w:t>
      </w:r>
      <w:r w:rsidR="006610DD">
        <w:rPr>
          <w:rFonts w:ascii="Verdana" w:hAnsi="Verdana" w:cs="Tahoma"/>
          <w:sz w:val="22"/>
          <w:szCs w:val="22"/>
          <w:shd w:val="clear" w:color="auto" w:fill="FFFFFF"/>
        </w:rPr>
        <w:t>a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 a determinar e executar as medi</w:t>
      </w:r>
      <w:r w:rsidR="006610DD">
        <w:rPr>
          <w:rFonts w:ascii="Verdana" w:hAnsi="Verdana" w:cs="Tahoma"/>
          <w:sz w:val="22"/>
          <w:szCs w:val="22"/>
          <w:shd w:val="clear" w:color="auto" w:fill="FFFFFF"/>
        </w:rPr>
        <w:t>d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t>as necessárias ao controle das doenças causadas pelos referidos vírus, nos termos da Lei Federal n° 8.080 de 19 de setembro de 1990, e demais normas aplicáveis.</w:t>
      </w:r>
    </w:p>
    <w:p w14:paraId="4B4DABCC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7DC49D3A" w14:textId="29E14AD0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sz w:val="22"/>
          <w:szCs w:val="22"/>
          <w:shd w:val="clear" w:color="auto" w:fill="FFFFFF"/>
        </w:rPr>
        <w:t>§ 1° - Entre as medidas que podem ser determina</w:t>
      </w:r>
      <w:r w:rsidR="002B2325">
        <w:rPr>
          <w:rFonts w:ascii="Verdana" w:hAnsi="Verdana" w:cs="Tahoma"/>
          <w:sz w:val="22"/>
          <w:szCs w:val="22"/>
          <w:shd w:val="clear" w:color="auto" w:fill="FFFFFF"/>
        </w:rPr>
        <w:t>da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t>s e executadas para a contenção das doenças causadas pelo vírus de que trata o art. 1° deste Decreto, destacam-se:</w:t>
      </w:r>
    </w:p>
    <w:p w14:paraId="7AD0BE64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51FA7354" w14:textId="5B0276C2" w:rsid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sz w:val="22"/>
          <w:szCs w:val="22"/>
          <w:shd w:val="clear" w:color="auto" w:fill="FFFFFF"/>
        </w:rPr>
        <w:t>i – o ingresso forçado e imóveis, no caso de situação de abandono ou de ausência de pessoa que possa permitir o acesso de agente público, regulamente designado e identificado, quando se mostre essencial para a contenção de doenças;</w:t>
      </w:r>
    </w:p>
    <w:p w14:paraId="7C4E320C" w14:textId="06FD2256" w:rsidR="00F667A3" w:rsidRPr="000A3DD5" w:rsidRDefault="00F667A3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proofErr w:type="spellStart"/>
      <w:r>
        <w:rPr>
          <w:rFonts w:ascii="Verdana" w:hAnsi="Verdana" w:cs="Tahoma"/>
          <w:sz w:val="22"/>
          <w:szCs w:val="22"/>
          <w:shd w:val="clear" w:color="auto" w:fill="FFFFFF"/>
        </w:rPr>
        <w:t>i</w:t>
      </w:r>
      <w:r w:rsidR="006610DD">
        <w:rPr>
          <w:rFonts w:ascii="Verdana" w:hAnsi="Verdana" w:cs="Tahoma"/>
          <w:sz w:val="22"/>
          <w:szCs w:val="22"/>
          <w:shd w:val="clear" w:color="auto" w:fill="FFFFFF"/>
        </w:rPr>
        <w:t>i</w:t>
      </w:r>
      <w:proofErr w:type="spellEnd"/>
      <w:r>
        <w:rPr>
          <w:rFonts w:ascii="Verdana" w:hAnsi="Verdana" w:cs="Tahoma"/>
          <w:sz w:val="22"/>
          <w:szCs w:val="22"/>
          <w:shd w:val="clear" w:color="auto" w:fill="FFFFFF"/>
        </w:rPr>
        <w:t xml:space="preserve">- recolhimento de móveis, veículos, sucatas ou qualquer material depositado em vias ou logradouros públicos, cemitério ou qualquer outro espaço público, quando da ausência de pessoa que possa efetuar a retirada, quando se mostre essencial par a contenção da doença. </w:t>
      </w:r>
    </w:p>
    <w:p w14:paraId="10273F86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4CBCC1A2" w14:textId="7D7D49E8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§ 2° - Para fins do disposto no inciso i do § 1° deste artigo, entende-se por: </w:t>
      </w:r>
    </w:p>
    <w:p w14:paraId="005D4869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15AF8E7B" w14:textId="2A14EF91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i – imóvel em situação de abandono: aquele que demonstre flagrante ausência prolongada de utilização, o que pode ser verificado por suas características físicas, por sinais de inexistência de conservação, pelo relato de moradores da </w:t>
      </w:r>
      <w:r w:rsidR="006610DD" w:rsidRPr="000A3DD5">
        <w:rPr>
          <w:rFonts w:ascii="Verdana" w:hAnsi="Verdana" w:cs="Tahoma"/>
          <w:sz w:val="22"/>
          <w:szCs w:val="22"/>
          <w:shd w:val="clear" w:color="auto" w:fill="FFFFFF"/>
        </w:rPr>
        <w:t>áre</w:t>
      </w:r>
      <w:r w:rsidR="006610DD">
        <w:rPr>
          <w:rFonts w:ascii="Verdana" w:hAnsi="Verdana" w:cs="Tahoma"/>
          <w:sz w:val="22"/>
          <w:szCs w:val="22"/>
          <w:shd w:val="clear" w:color="auto" w:fill="FFFFFF"/>
        </w:rPr>
        <w:t>a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 ou por outros indícios que evidenciem a sua não utilização; e</w:t>
      </w:r>
    </w:p>
    <w:p w14:paraId="0AF9D037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2CB5936C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proofErr w:type="spellStart"/>
      <w:r w:rsidRPr="000A3DD5">
        <w:rPr>
          <w:rFonts w:ascii="Verdana" w:hAnsi="Verdana" w:cs="Tahoma"/>
          <w:sz w:val="22"/>
          <w:szCs w:val="22"/>
          <w:shd w:val="clear" w:color="auto" w:fill="FFFFFF"/>
        </w:rPr>
        <w:t>ii</w:t>
      </w:r>
      <w:proofErr w:type="spellEnd"/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 – ausência: a impossibilidade de localização de pessoa que possa permitir o acesso ao imóvel.</w:t>
      </w:r>
    </w:p>
    <w:p w14:paraId="4CE5602B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16A73E0C" w14:textId="63975DA8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sz w:val="22"/>
          <w:szCs w:val="22"/>
          <w:shd w:val="clear" w:color="auto" w:fill="FFFFFF"/>
        </w:rPr>
        <w:t>§ 3° - Todas as medidas que impliquem a redução da liberdade do indivíduo deverão observar os procedimentos estabelecidos neste De</w:t>
      </w:r>
      <w:r w:rsidR="006610DD">
        <w:rPr>
          <w:rFonts w:ascii="Verdana" w:hAnsi="Verdana" w:cs="Tahoma"/>
          <w:sz w:val="22"/>
          <w:szCs w:val="22"/>
          <w:shd w:val="clear" w:color="auto" w:fill="FFFFFF"/>
        </w:rPr>
        <w:t>c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reto, em especial os princípios da proporcionalidade, razoabilidade e legalidade. </w:t>
      </w:r>
    </w:p>
    <w:p w14:paraId="2903FF78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196C5F69" w14:textId="71CB7A53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sz w:val="22"/>
          <w:szCs w:val="22"/>
          <w:shd w:val="clear" w:color="auto" w:fill="FFFFFF"/>
        </w:rPr>
        <w:t>Art. 5° - Nos casos em que houver a necessidade de ingresso forçado em imóveis, o agente público compete</w:t>
      </w:r>
      <w:r w:rsidR="006610DD">
        <w:rPr>
          <w:rFonts w:ascii="Verdana" w:hAnsi="Verdana" w:cs="Tahoma"/>
          <w:sz w:val="22"/>
          <w:szCs w:val="22"/>
          <w:shd w:val="clear" w:color="auto" w:fill="FFFFFF"/>
        </w:rPr>
        <w:t>nte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 lavrar</w:t>
      </w:r>
      <w:r w:rsidR="006E317D">
        <w:rPr>
          <w:rFonts w:ascii="Verdana" w:hAnsi="Verdana" w:cs="Tahoma"/>
          <w:sz w:val="22"/>
          <w:szCs w:val="22"/>
          <w:shd w:val="clear" w:color="auto" w:fill="FFFFFF"/>
        </w:rPr>
        <w:t>á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, por motivo de recusa do morador, da impossibilidade da entrada por abandono ou ausência de pessoa que possa permitir o acesso de agente público, um Auto de Infração e 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lastRenderedPageBreak/>
        <w:t xml:space="preserve">Ingresso Forçado, no local da infração ou na </w:t>
      </w:r>
      <w:r w:rsidR="006E317D">
        <w:rPr>
          <w:rFonts w:ascii="Verdana" w:hAnsi="Verdana" w:cs="Tahoma"/>
          <w:sz w:val="22"/>
          <w:szCs w:val="22"/>
          <w:shd w:val="clear" w:color="auto" w:fill="FFFFFF"/>
        </w:rPr>
        <w:t>s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t>ede da repartição sanitária, que conterá:</w:t>
      </w:r>
    </w:p>
    <w:p w14:paraId="6D94F730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06DBE78C" w14:textId="1F6E46B2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sz w:val="22"/>
          <w:szCs w:val="22"/>
          <w:shd w:val="clear" w:color="auto" w:fill="FFFFFF"/>
        </w:rPr>
        <w:t>i – o nome do infrator e/ou seu domicilio, residência e os demais elementos necessários à sua qualificação civil, quando houve</w:t>
      </w:r>
      <w:r w:rsidR="006610DD">
        <w:rPr>
          <w:rFonts w:ascii="Verdana" w:hAnsi="Verdana" w:cs="Tahoma"/>
          <w:sz w:val="22"/>
          <w:szCs w:val="22"/>
          <w:shd w:val="clear" w:color="auto" w:fill="FFFFFF"/>
        </w:rPr>
        <w:t>r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t>;</w:t>
      </w:r>
    </w:p>
    <w:p w14:paraId="3D4EAA1F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0DE12CF3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proofErr w:type="spellStart"/>
      <w:r w:rsidRPr="000A3DD5">
        <w:rPr>
          <w:rFonts w:ascii="Verdana" w:hAnsi="Verdana" w:cs="Tahoma"/>
          <w:sz w:val="22"/>
          <w:szCs w:val="22"/>
          <w:shd w:val="clear" w:color="auto" w:fill="FFFFFF"/>
        </w:rPr>
        <w:t>ii</w:t>
      </w:r>
      <w:proofErr w:type="spellEnd"/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 – o local, a data e a hora da lavratura do auto de infração e ingresso forçado;</w:t>
      </w:r>
    </w:p>
    <w:p w14:paraId="128616E9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3D2997B3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proofErr w:type="spellStart"/>
      <w:r w:rsidRPr="000A3DD5">
        <w:rPr>
          <w:rFonts w:ascii="Verdana" w:hAnsi="Verdana" w:cs="Tahoma"/>
          <w:sz w:val="22"/>
          <w:szCs w:val="22"/>
          <w:shd w:val="clear" w:color="auto" w:fill="FFFFFF"/>
        </w:rPr>
        <w:t>iii</w:t>
      </w:r>
      <w:proofErr w:type="spellEnd"/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 – a descrição do ocorrido, a menção do dispositivo legal ou regulamentar transgredido e os dizeres: PARA A PROTEÇÃO DA SAÚDE PÚBLICA REALIZA-SE O INGRESSO FORÇADO;</w:t>
      </w:r>
    </w:p>
    <w:p w14:paraId="7FAD8A8F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3FA99CAA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proofErr w:type="spellStart"/>
      <w:r w:rsidRPr="000A3DD5">
        <w:rPr>
          <w:rFonts w:ascii="Verdana" w:hAnsi="Verdana" w:cs="Tahoma"/>
          <w:sz w:val="22"/>
          <w:szCs w:val="22"/>
          <w:shd w:val="clear" w:color="auto" w:fill="FFFFFF"/>
        </w:rPr>
        <w:t>iv</w:t>
      </w:r>
      <w:proofErr w:type="spellEnd"/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 – a declaração do autuado de que está ciente e de que responderá pelo fato administrativa e penalmente, em caso de recusa;</w:t>
      </w:r>
    </w:p>
    <w:p w14:paraId="68EC0464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417159FA" w14:textId="649ADEC6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sz w:val="22"/>
          <w:szCs w:val="22"/>
          <w:shd w:val="clear" w:color="auto" w:fill="FFFFFF"/>
        </w:rPr>
        <w:t>v- a assinatura do autuado ou, no caso de ausência ou recusa, a de duas testemunhas e do autuante;</w:t>
      </w:r>
    </w:p>
    <w:p w14:paraId="7C1AABBC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263B3805" w14:textId="3904ACF0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§ 1° - Sempre que se mostrar necessário, o agente público competente poderá requerer o auxílio </w:t>
      </w:r>
      <w:r w:rsidR="0016150A">
        <w:rPr>
          <w:rFonts w:ascii="Verdana" w:hAnsi="Verdana" w:cs="Tahoma"/>
          <w:sz w:val="22"/>
          <w:szCs w:val="22"/>
          <w:shd w:val="clear" w:color="auto" w:fill="FFFFFF"/>
        </w:rPr>
        <w:t>da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 autoridade policial. </w:t>
      </w:r>
    </w:p>
    <w:p w14:paraId="48E0E0DF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761FA8AB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§ 2° - Havendo recusa do infrator em assinar o auto, será feita, neste, a menção do fato. </w:t>
      </w:r>
    </w:p>
    <w:p w14:paraId="3796AA46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2A0F068A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sz w:val="22"/>
          <w:szCs w:val="22"/>
          <w:shd w:val="clear" w:color="auto" w:fill="FFFFFF"/>
        </w:rPr>
        <w:t>§ 3° - Constarão no Auto de Infração de Ingresso Forçado as medidas sanitárias adotadas para o controle do vetor e da eliminação de criadouros do mosquito transmissor do Vírus da Dengue, do Vírus Chikungunya e do Zika Vírus.</w:t>
      </w:r>
    </w:p>
    <w:p w14:paraId="1D7A9E12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040EEC63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sz w:val="22"/>
          <w:szCs w:val="22"/>
          <w:shd w:val="clear" w:color="auto" w:fill="FFFFFF"/>
        </w:rPr>
        <w:t>Art. 6º - Cumpre à autoridade sanitária, após a visita, emitir relatório de vistoria, contendo detalhamento da operação realizada e das medidas adotadas para combate ao vetor.</w:t>
      </w:r>
    </w:p>
    <w:p w14:paraId="4B8F4F41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53E060C8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sz w:val="22"/>
          <w:szCs w:val="22"/>
          <w:shd w:val="clear" w:color="auto" w:fill="FFFFFF"/>
        </w:rPr>
        <w:t>Art. 7° - Na hipótese de recusa do morador, abandono do imóvel ou de ausência de pessoa que possa permitir o acesso do agente público o ingresso forçado deverá ser realizado buscando-se a preservação da integridade do imóvel.</w:t>
      </w:r>
    </w:p>
    <w:p w14:paraId="61EDAF46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7669E95E" w14:textId="11E25760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sz w:val="22"/>
          <w:szCs w:val="22"/>
          <w:shd w:val="clear" w:color="auto" w:fill="FFFFFF"/>
        </w:rPr>
        <w:t>Art. 8º - Nas hipóteses de ausência do morador, a entrada forçada deverá ser precedida de aviso a ser afixado no imóvel contendo a informação do dia e hora em que será realizada a entrada, devendo o agente público estar acompanhado por um técnico habilitado em abertura de portas, que deverá recolocar as fechaduras após realizada a ação de vigilância sanitária epidemiológica.</w:t>
      </w:r>
    </w:p>
    <w:p w14:paraId="582AAC4A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78207782" w14:textId="3F7CCEDE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Art. 9° - A recusa no atendimento das determinações sanitárias estabelecidas pela autoridade do Sistema Único de Saúde será informada </w:t>
      </w:r>
      <w:r w:rsidR="006610DD">
        <w:rPr>
          <w:rFonts w:ascii="Verdana" w:hAnsi="Verdana" w:cs="Tahoma"/>
          <w:sz w:val="22"/>
          <w:szCs w:val="22"/>
          <w:shd w:val="clear" w:color="auto" w:fill="FFFFFF"/>
        </w:rPr>
        <w:t>à</w:t>
      </w:r>
      <w:r w:rsidRPr="000A3DD5">
        <w:rPr>
          <w:rFonts w:ascii="Verdana" w:hAnsi="Verdana" w:cs="Tahoma"/>
          <w:sz w:val="22"/>
          <w:szCs w:val="22"/>
          <w:shd w:val="clear" w:color="auto" w:fill="FFFFFF"/>
        </w:rPr>
        <w:t xml:space="preserve"> Autoridade Policial para adoção das medidas cabíveis.</w:t>
      </w:r>
    </w:p>
    <w:p w14:paraId="1095B442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5A310F88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sz w:val="22"/>
          <w:szCs w:val="22"/>
          <w:shd w:val="clear" w:color="auto" w:fill="FFFFFF"/>
        </w:rPr>
        <w:t>Art. 10° - Este Decreto entra em vigor na data de sua publicação.</w:t>
      </w:r>
    </w:p>
    <w:p w14:paraId="272DC028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213179A7" w14:textId="77777777" w:rsidR="000A3DD5" w:rsidRPr="000A3DD5" w:rsidRDefault="000A3DD5" w:rsidP="000A3DD5">
      <w:pPr>
        <w:spacing w:line="360" w:lineRule="auto"/>
        <w:jc w:val="both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03C6FEDA" w14:textId="77777777" w:rsidR="000A3DD5" w:rsidRPr="000A3DD5" w:rsidRDefault="000A3DD5" w:rsidP="000A3DD5">
      <w:pPr>
        <w:spacing w:line="360" w:lineRule="auto"/>
        <w:rPr>
          <w:rFonts w:ascii="Verdana" w:hAnsi="Verdana" w:cs="Tahoma"/>
          <w:sz w:val="22"/>
          <w:szCs w:val="22"/>
          <w:shd w:val="clear" w:color="auto" w:fill="FFFFFF"/>
        </w:rPr>
      </w:pPr>
    </w:p>
    <w:p w14:paraId="45033E04" w14:textId="090E47BA" w:rsidR="00013EB3" w:rsidRDefault="000A3DD5" w:rsidP="000A3DD5">
      <w:pPr>
        <w:jc w:val="center"/>
        <w:rPr>
          <w:rFonts w:ascii="Verdana" w:hAnsi="Verdana" w:cs="Tahoma"/>
          <w:b/>
          <w:bCs/>
          <w:sz w:val="22"/>
          <w:szCs w:val="22"/>
          <w:shd w:val="clear" w:color="auto" w:fill="FFFFFF"/>
        </w:rPr>
      </w:pPr>
      <w:r w:rsidRPr="000A3DD5">
        <w:rPr>
          <w:rFonts w:ascii="Verdana" w:hAnsi="Verdana" w:cs="Tahoma"/>
          <w:b/>
          <w:bCs/>
          <w:sz w:val="22"/>
          <w:szCs w:val="22"/>
          <w:shd w:val="clear" w:color="auto" w:fill="FFFFFF"/>
        </w:rPr>
        <w:t>DANILO OLIVERA CAMPOS</w:t>
      </w:r>
    </w:p>
    <w:p w14:paraId="480336CB" w14:textId="0B42541A" w:rsidR="009655FB" w:rsidRPr="009655FB" w:rsidRDefault="009655FB" w:rsidP="000A3DD5">
      <w:pPr>
        <w:jc w:val="center"/>
        <w:rPr>
          <w:rFonts w:ascii="Verdana" w:hAnsi="Verdana"/>
          <w:sz w:val="22"/>
          <w:szCs w:val="22"/>
        </w:rPr>
      </w:pPr>
      <w:r w:rsidRPr="009655FB">
        <w:rPr>
          <w:rFonts w:ascii="Verdana" w:hAnsi="Verdana" w:cs="Tahoma"/>
          <w:sz w:val="22"/>
          <w:szCs w:val="22"/>
          <w:shd w:val="clear" w:color="auto" w:fill="FFFFFF"/>
        </w:rPr>
        <w:t>Prefeito</w:t>
      </w:r>
    </w:p>
    <w:sectPr w:rsidR="009655FB" w:rsidRPr="009655FB" w:rsidSect="00F94B5F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9650" w14:textId="77777777" w:rsidR="00F94B5F" w:rsidRDefault="00F94B5F" w:rsidP="000A3DD5">
      <w:r>
        <w:separator/>
      </w:r>
    </w:p>
  </w:endnote>
  <w:endnote w:type="continuationSeparator" w:id="0">
    <w:p w14:paraId="706511F7" w14:textId="77777777" w:rsidR="00F94B5F" w:rsidRDefault="00F94B5F" w:rsidP="000A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7F27" w14:textId="77777777" w:rsidR="004A143A" w:rsidRDefault="00000000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273CCE1E" w14:textId="77777777" w:rsidR="004A143A" w:rsidRDefault="004A143A" w:rsidP="003C264D">
    <w:pPr>
      <w:pStyle w:val="Rodap"/>
      <w:ind w:right="360"/>
      <w:jc w:val="center"/>
      <w:rPr>
        <w:sz w:val="10"/>
        <w:szCs w:val="10"/>
      </w:rPr>
    </w:pPr>
  </w:p>
  <w:p w14:paraId="62BC0B4B" w14:textId="77777777" w:rsidR="004A143A" w:rsidRDefault="004A143A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630A3780" w14:textId="77777777" w:rsidR="004A143A" w:rsidRDefault="004A143A" w:rsidP="003C264D">
    <w:pPr>
      <w:pStyle w:val="Rodap"/>
    </w:pPr>
  </w:p>
  <w:p w14:paraId="1A0021FD" w14:textId="77777777" w:rsidR="004A143A" w:rsidRDefault="004A14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D1AD" w14:textId="77777777" w:rsidR="00F94B5F" w:rsidRDefault="00F94B5F" w:rsidP="000A3DD5">
      <w:r>
        <w:separator/>
      </w:r>
    </w:p>
  </w:footnote>
  <w:footnote w:type="continuationSeparator" w:id="0">
    <w:p w14:paraId="5C13E7BD" w14:textId="77777777" w:rsidR="00F94B5F" w:rsidRDefault="00F94B5F" w:rsidP="000A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3705" w14:textId="3CF256EF" w:rsidR="004A143A" w:rsidRPr="0004523D" w:rsidRDefault="00000000" w:rsidP="003C264D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1878737129"/>
        <w:docPartObj>
          <w:docPartGallery w:val="Page Numbers (Margins)"/>
          <w:docPartUnique/>
        </w:docPartObj>
      </w:sdtPr>
      <w:sdtContent>
        <w:r w:rsidR="000A3DD5" w:rsidRPr="000A3DD5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1BD26F77" wp14:editId="60F402B9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77086859" name="Agrupa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49038382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0AE658" w14:textId="77777777" w:rsidR="000A3DD5" w:rsidRDefault="000A3DD5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96266937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6049789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5573494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BD26F77" id="Agrupar 1" o:spid="_x0000_s1026" style="position:absolute;left:0;text-align:left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" filled="f" stroked="f">
                    <v:textbox inset="0,0,0,0">
                      <w:txbxContent>
                        <w:p w14:paraId="730AE658" w14:textId="77777777" w:rsidR="000A3DD5" w:rsidRDefault="000A3DD5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0A3DD5" w:rsidRPr="0004523D">
      <w:rPr>
        <w:b/>
        <w:color w:val="003300"/>
        <w:sz w:val="28"/>
        <w:szCs w:val="28"/>
      </w:rPr>
      <w:t>MUNICIPIO DE CÓRREGO FUNDO</w:t>
    </w:r>
    <w:r w:rsidR="000A3DD5">
      <w:rPr>
        <w:b/>
        <w:color w:val="003300"/>
        <w:sz w:val="28"/>
        <w:szCs w:val="28"/>
      </w:rPr>
      <w:t xml:space="preserve"> ESTADO DE MINAS GERAIS</w:t>
    </w:r>
  </w:p>
  <w:p w14:paraId="52C588BE" w14:textId="77777777" w:rsidR="004A143A" w:rsidRPr="0004523D" w:rsidRDefault="00000000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7F1BB743" w14:textId="77777777" w:rsidR="004A143A" w:rsidRPr="0004523D" w:rsidRDefault="00000000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6552882A" w14:textId="77777777" w:rsidR="004A143A" w:rsidRDefault="00000000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2A3E92CB" w14:textId="77777777" w:rsidR="004A143A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E40AEA" wp14:editId="0383923F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1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D5"/>
    <w:rsid w:val="00013EB3"/>
    <w:rsid w:val="000A3DD5"/>
    <w:rsid w:val="0016150A"/>
    <w:rsid w:val="00222F4D"/>
    <w:rsid w:val="002B2325"/>
    <w:rsid w:val="004A143A"/>
    <w:rsid w:val="00630B86"/>
    <w:rsid w:val="006610DD"/>
    <w:rsid w:val="006E317D"/>
    <w:rsid w:val="007251AC"/>
    <w:rsid w:val="009655FB"/>
    <w:rsid w:val="00985B8F"/>
    <w:rsid w:val="00A90605"/>
    <w:rsid w:val="00AD67D2"/>
    <w:rsid w:val="00C51D74"/>
    <w:rsid w:val="00D56170"/>
    <w:rsid w:val="00DD10AF"/>
    <w:rsid w:val="00F667A3"/>
    <w:rsid w:val="00F9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DF81D"/>
  <w15:chartTrackingRefBased/>
  <w15:docId w15:val="{DF100CFD-6BF6-46E6-8769-956F80D5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D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A3D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DD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0A3D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DD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0A3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1112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13</cp:revision>
  <cp:lastPrinted>2024-02-07T16:02:00Z</cp:lastPrinted>
  <dcterms:created xsi:type="dcterms:W3CDTF">2024-02-05T18:28:00Z</dcterms:created>
  <dcterms:modified xsi:type="dcterms:W3CDTF">2024-02-07T20:06:00Z</dcterms:modified>
</cp:coreProperties>
</file>