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C8F" w14:textId="1BD04960" w:rsidR="00EE60A1" w:rsidRDefault="00EE60A1" w:rsidP="00EE60A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 xml:space="preserve">904 </w:t>
      </w:r>
      <w:r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 xml:space="preserve"> DE SETEMBRO 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23.</w:t>
      </w:r>
    </w:p>
    <w:p w14:paraId="3DD93ED6" w14:textId="77777777" w:rsidR="00EE60A1" w:rsidRDefault="00EE60A1" w:rsidP="00EE60A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24C7F5E" w14:textId="77777777" w:rsidR="00EE60A1" w:rsidRPr="004E261A" w:rsidRDefault="00EE60A1" w:rsidP="00EE60A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FBFD98C" w14:textId="77777777" w:rsidR="00EE60A1" w:rsidRDefault="00EE60A1" w:rsidP="00EE60A1">
      <w:pPr>
        <w:pStyle w:val="Ttulo2"/>
        <w:spacing w:line="360" w:lineRule="auto"/>
        <w:ind w:left="3686"/>
        <w:rPr>
          <w:rFonts w:ascii="Verdana" w:hAnsi="Verdana"/>
          <w:b/>
          <w:bCs/>
          <w:i/>
          <w:iCs/>
          <w:sz w:val="22"/>
        </w:rPr>
      </w:pPr>
    </w:p>
    <w:p w14:paraId="231080D2" w14:textId="209BB01C" w:rsidR="00EE60A1" w:rsidRPr="004E261A" w:rsidRDefault="00EE60A1" w:rsidP="00EE60A1">
      <w:pPr>
        <w:pStyle w:val="Ttulo2"/>
        <w:spacing w:line="360" w:lineRule="auto"/>
        <w:ind w:left="3686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24D62214" wp14:editId="45E60DDE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710153897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i/>
          <w:iCs/>
          <w:sz w:val="22"/>
        </w:rPr>
        <w:t xml:space="preserve">"AUTORIZA TRANSFERÊNCIA DE RECURSO AO LAR SÃO VICENTE DE PAULO E DÁ OUTRAS PROVIDÊNCIAS”. </w:t>
      </w:r>
    </w:p>
    <w:p w14:paraId="4B2AC83D" w14:textId="77777777" w:rsidR="00EE60A1" w:rsidRPr="004E261A" w:rsidRDefault="00EE60A1" w:rsidP="00EE60A1">
      <w:pPr>
        <w:rPr>
          <w:rFonts w:ascii="Verdana" w:hAnsi="Verdana"/>
          <w:sz w:val="22"/>
          <w:szCs w:val="22"/>
        </w:rPr>
      </w:pPr>
    </w:p>
    <w:p w14:paraId="43509EBB" w14:textId="77777777" w:rsidR="00EE60A1" w:rsidRPr="004E261A" w:rsidRDefault="00EE60A1" w:rsidP="00EE60A1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06E64C38" w14:textId="77777777" w:rsidR="00EE60A1" w:rsidRPr="004E261A" w:rsidRDefault="00EE60A1" w:rsidP="00EE60A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  <w:r w:rsidRPr="009F5645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 xml:space="preserve">O </w:t>
      </w:r>
      <w:r w:rsidRPr="009F5645">
        <w:rPr>
          <w:rFonts w:ascii="Verdana" w:hAnsi="Verdana" w:cs="Arial"/>
          <w:b/>
          <w:sz w:val="22"/>
          <w:szCs w:val="22"/>
        </w:rPr>
        <w:t>DE CÓRREGO FUNDO/MG FAZ SABER QUE A CÂMARA MUNICIPAL APROVOU E EU, SANCIONO A SEGUINTE LEI</w:t>
      </w:r>
      <w:r w:rsidRPr="004E261A">
        <w:rPr>
          <w:rFonts w:ascii="Verdana" w:hAnsi="Verdana" w:cs="Arial"/>
          <w:b/>
          <w:sz w:val="22"/>
          <w:szCs w:val="22"/>
        </w:rPr>
        <w:t>:</w:t>
      </w:r>
    </w:p>
    <w:p w14:paraId="4C06C37B" w14:textId="77777777" w:rsidR="00EE60A1" w:rsidRPr="004E261A" w:rsidRDefault="00EE60A1" w:rsidP="00EE60A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A8615EF" w14:textId="77777777" w:rsidR="00EE60A1" w:rsidRPr="004E261A" w:rsidRDefault="00EE60A1" w:rsidP="00EE60A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50439E8" w14:textId="77777777" w:rsidR="00EE60A1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Fica o Poder Executivo Municipal autorizado</w:t>
      </w:r>
      <w:r>
        <w:rPr>
          <w:rFonts w:ascii="Verdana" w:hAnsi="Verdana" w:cs="Arial"/>
          <w:bCs/>
          <w:sz w:val="22"/>
          <w:szCs w:val="22"/>
        </w:rPr>
        <w:t xml:space="preserve"> a transferir recurso no valor de </w:t>
      </w:r>
      <w:r w:rsidRPr="005178E7">
        <w:rPr>
          <w:rFonts w:ascii="Verdana" w:hAnsi="Verdana" w:cs="Arial"/>
          <w:sz w:val="22"/>
          <w:szCs w:val="22"/>
        </w:rPr>
        <w:t xml:space="preserve">R$70.000,00 (setenta mil reais), ao </w:t>
      </w:r>
      <w:r w:rsidRPr="00586B9A">
        <w:rPr>
          <w:rFonts w:ascii="Verdana" w:hAnsi="Verdana" w:cs="Arial"/>
          <w:b/>
          <w:bCs/>
          <w:sz w:val="22"/>
          <w:szCs w:val="22"/>
        </w:rPr>
        <w:t>LAR SÃO VICENTE DE PAULO</w:t>
      </w:r>
      <w:r w:rsidRPr="005178E7">
        <w:rPr>
          <w:rFonts w:ascii="Verdana" w:hAnsi="Verdana" w:cs="Arial"/>
          <w:sz w:val="22"/>
          <w:szCs w:val="22"/>
        </w:rPr>
        <w:t>,</w:t>
      </w:r>
      <w:r w:rsidRPr="004E261A">
        <w:rPr>
          <w:rFonts w:ascii="Verdana" w:hAnsi="Verdana" w:cs="Arial"/>
          <w:bCs/>
          <w:sz w:val="22"/>
          <w:szCs w:val="22"/>
        </w:rPr>
        <w:t xml:space="preserve"> entidade civil de direito privado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4E2E4914" w14:textId="77777777" w:rsidR="00EE60A1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0B66F43" w14:textId="77777777" w:rsidR="00EE60A1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8E5789">
        <w:rPr>
          <w:rFonts w:ascii="Verdana" w:hAnsi="Verdana" w:cs="Arial"/>
          <w:b/>
          <w:bCs/>
          <w:sz w:val="22"/>
          <w:szCs w:val="22"/>
        </w:rPr>
        <w:t>Parágrafo único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E5789">
        <w:rPr>
          <w:rFonts w:ascii="Verdana" w:hAnsi="Verdana" w:cs="Arial"/>
          <w:bCs/>
          <w:sz w:val="22"/>
          <w:szCs w:val="22"/>
        </w:rPr>
        <w:t xml:space="preserve">O recurso </w:t>
      </w:r>
      <w:r>
        <w:rPr>
          <w:rFonts w:ascii="Verdana" w:hAnsi="Verdana" w:cs="Arial"/>
          <w:bCs/>
          <w:sz w:val="22"/>
          <w:szCs w:val="22"/>
        </w:rPr>
        <w:t xml:space="preserve">de que trata o </w:t>
      </w:r>
      <w:r w:rsidRPr="008E5789">
        <w:rPr>
          <w:rFonts w:ascii="Verdana" w:hAnsi="Verdana" w:cs="Arial"/>
          <w:b/>
          <w:bCs/>
          <w:i/>
          <w:sz w:val="22"/>
          <w:szCs w:val="22"/>
        </w:rPr>
        <w:t>caput</w:t>
      </w:r>
      <w:r>
        <w:rPr>
          <w:rFonts w:ascii="Verdana" w:hAnsi="Verdana" w:cs="Arial"/>
          <w:bCs/>
          <w:sz w:val="22"/>
          <w:szCs w:val="22"/>
        </w:rPr>
        <w:t xml:space="preserve"> provém do Ministério do Desenvolvimento e Assistência Social, Família e Combate à Fome, repassado diretamente</w:t>
      </w:r>
      <w:r w:rsidRPr="008E5789">
        <w:rPr>
          <w:rFonts w:ascii="Verdana" w:hAnsi="Verdana" w:cs="Arial"/>
          <w:bCs/>
          <w:sz w:val="22"/>
          <w:szCs w:val="22"/>
        </w:rPr>
        <w:t xml:space="preserve"> ao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8E5789">
        <w:rPr>
          <w:rFonts w:ascii="Verdana" w:hAnsi="Verdana" w:cs="Arial"/>
          <w:bCs/>
          <w:sz w:val="22"/>
          <w:szCs w:val="22"/>
        </w:rPr>
        <w:t>Fundo Municipal de Assistência Social – FMAS do</w:t>
      </w:r>
      <w:r>
        <w:rPr>
          <w:rFonts w:ascii="Verdana" w:hAnsi="Verdana" w:cs="Arial"/>
          <w:bCs/>
          <w:sz w:val="22"/>
          <w:szCs w:val="22"/>
        </w:rPr>
        <w:t xml:space="preserve"> Município de Córrego Fundo.</w:t>
      </w:r>
    </w:p>
    <w:p w14:paraId="51D745DD" w14:textId="77777777" w:rsidR="00EE60A1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AA01809" w14:textId="77777777" w:rsidR="00EE60A1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>Art. 2° -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Trata-se da Programação n°. 311995520230001, indicada exclusivamente ao Lar São Vicente de Paulo, que tem por finalidade estruturar a rede de serviços do Sistema Único de Assistência Social – SUAS, mediante repasse de recursos na modalidade fundo a fundo, classificados no Grupo de Natureza da Despesa – GND3, destinados à estruturação da rede socioassistencial. </w:t>
      </w:r>
    </w:p>
    <w:p w14:paraId="7AC6E88F" w14:textId="77777777" w:rsidR="00EE60A1" w:rsidRPr="004E261A" w:rsidRDefault="00EE60A1" w:rsidP="00EE60A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BD4A73E" w14:textId="77777777" w:rsidR="00EE60A1" w:rsidRPr="004E261A" w:rsidRDefault="00EE60A1" w:rsidP="00EE60A1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6820C193" w14:textId="77777777" w:rsidR="00EE60A1" w:rsidRPr="004E261A" w:rsidRDefault="00EE60A1" w:rsidP="00EE60A1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4BAF0C41" w14:textId="77777777" w:rsidR="00EE60A1" w:rsidRPr="004E261A" w:rsidRDefault="00EE60A1" w:rsidP="00EE60A1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1575EA04" w14:textId="77777777" w:rsidR="00EE60A1" w:rsidRPr="004E261A" w:rsidRDefault="00EE60A1" w:rsidP="00EE60A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79F4B1B" w14:textId="1B534469" w:rsidR="00EE60A1" w:rsidRDefault="00EE60A1" w:rsidP="00EE60A1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20</w:t>
      </w:r>
      <w:r w:rsidRPr="009F564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9F5645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9F5645">
        <w:rPr>
          <w:rFonts w:ascii="Verdana" w:hAnsi="Verdana"/>
          <w:sz w:val="22"/>
          <w:szCs w:val="22"/>
        </w:rPr>
        <w:t>.</w:t>
      </w:r>
    </w:p>
    <w:p w14:paraId="651138BA" w14:textId="77777777" w:rsidR="00EE60A1" w:rsidRDefault="00EE60A1" w:rsidP="00EE60A1">
      <w:pPr>
        <w:pStyle w:val="Corpodetexto"/>
        <w:tabs>
          <w:tab w:val="left" w:pos="1038"/>
          <w:tab w:val="left" w:pos="6855"/>
        </w:tabs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60BA2351" w14:textId="77777777" w:rsidR="00EE60A1" w:rsidRPr="004E261A" w:rsidRDefault="00EE60A1" w:rsidP="00EE60A1">
      <w:pPr>
        <w:pStyle w:val="Corpodetexto"/>
        <w:tabs>
          <w:tab w:val="left" w:pos="1038"/>
          <w:tab w:val="left" w:pos="6855"/>
        </w:tabs>
        <w:jc w:val="left"/>
        <w:rPr>
          <w:rFonts w:ascii="Verdana" w:hAnsi="Verdana" w:cs="Arial"/>
          <w:sz w:val="22"/>
          <w:szCs w:val="22"/>
        </w:rPr>
      </w:pPr>
    </w:p>
    <w:p w14:paraId="5FE9BBE8" w14:textId="77777777" w:rsidR="00EE60A1" w:rsidRPr="004E261A" w:rsidRDefault="00EE60A1" w:rsidP="00EE60A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4DA9930" w14:textId="77777777" w:rsidR="00EE60A1" w:rsidRPr="00951903" w:rsidRDefault="00EE60A1" w:rsidP="00EE60A1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71337B1C" w14:textId="77777777" w:rsidR="00EE60A1" w:rsidRDefault="00EE60A1" w:rsidP="00EE60A1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5F06D59C" w14:textId="77777777" w:rsidR="00EE60A1" w:rsidRDefault="00EE60A1" w:rsidP="00EE60A1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25AEC4C2" wp14:editId="3CBF086A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843752056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DA601" w14:textId="77777777" w:rsidR="00EE60A1" w:rsidRDefault="00EE60A1" w:rsidP="00EE60A1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6C163027" w14:textId="77777777" w:rsidR="00EE60A1" w:rsidRDefault="00EE60A1" w:rsidP="00EE60A1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A42466C" w14:textId="77777777" w:rsidR="00EE60A1" w:rsidRDefault="00EE60A1" w:rsidP="00EE60A1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4B94799F" w14:textId="77777777" w:rsidR="00EE60A1" w:rsidRDefault="00EE60A1" w:rsidP="00EE60A1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A0AA12E" w14:textId="77777777" w:rsidR="00EE60A1" w:rsidRDefault="00EE60A1" w:rsidP="00EE60A1"/>
    <w:p w14:paraId="2B40A630" w14:textId="77777777" w:rsidR="00013EB3" w:rsidRDefault="00013EB3"/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5894" w14:textId="77777777" w:rsidR="00000000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4E915DC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9E5B" w14:textId="77777777" w:rsidR="00000000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A71C659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9D33480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691E91E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6A8FCD7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D08619" wp14:editId="0AB55DDA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38283341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A1"/>
    <w:rsid w:val="00013EB3"/>
    <w:rsid w:val="00985B8F"/>
    <w:rsid w:val="00E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BC1"/>
  <w15:chartTrackingRefBased/>
  <w15:docId w15:val="{D0040D72-FFB1-432D-A8F0-9AB1846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EE60A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60A1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EE6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60A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E60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A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EE60A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E60A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E60A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2023-09-20T15:51:00Z</dcterms:created>
  <dcterms:modified xsi:type="dcterms:W3CDTF">2023-09-20T15:53:00Z</dcterms:modified>
</cp:coreProperties>
</file>