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C6E2" w14:textId="129B3928" w:rsidR="00EC17A7" w:rsidRPr="006526C6" w:rsidRDefault="00EC17A7" w:rsidP="00EC17A7">
      <w:pPr>
        <w:tabs>
          <w:tab w:val="left" w:pos="6420"/>
        </w:tabs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6526C6">
        <w:rPr>
          <w:rFonts w:ascii="Verdana" w:hAnsi="Verdana"/>
          <w:b/>
          <w:bCs/>
          <w:color w:val="000000"/>
          <w:sz w:val="22"/>
          <w:szCs w:val="22"/>
        </w:rPr>
        <w:t xml:space="preserve">LEI COMPLEMENTAR Nº. </w:t>
      </w:r>
      <w:r>
        <w:rPr>
          <w:rFonts w:ascii="Verdana" w:hAnsi="Verdana"/>
          <w:b/>
          <w:bCs/>
          <w:color w:val="000000"/>
          <w:sz w:val="22"/>
          <w:szCs w:val="22"/>
        </w:rPr>
        <w:t>103</w:t>
      </w:r>
      <w:r w:rsidRPr="006526C6">
        <w:rPr>
          <w:rFonts w:ascii="Verdana" w:hAnsi="Verdana"/>
          <w:b/>
          <w:bCs/>
          <w:color w:val="000000"/>
          <w:sz w:val="22"/>
          <w:szCs w:val="22"/>
        </w:rPr>
        <w:t xml:space="preserve"> DE </w:t>
      </w:r>
      <w:r>
        <w:rPr>
          <w:rFonts w:ascii="Verdana" w:hAnsi="Verdana"/>
          <w:b/>
          <w:bCs/>
          <w:color w:val="000000"/>
          <w:sz w:val="22"/>
          <w:szCs w:val="22"/>
        </w:rPr>
        <w:t>1</w:t>
      </w:r>
      <w:r>
        <w:rPr>
          <w:rFonts w:ascii="Verdana" w:hAnsi="Verdana"/>
          <w:b/>
          <w:bCs/>
          <w:color w:val="000000"/>
          <w:sz w:val="22"/>
          <w:szCs w:val="22"/>
        </w:rPr>
        <w:t>0</w:t>
      </w:r>
      <w:r w:rsidRPr="006526C6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JULHO</w:t>
      </w:r>
      <w:r w:rsidRPr="006526C6">
        <w:rPr>
          <w:rFonts w:ascii="Verdana" w:hAnsi="Verdana"/>
          <w:b/>
          <w:bCs/>
          <w:color w:val="000000"/>
          <w:sz w:val="22"/>
          <w:szCs w:val="22"/>
        </w:rPr>
        <w:t xml:space="preserve"> DE 2023.</w:t>
      </w:r>
    </w:p>
    <w:p w14:paraId="6F37B0A7" w14:textId="77777777" w:rsidR="00EC17A7" w:rsidRPr="006526C6" w:rsidRDefault="00EC17A7" w:rsidP="00EC17A7">
      <w:pPr>
        <w:tabs>
          <w:tab w:val="left" w:pos="6420"/>
        </w:tabs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4680EDBB" w14:textId="77777777" w:rsidR="00EC17A7" w:rsidRPr="006526C6" w:rsidRDefault="00EC17A7" w:rsidP="00EC17A7">
      <w:pPr>
        <w:tabs>
          <w:tab w:val="left" w:pos="9833"/>
        </w:tabs>
        <w:ind w:left="3413"/>
        <w:jc w:val="both"/>
        <w:rPr>
          <w:rFonts w:ascii="Verdana" w:hAnsi="Verdana"/>
          <w:color w:val="000000"/>
          <w:sz w:val="22"/>
          <w:szCs w:val="22"/>
        </w:rPr>
      </w:pPr>
    </w:p>
    <w:p w14:paraId="5B2CEA89" w14:textId="77777777" w:rsidR="00EC17A7" w:rsidRPr="006526C6" w:rsidRDefault="00EC17A7" w:rsidP="00EC17A7">
      <w:pPr>
        <w:tabs>
          <w:tab w:val="left" w:pos="9860"/>
        </w:tabs>
        <w:ind w:left="3969"/>
        <w:jc w:val="both"/>
        <w:rPr>
          <w:rFonts w:ascii="Verdana" w:hAnsi="Verdana"/>
          <w:b/>
          <w:bCs/>
          <w:sz w:val="22"/>
          <w:szCs w:val="22"/>
        </w:rPr>
      </w:pPr>
      <w:r w:rsidRPr="006526C6">
        <w:rPr>
          <w:rFonts w:ascii="Verdana" w:hAnsi="Verdana"/>
          <w:b/>
          <w:bCs/>
          <w:sz w:val="22"/>
          <w:szCs w:val="22"/>
        </w:rPr>
        <w:t>CRIA CARGOS E VAGAS NO ANEXO VI E ALTERA QUADROS DOS ANEXOS III, V E VIII, DA LEI COMPLEMENTAR N°. 076/2019 E ANEXOS IV E IX DA LEI COMPLEMENTAR 055/2015.</w:t>
      </w:r>
    </w:p>
    <w:p w14:paraId="652E6E2C" w14:textId="77777777" w:rsidR="00EC17A7" w:rsidRPr="006526C6" w:rsidRDefault="00EC17A7" w:rsidP="00EC17A7">
      <w:pPr>
        <w:tabs>
          <w:tab w:val="left" w:pos="9860"/>
        </w:tabs>
        <w:ind w:left="5443"/>
        <w:jc w:val="both"/>
        <w:rPr>
          <w:rFonts w:ascii="Verdana" w:hAnsi="Verdana"/>
          <w:b/>
          <w:bCs/>
          <w:sz w:val="22"/>
          <w:szCs w:val="22"/>
        </w:rPr>
      </w:pPr>
    </w:p>
    <w:p w14:paraId="4145771C" w14:textId="77777777" w:rsidR="00EC17A7" w:rsidRPr="006526C6" w:rsidRDefault="00EC17A7" w:rsidP="00EC17A7">
      <w:pPr>
        <w:tabs>
          <w:tab w:val="left" w:pos="9860"/>
        </w:tabs>
        <w:ind w:left="3440"/>
        <w:jc w:val="both"/>
        <w:rPr>
          <w:rFonts w:ascii="Verdana" w:hAnsi="Verdana"/>
          <w:color w:val="000000"/>
          <w:sz w:val="22"/>
          <w:szCs w:val="22"/>
        </w:rPr>
      </w:pPr>
    </w:p>
    <w:p w14:paraId="20F740F2" w14:textId="77777777" w:rsidR="00EC17A7" w:rsidRPr="006526C6" w:rsidRDefault="00EC17A7" w:rsidP="00EC17A7">
      <w:pPr>
        <w:keepNext/>
        <w:spacing w:line="360" w:lineRule="auto"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</w:rPr>
        <w:t>O POVO DO MUNICÍPIO DE CÓRREGO FUNDO, ESTADO DE MINAS GERAIS, POR SEUS REPRESENTANTES NA CÂMARA MUNICIPAL APROVOU E EU, DANILO OLIVEIRA CAMPOS, PREFEITO, SANCIONO A SEGUINTE LEI:</w:t>
      </w:r>
    </w:p>
    <w:p w14:paraId="48833A3D" w14:textId="77777777" w:rsidR="00EC17A7" w:rsidRPr="006526C6" w:rsidRDefault="00EC17A7" w:rsidP="00EC17A7">
      <w:pPr>
        <w:keepNext/>
        <w:spacing w:line="360" w:lineRule="auto"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6D5E0415" w14:textId="77777777" w:rsidR="00EC17A7" w:rsidRPr="006526C6" w:rsidRDefault="00EC17A7" w:rsidP="00EC17A7">
      <w:pPr>
        <w:tabs>
          <w:tab w:val="left" w:pos="6420"/>
        </w:tabs>
        <w:jc w:val="both"/>
        <w:rPr>
          <w:rFonts w:ascii="Verdana" w:hAnsi="Verdana"/>
          <w:bCs/>
          <w:sz w:val="22"/>
          <w:szCs w:val="22"/>
        </w:rPr>
      </w:pPr>
      <w:r w:rsidRPr="006526C6">
        <w:rPr>
          <w:rFonts w:ascii="Verdana" w:hAnsi="Verdana"/>
          <w:b/>
          <w:bCs/>
          <w:sz w:val="22"/>
          <w:szCs w:val="22"/>
        </w:rPr>
        <w:t>Art. 1º</w:t>
      </w:r>
      <w:r w:rsidRPr="006526C6">
        <w:rPr>
          <w:rFonts w:ascii="Verdana" w:hAnsi="Verdana"/>
          <w:bCs/>
          <w:sz w:val="22"/>
          <w:szCs w:val="22"/>
        </w:rPr>
        <w:t xml:space="preserve"> - O Anexo III do artigo 2º da Lei Complementar nº 076/2019, passa a vigorar com a seguinte estrutura:</w:t>
      </w:r>
    </w:p>
    <w:p w14:paraId="4ACF963C" w14:textId="77777777" w:rsidR="00EC17A7" w:rsidRPr="006526C6" w:rsidRDefault="00EC17A7" w:rsidP="00EC17A7">
      <w:pPr>
        <w:tabs>
          <w:tab w:val="left" w:pos="6420"/>
        </w:tabs>
        <w:jc w:val="both"/>
        <w:rPr>
          <w:rFonts w:ascii="Verdana" w:hAnsi="Verdana"/>
          <w:bCs/>
          <w:color w:val="FF0000"/>
          <w:sz w:val="22"/>
          <w:szCs w:val="22"/>
        </w:rPr>
      </w:pPr>
    </w:p>
    <w:p w14:paraId="18C35856" w14:textId="77777777" w:rsidR="00EC17A7" w:rsidRPr="006526C6" w:rsidRDefault="00EC17A7" w:rsidP="00EC17A7">
      <w:pPr>
        <w:tabs>
          <w:tab w:val="left" w:pos="6420"/>
        </w:tabs>
        <w:jc w:val="both"/>
        <w:rPr>
          <w:rFonts w:ascii="Verdana" w:hAnsi="Verdana"/>
          <w:bCs/>
          <w:color w:val="FF0000"/>
          <w:sz w:val="22"/>
          <w:szCs w:val="22"/>
        </w:rPr>
      </w:pPr>
    </w:p>
    <w:p w14:paraId="19209B3C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</w:rPr>
        <w:t>ANEXO III</w:t>
      </w:r>
    </w:p>
    <w:p w14:paraId="12F004EC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1CF98716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</w:rPr>
        <w:t>QUADRO DE CARREIRAS E VENCIMENTOS DA EDUCAÇÃO MUNICIPAL</w:t>
      </w:r>
    </w:p>
    <w:p w14:paraId="2BC0170F" w14:textId="77777777" w:rsidR="00EC17A7" w:rsidRPr="006526C6" w:rsidRDefault="00EC17A7" w:rsidP="00EC17A7">
      <w:pPr>
        <w:tabs>
          <w:tab w:val="left" w:pos="6420"/>
        </w:tabs>
        <w:jc w:val="both"/>
        <w:rPr>
          <w:rFonts w:ascii="Verdana" w:hAnsi="Verdana"/>
          <w:bCs/>
          <w:color w:val="FF0000"/>
          <w:sz w:val="22"/>
          <w:szCs w:val="22"/>
        </w:rPr>
      </w:pPr>
    </w:p>
    <w:p w14:paraId="0341598B" w14:textId="77777777" w:rsidR="00EC17A7" w:rsidRPr="006526C6" w:rsidRDefault="00EC17A7" w:rsidP="00EC17A7">
      <w:pPr>
        <w:tabs>
          <w:tab w:val="left" w:pos="6420"/>
        </w:tabs>
        <w:jc w:val="both"/>
        <w:rPr>
          <w:rFonts w:ascii="Verdana" w:hAnsi="Verdana"/>
          <w:bCs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1380"/>
        <w:gridCol w:w="3474"/>
        <w:gridCol w:w="2031"/>
      </w:tblGrid>
      <w:tr w:rsidR="00EC17A7" w:rsidRPr="006526C6" w14:paraId="7CC30E3C" w14:textId="77777777" w:rsidTr="00A20BAD">
        <w:tc>
          <w:tcPr>
            <w:tcW w:w="1996" w:type="dxa"/>
            <w:shd w:val="clear" w:color="auto" w:fill="CCCCCC"/>
          </w:tcPr>
          <w:p w14:paraId="7D14DAB8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CARREIRA</w:t>
            </w:r>
          </w:p>
        </w:tc>
        <w:tc>
          <w:tcPr>
            <w:tcW w:w="1380" w:type="dxa"/>
            <w:shd w:val="clear" w:color="auto" w:fill="CCCCCC"/>
          </w:tcPr>
          <w:p w14:paraId="2417D203" w14:textId="77777777" w:rsidR="00EC17A7" w:rsidRPr="006526C6" w:rsidRDefault="00EC17A7" w:rsidP="00A20BAD">
            <w:pPr>
              <w:ind w:left="230"/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CLASSE</w:t>
            </w:r>
          </w:p>
        </w:tc>
        <w:tc>
          <w:tcPr>
            <w:tcW w:w="3474" w:type="dxa"/>
            <w:shd w:val="clear" w:color="auto" w:fill="CCCCCC"/>
          </w:tcPr>
          <w:p w14:paraId="40E08FBC" w14:textId="77777777" w:rsidR="00EC17A7" w:rsidRPr="006526C6" w:rsidRDefault="00EC17A7" w:rsidP="00A20BAD">
            <w:pPr>
              <w:ind w:left="295"/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ÁREA DE ATIVIDADE</w:t>
            </w:r>
          </w:p>
        </w:tc>
        <w:tc>
          <w:tcPr>
            <w:tcW w:w="2031" w:type="dxa"/>
            <w:shd w:val="clear" w:color="auto" w:fill="CCCCCC"/>
          </w:tcPr>
          <w:p w14:paraId="01F7068D" w14:textId="77777777" w:rsidR="00EC17A7" w:rsidRPr="006526C6" w:rsidRDefault="00EC17A7" w:rsidP="00A20BAD">
            <w:pPr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 VENCIMENTO</w:t>
            </w:r>
          </w:p>
        </w:tc>
      </w:tr>
      <w:tr w:rsidR="00EC17A7" w:rsidRPr="006526C6" w14:paraId="3DDB2209" w14:textId="77777777" w:rsidTr="00A20BAD">
        <w:trPr>
          <w:cantSplit/>
          <w:trHeight w:val="939"/>
        </w:trPr>
        <w:tc>
          <w:tcPr>
            <w:tcW w:w="1996" w:type="dxa"/>
            <w:vMerge w:val="restart"/>
          </w:tcPr>
          <w:p w14:paraId="62060AC9" w14:textId="77777777" w:rsidR="00EC17A7" w:rsidRPr="006526C6" w:rsidRDefault="00EC17A7" w:rsidP="00A20BAD">
            <w:pPr>
              <w:pStyle w:val="Contedodatabela"/>
              <w:jc w:val="center"/>
              <w:rPr>
                <w:rFonts w:ascii="Verdana" w:hAnsi="Verdana" w:cs="DejaVu Sans"/>
                <w:b/>
                <w:bCs/>
              </w:rPr>
            </w:pPr>
          </w:p>
          <w:p w14:paraId="1CD89CA9" w14:textId="77777777" w:rsidR="00EC17A7" w:rsidRPr="006526C6" w:rsidRDefault="00EC17A7" w:rsidP="00A20BAD">
            <w:pPr>
              <w:pStyle w:val="Contedodatabela"/>
              <w:jc w:val="center"/>
              <w:rPr>
                <w:rFonts w:ascii="Verdana" w:hAnsi="Verdana" w:cs="DejaVu Sans"/>
                <w:b/>
                <w:bCs/>
              </w:rPr>
            </w:pPr>
            <w:r w:rsidRPr="006526C6">
              <w:rPr>
                <w:rFonts w:ascii="Verdana" w:hAnsi="Verdana" w:cs="DejaVu Sans"/>
                <w:b/>
                <w:bCs/>
                <w:sz w:val="22"/>
                <w:szCs w:val="22"/>
              </w:rPr>
              <w:t>Auxiliar em Serviços de Apoio e Administração</w:t>
            </w:r>
          </w:p>
          <w:p w14:paraId="3CFEB87E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DejaVu Sans"/>
                <w:b/>
                <w:bCs/>
                <w:sz w:val="22"/>
                <w:szCs w:val="22"/>
              </w:rPr>
              <w:t>AXA</w:t>
            </w:r>
          </w:p>
          <w:p w14:paraId="12F87CFD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0" w:type="dxa"/>
            <w:vMerge w:val="restart"/>
          </w:tcPr>
          <w:p w14:paraId="61DFA6C3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5C0D7129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0ABB286F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490AEB70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I</w:t>
            </w:r>
          </w:p>
          <w:p w14:paraId="42F6FB9B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181F53EF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474" w:type="dxa"/>
          </w:tcPr>
          <w:p w14:paraId="04E3BD83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2FE9FB38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Servente Escolar</w:t>
            </w:r>
          </w:p>
          <w:p w14:paraId="3E5768C3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031" w:type="dxa"/>
            <w:vMerge w:val="restart"/>
          </w:tcPr>
          <w:p w14:paraId="3A5ADD61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AEB923A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A55998E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0F0B84C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35E5A">
              <w:rPr>
                <w:rFonts w:ascii="Verdana" w:hAnsi="Verdana" w:cs="Arial"/>
                <w:b/>
                <w:bCs/>
                <w:sz w:val="22"/>
                <w:szCs w:val="22"/>
              </w:rPr>
              <w:t>R$1.393,37</w:t>
            </w:r>
          </w:p>
        </w:tc>
      </w:tr>
      <w:tr w:rsidR="00EC17A7" w:rsidRPr="006526C6" w14:paraId="5D9751CF" w14:textId="77777777" w:rsidTr="00A20BAD">
        <w:trPr>
          <w:cantSplit/>
          <w:trHeight w:val="698"/>
        </w:trPr>
        <w:tc>
          <w:tcPr>
            <w:tcW w:w="1996" w:type="dxa"/>
            <w:vMerge/>
          </w:tcPr>
          <w:p w14:paraId="1AB598BA" w14:textId="77777777" w:rsidR="00EC17A7" w:rsidRPr="006526C6" w:rsidRDefault="00EC17A7" w:rsidP="00A20BAD">
            <w:pPr>
              <w:pStyle w:val="Contedodatabela"/>
              <w:jc w:val="center"/>
              <w:rPr>
                <w:rFonts w:ascii="Verdana" w:hAnsi="Verdana" w:cs="DejaVu Sans"/>
                <w:b/>
                <w:bCs/>
              </w:rPr>
            </w:pPr>
          </w:p>
        </w:tc>
        <w:tc>
          <w:tcPr>
            <w:tcW w:w="1380" w:type="dxa"/>
            <w:vMerge/>
          </w:tcPr>
          <w:p w14:paraId="43B0C8CC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474" w:type="dxa"/>
          </w:tcPr>
          <w:p w14:paraId="701420E9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F3F6C93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Zelador Escolar</w:t>
            </w:r>
          </w:p>
          <w:p w14:paraId="4F352CD3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031" w:type="dxa"/>
            <w:vMerge/>
          </w:tcPr>
          <w:p w14:paraId="46058A4C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C17A7" w:rsidRPr="006526C6" w14:paraId="42672786" w14:textId="77777777" w:rsidTr="00A20BAD">
        <w:trPr>
          <w:cantSplit/>
          <w:trHeight w:val="615"/>
        </w:trPr>
        <w:tc>
          <w:tcPr>
            <w:tcW w:w="1996" w:type="dxa"/>
            <w:vMerge w:val="restart"/>
          </w:tcPr>
          <w:p w14:paraId="112A67FD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</w:p>
          <w:p w14:paraId="22E41D11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Auxiliar em Educação Básica</w:t>
            </w:r>
          </w:p>
          <w:p w14:paraId="243BEBF2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</w:rPr>
              <w:t>AXB</w:t>
            </w:r>
          </w:p>
        </w:tc>
        <w:tc>
          <w:tcPr>
            <w:tcW w:w="1380" w:type="dxa"/>
            <w:vMerge w:val="restart"/>
          </w:tcPr>
          <w:p w14:paraId="29D7636E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470E357F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272E5E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52A8ED7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CB6748B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EA1D94F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1A52E2" w14:textId="77777777" w:rsidR="00EC17A7" w:rsidRPr="00A66ABF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I-A</w:t>
            </w:r>
          </w:p>
        </w:tc>
        <w:tc>
          <w:tcPr>
            <w:tcW w:w="3474" w:type="dxa"/>
          </w:tcPr>
          <w:p w14:paraId="76EAA83A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2344AA4A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Auxiliar em Educação</w:t>
            </w:r>
          </w:p>
          <w:p w14:paraId="1C459E0B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031" w:type="dxa"/>
            <w:vMerge w:val="restart"/>
          </w:tcPr>
          <w:p w14:paraId="35CCD893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E9D4B4F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35EC940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65B74E4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DA02419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395A1AF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E687ECE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9D58292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EFEFDCC" w14:textId="77777777" w:rsidR="00EC17A7" w:rsidRPr="00F35E5A" w:rsidRDefault="00EC17A7" w:rsidP="00A20BA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35E5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      </w:t>
            </w:r>
          </w:p>
          <w:p w14:paraId="375B3E05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35E5A">
              <w:rPr>
                <w:rFonts w:ascii="Verdana" w:hAnsi="Verdana" w:cs="Arial"/>
                <w:b/>
                <w:bCs/>
                <w:sz w:val="22"/>
                <w:szCs w:val="22"/>
              </w:rPr>
              <w:t>R$1.393,37</w:t>
            </w:r>
          </w:p>
        </w:tc>
      </w:tr>
      <w:tr w:rsidR="00EC17A7" w:rsidRPr="006526C6" w14:paraId="24988B44" w14:textId="77777777" w:rsidTr="00A20BAD">
        <w:trPr>
          <w:cantSplit/>
          <w:trHeight w:val="225"/>
        </w:trPr>
        <w:tc>
          <w:tcPr>
            <w:tcW w:w="1996" w:type="dxa"/>
            <w:vMerge/>
          </w:tcPr>
          <w:p w14:paraId="0A641421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0" w:type="dxa"/>
            <w:vMerge/>
          </w:tcPr>
          <w:p w14:paraId="3C64DE4D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474" w:type="dxa"/>
          </w:tcPr>
          <w:p w14:paraId="04B0FF2D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3A149A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Instrutor de Informática</w:t>
            </w:r>
          </w:p>
          <w:p w14:paraId="703514B6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14:paraId="3F686FDF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C17A7" w:rsidRPr="006526C6" w14:paraId="744DD718" w14:textId="77777777" w:rsidTr="00A20BAD">
        <w:trPr>
          <w:cantSplit/>
          <w:trHeight w:val="539"/>
        </w:trPr>
        <w:tc>
          <w:tcPr>
            <w:tcW w:w="1996" w:type="dxa"/>
            <w:vMerge/>
          </w:tcPr>
          <w:p w14:paraId="0B236D99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0" w:type="dxa"/>
            <w:vMerge/>
          </w:tcPr>
          <w:p w14:paraId="69303B67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474" w:type="dxa"/>
          </w:tcPr>
          <w:p w14:paraId="7A63E0CA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4B3A7AE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Monitor de Creche</w:t>
            </w:r>
          </w:p>
          <w:p w14:paraId="5B34B99E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14:paraId="10C1C276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C17A7" w:rsidRPr="006526C6" w14:paraId="29092002" w14:textId="77777777" w:rsidTr="00A20BAD">
        <w:trPr>
          <w:cantSplit/>
          <w:trHeight w:val="448"/>
        </w:trPr>
        <w:tc>
          <w:tcPr>
            <w:tcW w:w="1996" w:type="dxa"/>
            <w:vMerge/>
          </w:tcPr>
          <w:p w14:paraId="6941B6B1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0" w:type="dxa"/>
            <w:vMerge/>
          </w:tcPr>
          <w:p w14:paraId="190A91A0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474" w:type="dxa"/>
          </w:tcPr>
          <w:p w14:paraId="45815B20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E91B6B7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Monitor de Educação Infantil</w:t>
            </w:r>
          </w:p>
          <w:p w14:paraId="071B4707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14:paraId="3C808207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C17A7" w:rsidRPr="006526C6" w14:paraId="50EC869C" w14:textId="77777777" w:rsidTr="00A20BAD">
        <w:trPr>
          <w:cantSplit/>
          <w:trHeight w:val="274"/>
        </w:trPr>
        <w:tc>
          <w:tcPr>
            <w:tcW w:w="1996" w:type="dxa"/>
            <w:vMerge/>
          </w:tcPr>
          <w:p w14:paraId="5E1DC1EB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0" w:type="dxa"/>
            <w:vMerge/>
          </w:tcPr>
          <w:p w14:paraId="36A5425E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474" w:type="dxa"/>
          </w:tcPr>
          <w:p w14:paraId="7CEFDC7F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EAF7DD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Monitor de Aluno</w:t>
            </w:r>
          </w:p>
          <w:p w14:paraId="0933995A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14:paraId="1B8ED0CA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C17A7" w:rsidRPr="006526C6" w14:paraId="4E9C120E" w14:textId="77777777" w:rsidTr="00A20BAD">
        <w:trPr>
          <w:cantSplit/>
        </w:trPr>
        <w:tc>
          <w:tcPr>
            <w:tcW w:w="1996" w:type="dxa"/>
            <w:vMerge/>
          </w:tcPr>
          <w:p w14:paraId="1CF4F57A" w14:textId="77777777" w:rsidR="00EC17A7" w:rsidRPr="006526C6" w:rsidRDefault="00EC17A7" w:rsidP="00A20BAD">
            <w:pPr>
              <w:rPr>
                <w:rFonts w:ascii="Verdana" w:hAnsi="Verdana" w:cs="Arial"/>
              </w:rPr>
            </w:pPr>
          </w:p>
        </w:tc>
        <w:tc>
          <w:tcPr>
            <w:tcW w:w="1380" w:type="dxa"/>
            <w:vMerge/>
          </w:tcPr>
          <w:p w14:paraId="7C7A04E3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474" w:type="dxa"/>
          </w:tcPr>
          <w:p w14:paraId="701A61D0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275163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Secretária Educacional</w:t>
            </w:r>
          </w:p>
          <w:p w14:paraId="626A214C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14:paraId="1C8C54C0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C17A7" w:rsidRPr="006526C6" w14:paraId="781157D6" w14:textId="77777777" w:rsidTr="00A20BAD">
        <w:trPr>
          <w:cantSplit/>
          <w:trHeight w:val="1050"/>
        </w:trPr>
        <w:tc>
          <w:tcPr>
            <w:tcW w:w="1996" w:type="dxa"/>
          </w:tcPr>
          <w:p w14:paraId="546D87CA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08FF2F05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Analista Técnico</w:t>
            </w:r>
          </w:p>
          <w:p w14:paraId="40BB961A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</w:rPr>
              <w:t>ANT</w:t>
            </w:r>
          </w:p>
          <w:p w14:paraId="777A41A1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0" w:type="dxa"/>
          </w:tcPr>
          <w:p w14:paraId="2834A3B1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788DDA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9E6A1C9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II</w:t>
            </w:r>
          </w:p>
        </w:tc>
        <w:tc>
          <w:tcPr>
            <w:tcW w:w="3474" w:type="dxa"/>
          </w:tcPr>
          <w:p w14:paraId="7FD981B2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6517629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E2EDD56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Bibliotecário</w:t>
            </w:r>
          </w:p>
        </w:tc>
        <w:tc>
          <w:tcPr>
            <w:tcW w:w="2031" w:type="dxa"/>
          </w:tcPr>
          <w:p w14:paraId="36EDE8EF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00DF79B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2E0ECE6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35E5A">
              <w:rPr>
                <w:rFonts w:ascii="Verdana" w:hAnsi="Verdana" w:cs="Arial"/>
                <w:b/>
                <w:bCs/>
                <w:sz w:val="22"/>
                <w:szCs w:val="22"/>
              </w:rPr>
              <w:t>R$1.640,94</w:t>
            </w:r>
          </w:p>
          <w:p w14:paraId="59ECE322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FD2764D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C17A7" w:rsidRPr="006526C6" w14:paraId="524E3A78" w14:textId="77777777" w:rsidTr="00A20BAD">
        <w:trPr>
          <w:cantSplit/>
          <w:trHeight w:val="1190"/>
        </w:trPr>
        <w:tc>
          <w:tcPr>
            <w:tcW w:w="1996" w:type="dxa"/>
            <w:vMerge w:val="restart"/>
          </w:tcPr>
          <w:p w14:paraId="4C63B449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280844FD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604B6A09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482FCA17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Professor de Educação Básica</w:t>
            </w:r>
          </w:p>
          <w:p w14:paraId="6C68A0A1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PEB</w:t>
            </w:r>
          </w:p>
          <w:p w14:paraId="04E73D3F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0" w:type="dxa"/>
            <w:vMerge w:val="restart"/>
          </w:tcPr>
          <w:p w14:paraId="36255DFF" w14:textId="77777777" w:rsidR="00EC17A7" w:rsidRPr="006526C6" w:rsidRDefault="00EC17A7" w:rsidP="00A20BAD">
            <w:pPr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sz w:val="22"/>
                <w:szCs w:val="22"/>
              </w:rPr>
              <w:t xml:space="preserve">      </w:t>
            </w:r>
          </w:p>
          <w:p w14:paraId="5293DDBF" w14:textId="77777777" w:rsidR="00EC17A7" w:rsidRPr="006526C6" w:rsidRDefault="00EC17A7" w:rsidP="00A20BAD">
            <w:pPr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sz w:val="22"/>
                <w:szCs w:val="22"/>
              </w:rPr>
              <w:t xml:space="preserve">       </w:t>
            </w:r>
          </w:p>
          <w:p w14:paraId="0DAEC7A0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052CF36F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2883A68B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5D98E555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III</w:t>
            </w:r>
          </w:p>
          <w:p w14:paraId="4DA2C89E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78F72DF6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3DAB2B08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474" w:type="dxa"/>
          </w:tcPr>
          <w:p w14:paraId="6A9EA4B3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3215C37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Professor de Educação Básica para o Ensino Infantil e os anos iniciais do Ensino Fundamental - PEB I (25hs)</w:t>
            </w:r>
          </w:p>
          <w:p w14:paraId="11DB871F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031" w:type="dxa"/>
            <w:vMerge w:val="restart"/>
          </w:tcPr>
          <w:p w14:paraId="2DDB5B46" w14:textId="77777777" w:rsidR="00EC17A7" w:rsidRPr="00F35E5A" w:rsidRDefault="00EC17A7" w:rsidP="00A20BA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35E5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       </w:t>
            </w:r>
          </w:p>
          <w:p w14:paraId="534949F2" w14:textId="77777777" w:rsidR="00EC17A7" w:rsidRPr="00F35E5A" w:rsidRDefault="00EC17A7" w:rsidP="00A20BA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DA6A7A0" w14:textId="77777777" w:rsidR="00EC17A7" w:rsidRPr="00F35E5A" w:rsidRDefault="00EC17A7" w:rsidP="00A20BA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D796F61" w14:textId="77777777" w:rsidR="00EC17A7" w:rsidRPr="00F35E5A" w:rsidRDefault="00EC17A7" w:rsidP="00A20BA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6B2B64D" w14:textId="77777777" w:rsidR="00EC17A7" w:rsidRPr="00F35E5A" w:rsidRDefault="00EC17A7" w:rsidP="00A20BA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35E5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       </w:t>
            </w:r>
          </w:p>
          <w:p w14:paraId="41088E8D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35E5A">
              <w:rPr>
                <w:rFonts w:ascii="Verdana" w:hAnsi="Verdana" w:cs="Arial"/>
                <w:b/>
                <w:bCs/>
                <w:sz w:val="22"/>
                <w:szCs w:val="22"/>
              </w:rPr>
              <w:t>R$2.762,84</w:t>
            </w:r>
          </w:p>
          <w:p w14:paraId="00518454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C17A7" w:rsidRPr="006526C6" w14:paraId="449DB5A3" w14:textId="77777777" w:rsidTr="00A20BAD">
        <w:trPr>
          <w:cantSplit/>
          <w:trHeight w:val="992"/>
        </w:trPr>
        <w:tc>
          <w:tcPr>
            <w:tcW w:w="1996" w:type="dxa"/>
            <w:vMerge/>
          </w:tcPr>
          <w:p w14:paraId="1E25F107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0" w:type="dxa"/>
            <w:vMerge/>
          </w:tcPr>
          <w:p w14:paraId="309C5CD4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474" w:type="dxa"/>
          </w:tcPr>
          <w:p w14:paraId="79A20F33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92DFDBA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Professor de Educação Básica para os últimos anos do Ensino Fundamental - PEB II (25hs) </w:t>
            </w:r>
          </w:p>
        </w:tc>
        <w:tc>
          <w:tcPr>
            <w:tcW w:w="2031" w:type="dxa"/>
            <w:vMerge/>
          </w:tcPr>
          <w:p w14:paraId="546BBF7B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C17A7" w:rsidRPr="006526C6" w14:paraId="78C8865D" w14:textId="77777777" w:rsidTr="00A20BAD">
        <w:trPr>
          <w:cantSplit/>
          <w:trHeight w:val="937"/>
        </w:trPr>
        <w:tc>
          <w:tcPr>
            <w:tcW w:w="1996" w:type="dxa"/>
            <w:vMerge/>
          </w:tcPr>
          <w:p w14:paraId="714E13E4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0" w:type="dxa"/>
          </w:tcPr>
          <w:p w14:paraId="5B5DFE53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3FF29097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IV </w:t>
            </w:r>
          </w:p>
        </w:tc>
        <w:tc>
          <w:tcPr>
            <w:tcW w:w="3474" w:type="dxa"/>
          </w:tcPr>
          <w:p w14:paraId="57A1D3E9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64B706D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Professor de Educação Básica para o Ensino Infantil e os anos iniciais do Ensino Fundamental - PEB I (30hs)</w:t>
            </w:r>
          </w:p>
          <w:p w14:paraId="4724FD2F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031" w:type="dxa"/>
          </w:tcPr>
          <w:p w14:paraId="7111CA04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27FE267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F1D7970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35E5A">
              <w:rPr>
                <w:rFonts w:ascii="Verdana" w:hAnsi="Verdana" w:cs="Arial"/>
                <w:b/>
                <w:bCs/>
                <w:sz w:val="22"/>
                <w:szCs w:val="22"/>
              </w:rPr>
              <w:t>R$3.315,41</w:t>
            </w:r>
          </w:p>
        </w:tc>
      </w:tr>
      <w:tr w:rsidR="00EC17A7" w:rsidRPr="006526C6" w14:paraId="2A8F90C3" w14:textId="77777777" w:rsidTr="00A20BAD">
        <w:tc>
          <w:tcPr>
            <w:tcW w:w="1996" w:type="dxa"/>
          </w:tcPr>
          <w:p w14:paraId="3FD7A555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4EEE77FB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Especialista em Educação </w:t>
            </w:r>
          </w:p>
          <w:p w14:paraId="2D7DCAAD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</w:rPr>
              <w:t>EEB</w:t>
            </w:r>
          </w:p>
        </w:tc>
        <w:tc>
          <w:tcPr>
            <w:tcW w:w="1380" w:type="dxa"/>
          </w:tcPr>
          <w:p w14:paraId="4DD5174E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02EBD79E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V</w:t>
            </w:r>
          </w:p>
        </w:tc>
        <w:tc>
          <w:tcPr>
            <w:tcW w:w="3474" w:type="dxa"/>
          </w:tcPr>
          <w:p w14:paraId="2CBB786E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F07D800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AF63FC8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Pedagogo</w:t>
            </w:r>
          </w:p>
        </w:tc>
        <w:tc>
          <w:tcPr>
            <w:tcW w:w="2031" w:type="dxa"/>
          </w:tcPr>
          <w:p w14:paraId="33F9B5F2" w14:textId="77777777" w:rsidR="00EC17A7" w:rsidRPr="00F35E5A" w:rsidRDefault="00EC17A7" w:rsidP="00A20BA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35E5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       </w:t>
            </w:r>
          </w:p>
          <w:p w14:paraId="0DC5DA09" w14:textId="77777777" w:rsidR="00EC17A7" w:rsidRPr="00F35E5A" w:rsidRDefault="00EC17A7" w:rsidP="00A20BA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35E5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       </w:t>
            </w:r>
          </w:p>
          <w:p w14:paraId="7A4A4BEE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35E5A">
              <w:rPr>
                <w:rFonts w:ascii="Verdana" w:hAnsi="Verdana" w:cs="Arial"/>
                <w:b/>
                <w:bCs/>
                <w:sz w:val="22"/>
                <w:szCs w:val="22"/>
              </w:rPr>
              <w:t>R$3.978,49</w:t>
            </w:r>
          </w:p>
          <w:p w14:paraId="0F4FE04D" w14:textId="77777777" w:rsidR="00EC17A7" w:rsidRPr="00F35E5A" w:rsidRDefault="00EC17A7" w:rsidP="00A20BA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65CA0C0" w14:textId="77777777" w:rsidR="00EC17A7" w:rsidRPr="00F35E5A" w:rsidRDefault="00EC17A7" w:rsidP="00A20BA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C17A7" w:rsidRPr="006526C6" w14:paraId="442FE282" w14:textId="77777777" w:rsidTr="00A20BAD">
        <w:trPr>
          <w:trHeight w:val="697"/>
        </w:trPr>
        <w:tc>
          <w:tcPr>
            <w:tcW w:w="1996" w:type="dxa"/>
            <w:vMerge w:val="restart"/>
          </w:tcPr>
          <w:p w14:paraId="60B1465B" w14:textId="77777777" w:rsidR="00EC17A7" w:rsidRPr="004339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339C6">
              <w:rPr>
                <w:rFonts w:ascii="Verdana" w:hAnsi="Verdana" w:cs="Arial"/>
                <w:b/>
                <w:sz w:val="22"/>
                <w:szCs w:val="22"/>
              </w:rPr>
              <w:t>Analista de Educação Básica</w:t>
            </w:r>
          </w:p>
          <w:p w14:paraId="0BE4EFC5" w14:textId="77777777" w:rsidR="00EC17A7" w:rsidRPr="004339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339C6">
              <w:rPr>
                <w:rFonts w:ascii="Verdana" w:hAnsi="Verdana" w:cs="Arial"/>
                <w:b/>
                <w:sz w:val="22"/>
                <w:szCs w:val="22"/>
              </w:rPr>
              <w:t>AEB</w:t>
            </w:r>
          </w:p>
          <w:p w14:paraId="68CF22D1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0" w:type="dxa"/>
          </w:tcPr>
          <w:p w14:paraId="6D77AC5A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231BDF46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</w:rPr>
              <w:t>VI</w:t>
            </w:r>
          </w:p>
          <w:p w14:paraId="7F514D87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474" w:type="dxa"/>
          </w:tcPr>
          <w:p w14:paraId="6D1830B9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4120CA3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4DC110DB" wp14:editId="02B0904F">
                  <wp:simplePos x="0" y="0"/>
                  <wp:positionH relativeFrom="margin">
                    <wp:posOffset>-2109470</wp:posOffset>
                  </wp:positionH>
                  <wp:positionV relativeFrom="margin">
                    <wp:posOffset>-4032885</wp:posOffset>
                  </wp:positionV>
                  <wp:extent cx="5760085" cy="4874260"/>
                  <wp:effectExtent l="0" t="0" r="0" b="2540"/>
                  <wp:wrapNone/>
                  <wp:docPr id="11" name="Imagem 11" descr="ad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ad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487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26C6">
              <w:rPr>
                <w:rFonts w:ascii="Verdana" w:hAnsi="Verdana" w:cs="Arial"/>
                <w:b/>
                <w:sz w:val="22"/>
                <w:szCs w:val="22"/>
              </w:rPr>
              <w:t>Psicólogo</w:t>
            </w:r>
          </w:p>
        </w:tc>
        <w:tc>
          <w:tcPr>
            <w:tcW w:w="2031" w:type="dxa"/>
          </w:tcPr>
          <w:p w14:paraId="537BA48D" w14:textId="77777777" w:rsidR="00EC17A7" w:rsidRPr="00F35E5A" w:rsidRDefault="00EC17A7" w:rsidP="00A20BA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35E5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    </w:t>
            </w:r>
          </w:p>
          <w:p w14:paraId="49649F2C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35E5A">
              <w:rPr>
                <w:rFonts w:ascii="Verdana" w:hAnsi="Verdana" w:cs="Arial"/>
                <w:b/>
                <w:bCs/>
                <w:sz w:val="22"/>
                <w:szCs w:val="22"/>
              </w:rPr>
              <w:t>R$1.887,07</w:t>
            </w:r>
          </w:p>
          <w:p w14:paraId="343B2EAE" w14:textId="77777777" w:rsidR="00EC17A7" w:rsidRPr="00F35E5A" w:rsidRDefault="00EC17A7" w:rsidP="00A20BA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D7A9EED" w14:textId="77777777" w:rsidR="00EC17A7" w:rsidRPr="00F35E5A" w:rsidRDefault="00EC17A7" w:rsidP="00A20BA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C17A7" w:rsidRPr="006526C6" w14:paraId="6851BE86" w14:textId="77777777" w:rsidTr="00A20BAD">
        <w:trPr>
          <w:trHeight w:val="795"/>
        </w:trPr>
        <w:tc>
          <w:tcPr>
            <w:tcW w:w="1996" w:type="dxa"/>
            <w:vMerge/>
          </w:tcPr>
          <w:p w14:paraId="7C116B17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0" w:type="dxa"/>
          </w:tcPr>
          <w:p w14:paraId="434657B4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7C9F6217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</w:rPr>
              <w:t>VII</w:t>
            </w:r>
          </w:p>
        </w:tc>
        <w:tc>
          <w:tcPr>
            <w:tcW w:w="3474" w:type="dxa"/>
          </w:tcPr>
          <w:p w14:paraId="0982F40F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FD9A5E8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Assistente Social</w:t>
            </w:r>
          </w:p>
        </w:tc>
        <w:tc>
          <w:tcPr>
            <w:tcW w:w="2031" w:type="dxa"/>
          </w:tcPr>
          <w:p w14:paraId="5BBEB9E7" w14:textId="77777777" w:rsidR="00EC17A7" w:rsidRPr="00F35E5A" w:rsidRDefault="00EC17A7" w:rsidP="00A20BA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EEEC03D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35E5A">
              <w:rPr>
                <w:rFonts w:ascii="Verdana" w:hAnsi="Verdana" w:cs="Arial"/>
                <w:b/>
                <w:bCs/>
                <w:sz w:val="22"/>
                <w:szCs w:val="22"/>
              </w:rPr>
              <w:t>R$3.774,13</w:t>
            </w:r>
          </w:p>
        </w:tc>
      </w:tr>
    </w:tbl>
    <w:p w14:paraId="2306F6C5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</w:pPr>
    </w:p>
    <w:p w14:paraId="5D35A01B" w14:textId="77777777" w:rsidR="00EC17A7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6D4C2304" w14:textId="77777777" w:rsidR="00EC17A7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1CE85049" w14:textId="77777777" w:rsidR="00EC17A7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175CAF81" w14:textId="77777777" w:rsidR="00EC17A7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59C59711" w14:textId="77777777" w:rsidR="00EC17A7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0C4151A7" w14:textId="77777777" w:rsidR="00EC17A7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40E62B6A" w14:textId="77777777" w:rsidR="00EC17A7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591C60BE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30B82DB2" w14:textId="77777777" w:rsidR="00EC17A7" w:rsidRPr="006526C6" w:rsidRDefault="00EC17A7" w:rsidP="00EC17A7">
      <w:pPr>
        <w:tabs>
          <w:tab w:val="left" w:pos="6420"/>
        </w:tabs>
        <w:jc w:val="both"/>
        <w:rPr>
          <w:rFonts w:ascii="Verdana" w:hAnsi="Verdana"/>
          <w:bCs/>
          <w:sz w:val="22"/>
          <w:szCs w:val="22"/>
        </w:rPr>
      </w:pPr>
      <w:r w:rsidRPr="006526C6">
        <w:rPr>
          <w:rFonts w:ascii="Verdana" w:hAnsi="Verdana"/>
          <w:b/>
          <w:bCs/>
          <w:sz w:val="22"/>
          <w:szCs w:val="22"/>
        </w:rPr>
        <w:lastRenderedPageBreak/>
        <w:t>Art.2º</w:t>
      </w:r>
      <w:r w:rsidRPr="006526C6">
        <w:rPr>
          <w:rFonts w:ascii="Verdana" w:hAnsi="Verdana"/>
          <w:bCs/>
          <w:sz w:val="22"/>
          <w:szCs w:val="22"/>
        </w:rPr>
        <w:t xml:space="preserve"> - O Anexo IV da Lei Complementar nº 055/2015, passa a vigorar com a seguinte estrutura:</w:t>
      </w:r>
    </w:p>
    <w:p w14:paraId="24BDC2E2" w14:textId="77777777" w:rsidR="00EC17A7" w:rsidRDefault="00EC17A7" w:rsidP="00EC17A7">
      <w:pPr>
        <w:rPr>
          <w:rFonts w:ascii="Verdana" w:hAnsi="Verdana" w:cs="Arial"/>
          <w:sz w:val="22"/>
          <w:szCs w:val="22"/>
        </w:rPr>
      </w:pPr>
    </w:p>
    <w:p w14:paraId="1EEA1AF1" w14:textId="77777777" w:rsidR="00EC17A7" w:rsidRDefault="00EC17A7" w:rsidP="00EC17A7">
      <w:pPr>
        <w:rPr>
          <w:rFonts w:ascii="Verdana" w:hAnsi="Verdana" w:cs="Arial"/>
          <w:sz w:val="22"/>
          <w:szCs w:val="22"/>
        </w:rPr>
      </w:pPr>
    </w:p>
    <w:p w14:paraId="161843EE" w14:textId="77777777" w:rsidR="00EC17A7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</w:rPr>
        <w:t>ANEXO IV</w:t>
      </w:r>
    </w:p>
    <w:p w14:paraId="3BF2B3AA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68E34F0E" w14:textId="77777777" w:rsidR="00EC17A7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</w:rPr>
        <w:t xml:space="preserve">QUADRO DE NÍVEL DE ESCOLARIDADE MÍNIMA EXIGIDA </w:t>
      </w:r>
    </w:p>
    <w:p w14:paraId="735CC52B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4904F0D7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</w:pPr>
    </w:p>
    <w:p w14:paraId="5D984970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</w:pP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274"/>
        <w:gridCol w:w="2235"/>
      </w:tblGrid>
      <w:tr w:rsidR="00EC17A7" w:rsidRPr="006526C6" w14:paraId="4A3EA42B" w14:textId="77777777" w:rsidTr="00A20BAD">
        <w:tc>
          <w:tcPr>
            <w:tcW w:w="2393" w:type="dxa"/>
            <w:shd w:val="clear" w:color="auto" w:fill="CCCCCC"/>
          </w:tcPr>
          <w:p w14:paraId="364625A7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CARREIRA</w:t>
            </w:r>
          </w:p>
        </w:tc>
        <w:tc>
          <w:tcPr>
            <w:tcW w:w="4274" w:type="dxa"/>
            <w:shd w:val="clear" w:color="auto" w:fill="CCCCCC"/>
          </w:tcPr>
          <w:p w14:paraId="3C1F5AF3" w14:textId="77777777" w:rsidR="00EC17A7" w:rsidRPr="006526C6" w:rsidRDefault="00EC17A7" w:rsidP="00A20BAD">
            <w:pPr>
              <w:ind w:left="295"/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ÁREA DE ATIVIDADE</w:t>
            </w:r>
          </w:p>
        </w:tc>
        <w:tc>
          <w:tcPr>
            <w:tcW w:w="2235" w:type="dxa"/>
            <w:shd w:val="clear" w:color="auto" w:fill="CCCCCC"/>
          </w:tcPr>
          <w:p w14:paraId="19F0E99B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ESCOLARIDADE</w:t>
            </w:r>
          </w:p>
        </w:tc>
      </w:tr>
      <w:tr w:rsidR="00EC17A7" w:rsidRPr="006526C6" w14:paraId="56865A51" w14:textId="77777777" w:rsidTr="00A20BAD">
        <w:trPr>
          <w:cantSplit/>
          <w:trHeight w:val="541"/>
        </w:trPr>
        <w:tc>
          <w:tcPr>
            <w:tcW w:w="2393" w:type="dxa"/>
            <w:vMerge w:val="restart"/>
          </w:tcPr>
          <w:p w14:paraId="602CDCB0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</w:p>
          <w:p w14:paraId="341B2853" w14:textId="77777777" w:rsidR="00EC17A7" w:rsidRPr="006526C6" w:rsidRDefault="00EC17A7" w:rsidP="00A20BAD">
            <w:pPr>
              <w:pStyle w:val="Contedodatabela"/>
              <w:jc w:val="center"/>
              <w:rPr>
                <w:rFonts w:ascii="Verdana" w:hAnsi="Verdana" w:cs="DejaVu Sans"/>
                <w:b/>
                <w:bCs/>
              </w:rPr>
            </w:pPr>
            <w:r w:rsidRPr="006526C6">
              <w:rPr>
                <w:rFonts w:ascii="Verdana" w:hAnsi="Verdana" w:cs="DejaVu Sans"/>
                <w:b/>
                <w:bCs/>
                <w:sz w:val="22"/>
                <w:szCs w:val="22"/>
              </w:rPr>
              <w:t>Auxiliar em Serviços de Apoio e Administração</w:t>
            </w:r>
          </w:p>
          <w:p w14:paraId="10E6D092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DejaVu Sans"/>
                <w:b/>
                <w:bCs/>
                <w:sz w:val="22"/>
                <w:szCs w:val="22"/>
              </w:rPr>
              <w:t>AXA</w:t>
            </w:r>
          </w:p>
          <w:p w14:paraId="01DC3168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74" w:type="dxa"/>
          </w:tcPr>
          <w:p w14:paraId="77601761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3C6DD1B6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Servente Escolar</w:t>
            </w:r>
          </w:p>
          <w:p w14:paraId="5C130C0E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235" w:type="dxa"/>
            <w:vMerge w:val="restart"/>
          </w:tcPr>
          <w:p w14:paraId="61C2663A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79D8A38C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070721F5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Ensino Fundamental Incompleto</w:t>
            </w:r>
          </w:p>
          <w:p w14:paraId="37AE5D4A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373DBCF2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EC17A7" w:rsidRPr="006526C6" w14:paraId="3BA30BB7" w14:textId="77777777" w:rsidTr="00A20BAD">
        <w:trPr>
          <w:cantSplit/>
          <w:trHeight w:val="572"/>
        </w:trPr>
        <w:tc>
          <w:tcPr>
            <w:tcW w:w="2393" w:type="dxa"/>
            <w:vMerge/>
            <w:tcBorders>
              <w:bottom w:val="single" w:sz="4" w:space="0" w:color="auto"/>
            </w:tcBorders>
          </w:tcPr>
          <w:p w14:paraId="7B43BD6C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70C6DCEE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18168AAD" w14:textId="77777777" w:rsidR="00EC17A7" w:rsidRPr="006526C6" w:rsidRDefault="00EC17A7" w:rsidP="00A20BAD">
            <w:pPr>
              <w:tabs>
                <w:tab w:val="left" w:pos="1740"/>
              </w:tabs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Zelador Escolar</w:t>
            </w: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33D2DE33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EC17A7" w:rsidRPr="006526C6" w14:paraId="133D83EC" w14:textId="77777777" w:rsidTr="00A20BAD">
        <w:trPr>
          <w:cantSplit/>
          <w:trHeight w:val="645"/>
        </w:trPr>
        <w:tc>
          <w:tcPr>
            <w:tcW w:w="2393" w:type="dxa"/>
            <w:vMerge w:val="restart"/>
          </w:tcPr>
          <w:p w14:paraId="7905465E" w14:textId="77777777" w:rsidR="00EC17A7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5A696AA6" w14:textId="77777777" w:rsidR="00EC17A7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192D4EBB" w14:textId="77777777" w:rsidR="00EC17A7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7A32090A" w14:textId="77777777" w:rsidR="00EC17A7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6C91ABCF" w14:textId="77777777" w:rsidR="00EC17A7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2B7902AF" w14:textId="77777777" w:rsidR="00EC17A7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5C68CF5C" w14:textId="77777777" w:rsidR="00EC17A7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3BE7E9D1" w14:textId="77777777" w:rsidR="00EC17A7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4B01D842" w14:textId="77777777" w:rsidR="00EC17A7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20D233F2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Auxiliar em Educação Básica</w:t>
            </w:r>
          </w:p>
          <w:p w14:paraId="3B1F87D5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</w:rPr>
              <w:t>AXB</w:t>
            </w:r>
          </w:p>
        </w:tc>
        <w:tc>
          <w:tcPr>
            <w:tcW w:w="4274" w:type="dxa"/>
          </w:tcPr>
          <w:p w14:paraId="43AAC3B4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922BB9E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Auxiliar em Educação</w:t>
            </w:r>
          </w:p>
          <w:p w14:paraId="14844D1B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235" w:type="dxa"/>
          </w:tcPr>
          <w:p w14:paraId="328EBAD5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8A255CC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Ensino Médio Completo</w:t>
            </w:r>
          </w:p>
          <w:p w14:paraId="76C23378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EC17A7" w:rsidRPr="006526C6" w14:paraId="576D7E4B" w14:textId="77777777" w:rsidTr="00A20BAD">
        <w:trPr>
          <w:cantSplit/>
          <w:trHeight w:val="285"/>
        </w:trPr>
        <w:tc>
          <w:tcPr>
            <w:tcW w:w="2393" w:type="dxa"/>
            <w:vMerge/>
          </w:tcPr>
          <w:p w14:paraId="39FABBFE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74" w:type="dxa"/>
          </w:tcPr>
          <w:p w14:paraId="630ACF25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30B9B069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Instrutor de Informática</w:t>
            </w:r>
          </w:p>
          <w:p w14:paraId="5EB16A2F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235" w:type="dxa"/>
          </w:tcPr>
          <w:p w14:paraId="57437633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521A564C" w14:textId="77777777" w:rsidR="00EC17A7" w:rsidRPr="006526C6" w:rsidRDefault="00EC17A7" w:rsidP="00A20BAD">
            <w:pPr>
              <w:jc w:val="center"/>
              <w:rPr>
                <w:rFonts w:ascii="Verdana" w:hAnsi="Verdana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Ensino Médio Completo</w:t>
            </w:r>
          </w:p>
        </w:tc>
      </w:tr>
      <w:tr w:rsidR="00EC17A7" w:rsidRPr="006526C6" w14:paraId="17D775EC" w14:textId="77777777" w:rsidTr="00A20BAD">
        <w:trPr>
          <w:cantSplit/>
          <w:trHeight w:val="285"/>
        </w:trPr>
        <w:tc>
          <w:tcPr>
            <w:tcW w:w="2393" w:type="dxa"/>
            <w:vMerge/>
          </w:tcPr>
          <w:p w14:paraId="1E92F78A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74" w:type="dxa"/>
          </w:tcPr>
          <w:p w14:paraId="072F1904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34DF648D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Monitor de Creche</w:t>
            </w:r>
          </w:p>
          <w:p w14:paraId="7921549A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235" w:type="dxa"/>
          </w:tcPr>
          <w:p w14:paraId="0EB7A0EB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35A50C59" w14:textId="77777777" w:rsidR="00EC17A7" w:rsidRPr="006526C6" w:rsidRDefault="00EC17A7" w:rsidP="00A20BAD">
            <w:pPr>
              <w:jc w:val="center"/>
              <w:rPr>
                <w:rFonts w:ascii="Verdana" w:hAnsi="Verdana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Ensino Médio Completo</w:t>
            </w:r>
          </w:p>
        </w:tc>
      </w:tr>
      <w:tr w:rsidR="00EC17A7" w:rsidRPr="006526C6" w14:paraId="1CFD128D" w14:textId="77777777" w:rsidTr="00A20BAD">
        <w:trPr>
          <w:cantSplit/>
          <w:trHeight w:val="398"/>
        </w:trPr>
        <w:tc>
          <w:tcPr>
            <w:tcW w:w="2393" w:type="dxa"/>
            <w:vMerge/>
          </w:tcPr>
          <w:p w14:paraId="3FD38C11" w14:textId="77777777" w:rsidR="00EC17A7" w:rsidRPr="006526C6" w:rsidRDefault="00EC17A7" w:rsidP="00A20BAD">
            <w:pPr>
              <w:rPr>
                <w:rFonts w:ascii="Verdana" w:hAnsi="Verdana" w:cs="Arial"/>
              </w:rPr>
            </w:pPr>
          </w:p>
        </w:tc>
        <w:tc>
          <w:tcPr>
            <w:tcW w:w="4274" w:type="dxa"/>
          </w:tcPr>
          <w:p w14:paraId="31B13DE5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A04C3C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Monitor de Educação Infantil</w:t>
            </w:r>
          </w:p>
          <w:p w14:paraId="5B999607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235" w:type="dxa"/>
          </w:tcPr>
          <w:p w14:paraId="2E1D6AAD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9924A69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Ensino Médio Completo</w:t>
            </w:r>
          </w:p>
          <w:p w14:paraId="3C3D76A3" w14:textId="77777777" w:rsidR="00EC17A7" w:rsidRPr="006526C6" w:rsidRDefault="00EC17A7" w:rsidP="00A20B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C17A7" w:rsidRPr="006526C6" w14:paraId="47463849" w14:textId="77777777" w:rsidTr="00A20BAD">
        <w:trPr>
          <w:cantSplit/>
          <w:trHeight w:val="435"/>
        </w:trPr>
        <w:tc>
          <w:tcPr>
            <w:tcW w:w="2393" w:type="dxa"/>
            <w:vMerge/>
          </w:tcPr>
          <w:p w14:paraId="33BD5BB4" w14:textId="77777777" w:rsidR="00EC17A7" w:rsidRPr="006526C6" w:rsidRDefault="00EC17A7" w:rsidP="00A20BAD">
            <w:pPr>
              <w:rPr>
                <w:rFonts w:ascii="Verdana" w:hAnsi="Verdana" w:cs="Arial"/>
              </w:rPr>
            </w:pPr>
          </w:p>
        </w:tc>
        <w:tc>
          <w:tcPr>
            <w:tcW w:w="4274" w:type="dxa"/>
          </w:tcPr>
          <w:p w14:paraId="0273CFE0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FFA82CB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Monitor de Aluno</w:t>
            </w:r>
          </w:p>
          <w:p w14:paraId="387864FD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235" w:type="dxa"/>
          </w:tcPr>
          <w:p w14:paraId="7DC71413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95A18C2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Ensino Médio Completo</w:t>
            </w:r>
          </w:p>
          <w:p w14:paraId="7074AE0E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C17A7" w:rsidRPr="006526C6" w14:paraId="6DA1D3D2" w14:textId="77777777" w:rsidTr="00A20BAD">
        <w:trPr>
          <w:cantSplit/>
          <w:trHeight w:val="797"/>
        </w:trPr>
        <w:tc>
          <w:tcPr>
            <w:tcW w:w="2393" w:type="dxa"/>
            <w:vMerge/>
          </w:tcPr>
          <w:p w14:paraId="6BEA2341" w14:textId="77777777" w:rsidR="00EC17A7" w:rsidRPr="006526C6" w:rsidRDefault="00EC17A7" w:rsidP="00A20BAD">
            <w:pPr>
              <w:rPr>
                <w:rFonts w:ascii="Verdana" w:hAnsi="Verdana" w:cs="Arial"/>
              </w:rPr>
            </w:pPr>
          </w:p>
        </w:tc>
        <w:tc>
          <w:tcPr>
            <w:tcW w:w="4274" w:type="dxa"/>
          </w:tcPr>
          <w:p w14:paraId="1057738C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Secretária Educacional</w:t>
            </w:r>
          </w:p>
          <w:p w14:paraId="05F869F3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235" w:type="dxa"/>
          </w:tcPr>
          <w:p w14:paraId="26054993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3E44C04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Ensino Médio Completo</w:t>
            </w:r>
          </w:p>
          <w:p w14:paraId="58451775" w14:textId="77777777" w:rsidR="00EC17A7" w:rsidRPr="006526C6" w:rsidRDefault="00EC17A7" w:rsidP="00A20BAD">
            <w:pPr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C17A7" w:rsidRPr="006526C6" w14:paraId="7777CAE0" w14:textId="77777777" w:rsidTr="00A20BAD">
        <w:trPr>
          <w:cantSplit/>
          <w:trHeight w:val="1038"/>
        </w:trPr>
        <w:tc>
          <w:tcPr>
            <w:tcW w:w="2393" w:type="dxa"/>
            <w:vMerge w:val="restart"/>
          </w:tcPr>
          <w:p w14:paraId="744803D7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09C84652" w14:textId="77777777" w:rsidR="00EC17A7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633E6AF7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6C9A61E4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79AA51B3" w14:textId="77777777" w:rsidR="00EC17A7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160D3332" w14:textId="77777777" w:rsidR="00EC17A7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1371BFB0" w14:textId="77777777" w:rsidR="00EC17A7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0DD37119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Professor de Educação Básica</w:t>
            </w:r>
          </w:p>
          <w:p w14:paraId="03A67B5E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PEB</w:t>
            </w:r>
          </w:p>
          <w:p w14:paraId="24D769DE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74" w:type="dxa"/>
          </w:tcPr>
          <w:p w14:paraId="77051D45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1A40E60A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Professor de Educação Básica para o Ensino Infantil e os anos iniciais do Ensino Fundamental - </w:t>
            </w:r>
            <w:r w:rsidRPr="006526C6">
              <w:rPr>
                <w:rFonts w:ascii="Verdana" w:hAnsi="Verdana" w:cs="Arial"/>
                <w:b/>
              </w:rPr>
              <w:t>PEB I (25hs)</w:t>
            </w:r>
          </w:p>
        </w:tc>
        <w:tc>
          <w:tcPr>
            <w:tcW w:w="2235" w:type="dxa"/>
          </w:tcPr>
          <w:p w14:paraId="46C5DEC8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        </w:t>
            </w:r>
          </w:p>
          <w:p w14:paraId="30006DA2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1B7AA490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Ensino Superior</w:t>
            </w:r>
          </w:p>
          <w:p w14:paraId="4B07F171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color w:val="FF0000"/>
              </w:rPr>
            </w:pPr>
          </w:p>
          <w:p w14:paraId="0AC660AF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EC17A7" w:rsidRPr="006526C6" w14:paraId="05A006DB" w14:textId="77777777" w:rsidTr="00A20BAD">
        <w:trPr>
          <w:cantSplit/>
          <w:trHeight w:val="1087"/>
        </w:trPr>
        <w:tc>
          <w:tcPr>
            <w:tcW w:w="2393" w:type="dxa"/>
            <w:vMerge/>
          </w:tcPr>
          <w:p w14:paraId="49AEE125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74" w:type="dxa"/>
          </w:tcPr>
          <w:p w14:paraId="55002653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01CB2ED9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Professor de Educação Básica para o Ensino Infantil e os anos iniciais do Ensino Fundamental - </w:t>
            </w:r>
            <w:r w:rsidRPr="006526C6">
              <w:rPr>
                <w:rFonts w:ascii="Verdana" w:hAnsi="Verdana" w:cs="Arial"/>
                <w:b/>
              </w:rPr>
              <w:t xml:space="preserve">PEB I (30 </w:t>
            </w:r>
            <w:proofErr w:type="spellStart"/>
            <w:r w:rsidRPr="006526C6">
              <w:rPr>
                <w:rFonts w:ascii="Verdana" w:hAnsi="Verdana" w:cs="Arial"/>
                <w:b/>
              </w:rPr>
              <w:t>hs</w:t>
            </w:r>
            <w:proofErr w:type="spellEnd"/>
            <w:r w:rsidRPr="006526C6">
              <w:rPr>
                <w:rFonts w:ascii="Verdana" w:hAnsi="Verdana" w:cs="Arial"/>
                <w:b/>
              </w:rPr>
              <w:t>)</w:t>
            </w:r>
          </w:p>
          <w:p w14:paraId="6AD0F580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235" w:type="dxa"/>
          </w:tcPr>
          <w:p w14:paraId="6D6711F5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628C87C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Ensino Superior</w:t>
            </w:r>
          </w:p>
        </w:tc>
      </w:tr>
      <w:tr w:rsidR="00EC17A7" w:rsidRPr="006526C6" w14:paraId="2FA4135C" w14:textId="77777777" w:rsidTr="00A20BAD">
        <w:trPr>
          <w:cantSplit/>
          <w:trHeight w:val="1297"/>
        </w:trPr>
        <w:tc>
          <w:tcPr>
            <w:tcW w:w="2393" w:type="dxa"/>
            <w:vMerge/>
          </w:tcPr>
          <w:p w14:paraId="6733AFCF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74" w:type="dxa"/>
          </w:tcPr>
          <w:p w14:paraId="44EC9781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437CFAA4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Professor de Educação Básica para os últimos anos do Ensino Fundamental - </w:t>
            </w:r>
            <w:r w:rsidRPr="006526C6">
              <w:rPr>
                <w:rFonts w:ascii="Verdana" w:hAnsi="Verdana" w:cs="Arial"/>
                <w:b/>
              </w:rPr>
              <w:t>PEB II</w:t>
            </w: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 (25hs)</w:t>
            </w:r>
          </w:p>
        </w:tc>
        <w:tc>
          <w:tcPr>
            <w:tcW w:w="2235" w:type="dxa"/>
          </w:tcPr>
          <w:p w14:paraId="2CA84A0F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</w:p>
          <w:p w14:paraId="4F2DEB2E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  <w:color w:val="FF0000"/>
                <w:sz w:val="21"/>
                <w:szCs w:val="21"/>
              </w:rPr>
            </w:pPr>
            <w:r w:rsidRPr="006526C6">
              <w:rPr>
                <w:rFonts w:ascii="Verdana" w:hAnsi="Verdana" w:cs="Arial"/>
                <w:b/>
                <w:sz w:val="21"/>
                <w:szCs w:val="21"/>
              </w:rPr>
              <w:t>Ensino Superior Licenciatura nas diversas áreas do conhecimento</w:t>
            </w:r>
          </w:p>
        </w:tc>
      </w:tr>
      <w:tr w:rsidR="00EC17A7" w:rsidRPr="006526C6" w14:paraId="27132E4D" w14:textId="77777777" w:rsidTr="00A20BAD">
        <w:trPr>
          <w:trHeight w:val="990"/>
        </w:trPr>
        <w:tc>
          <w:tcPr>
            <w:tcW w:w="2393" w:type="dxa"/>
          </w:tcPr>
          <w:p w14:paraId="44878D7C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</w:p>
          <w:p w14:paraId="1F4B9874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Analista Técnico  </w:t>
            </w:r>
          </w:p>
          <w:p w14:paraId="32245BC7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</w:rPr>
              <w:t>ANT</w:t>
            </w:r>
          </w:p>
          <w:p w14:paraId="37E1BFA1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74" w:type="dxa"/>
          </w:tcPr>
          <w:p w14:paraId="6A815143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7E176601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62B13F6E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Bibliotecário </w:t>
            </w:r>
          </w:p>
          <w:p w14:paraId="44DB3D98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29D6D9DF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235" w:type="dxa"/>
          </w:tcPr>
          <w:p w14:paraId="3270F7D6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         </w:t>
            </w:r>
          </w:p>
          <w:p w14:paraId="32E08C95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6B7E00AD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Ensino Superior</w:t>
            </w:r>
          </w:p>
          <w:p w14:paraId="5BECD0CD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</w:tc>
      </w:tr>
      <w:tr w:rsidR="00EC17A7" w:rsidRPr="006526C6" w14:paraId="406AD5A7" w14:textId="77777777" w:rsidTr="00A20BAD">
        <w:tc>
          <w:tcPr>
            <w:tcW w:w="2393" w:type="dxa"/>
          </w:tcPr>
          <w:p w14:paraId="25E4140B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39E1BC31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Especialista em Educação </w:t>
            </w:r>
          </w:p>
          <w:p w14:paraId="23FD879B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</w:rPr>
              <w:t>EEB</w:t>
            </w:r>
          </w:p>
        </w:tc>
        <w:tc>
          <w:tcPr>
            <w:tcW w:w="4274" w:type="dxa"/>
          </w:tcPr>
          <w:p w14:paraId="50481D0D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798F4A18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091A7AC6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Pedagogo</w:t>
            </w:r>
          </w:p>
        </w:tc>
        <w:tc>
          <w:tcPr>
            <w:tcW w:w="2235" w:type="dxa"/>
          </w:tcPr>
          <w:p w14:paraId="57E4C1BD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        </w:t>
            </w:r>
          </w:p>
          <w:p w14:paraId="7DE95842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        </w:t>
            </w:r>
          </w:p>
          <w:p w14:paraId="7BEBCBB1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Ensino Superior</w:t>
            </w:r>
          </w:p>
          <w:p w14:paraId="1FF23EE9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2B6442FE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</w:tc>
      </w:tr>
      <w:tr w:rsidR="00EC17A7" w:rsidRPr="006526C6" w14:paraId="20FF4A9C" w14:textId="77777777" w:rsidTr="00A20BAD">
        <w:trPr>
          <w:trHeight w:val="705"/>
        </w:trPr>
        <w:tc>
          <w:tcPr>
            <w:tcW w:w="2393" w:type="dxa"/>
            <w:vMerge w:val="restart"/>
          </w:tcPr>
          <w:p w14:paraId="5D93372A" w14:textId="77777777" w:rsidR="00EC17A7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B83BBE" w14:textId="77777777" w:rsidR="00EC17A7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DD8E107" w14:textId="77777777" w:rsidR="00EC17A7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43DD73D" w14:textId="77777777" w:rsidR="00EC17A7" w:rsidRPr="008B573F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B573F">
              <w:rPr>
                <w:rFonts w:ascii="Verdana" w:hAnsi="Verdana" w:cs="Arial"/>
                <w:b/>
                <w:sz w:val="22"/>
                <w:szCs w:val="22"/>
              </w:rPr>
              <w:t>Analista de Educação Básica</w:t>
            </w:r>
          </w:p>
          <w:p w14:paraId="5376DEDB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8B573F">
              <w:rPr>
                <w:rFonts w:ascii="Verdana" w:hAnsi="Verdana" w:cs="Arial"/>
                <w:b/>
                <w:sz w:val="22"/>
                <w:szCs w:val="22"/>
              </w:rPr>
              <w:t>AEB</w:t>
            </w:r>
          </w:p>
        </w:tc>
        <w:tc>
          <w:tcPr>
            <w:tcW w:w="4274" w:type="dxa"/>
          </w:tcPr>
          <w:p w14:paraId="12504B08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D5B32B8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Psicólogo</w:t>
            </w:r>
          </w:p>
          <w:p w14:paraId="1EB59B41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235" w:type="dxa"/>
          </w:tcPr>
          <w:p w14:paraId="3811E15C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35E5A">
              <w:rPr>
                <w:rFonts w:ascii="Verdana" w:hAnsi="Verdana" w:cs="Arial"/>
                <w:b/>
                <w:bCs/>
                <w:sz w:val="22"/>
                <w:szCs w:val="22"/>
              </w:rPr>
              <w:t>Ensino Superior e Registro no Conselho de Classe Competente</w:t>
            </w:r>
          </w:p>
        </w:tc>
      </w:tr>
      <w:tr w:rsidR="00EC17A7" w:rsidRPr="006526C6" w14:paraId="41EB425C" w14:textId="77777777" w:rsidTr="00A20BAD">
        <w:trPr>
          <w:trHeight w:val="435"/>
        </w:trPr>
        <w:tc>
          <w:tcPr>
            <w:tcW w:w="2393" w:type="dxa"/>
            <w:vMerge/>
          </w:tcPr>
          <w:p w14:paraId="7CDE0162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274" w:type="dxa"/>
          </w:tcPr>
          <w:p w14:paraId="6BE80E13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70EA4F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Assistente Social</w:t>
            </w:r>
          </w:p>
          <w:p w14:paraId="46D9B8D5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9949EF1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5A25C0B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235" w:type="dxa"/>
          </w:tcPr>
          <w:p w14:paraId="00B1D955" w14:textId="77777777" w:rsidR="00EC17A7" w:rsidRPr="00F35E5A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35E5A">
              <w:rPr>
                <w:rFonts w:ascii="Verdana" w:hAnsi="Verdana" w:cs="Arial"/>
                <w:b/>
                <w:bCs/>
                <w:sz w:val="22"/>
                <w:szCs w:val="22"/>
              </w:rPr>
              <w:t>Ensino Superior e Registro no Conselho de Classe Competente</w:t>
            </w:r>
          </w:p>
        </w:tc>
      </w:tr>
    </w:tbl>
    <w:p w14:paraId="795D8AE7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</w:pPr>
    </w:p>
    <w:p w14:paraId="14A6B02A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</w:pPr>
    </w:p>
    <w:p w14:paraId="59C0F2A1" w14:textId="77777777" w:rsidR="00EC17A7" w:rsidRPr="006526C6" w:rsidRDefault="00EC17A7" w:rsidP="00EC17A7">
      <w:pPr>
        <w:tabs>
          <w:tab w:val="left" w:pos="6420"/>
        </w:tabs>
        <w:jc w:val="both"/>
        <w:rPr>
          <w:rFonts w:ascii="Verdana" w:hAnsi="Verdana"/>
          <w:bCs/>
          <w:sz w:val="22"/>
          <w:szCs w:val="22"/>
        </w:rPr>
      </w:pPr>
      <w:r w:rsidRPr="006526C6">
        <w:rPr>
          <w:rFonts w:ascii="Verdana" w:hAnsi="Verdana"/>
          <w:b/>
          <w:bCs/>
          <w:sz w:val="22"/>
          <w:szCs w:val="22"/>
        </w:rPr>
        <w:t>Art. 3º</w:t>
      </w:r>
      <w:r w:rsidRPr="006526C6">
        <w:rPr>
          <w:rFonts w:ascii="Verdana" w:hAnsi="Verdana"/>
          <w:bCs/>
          <w:sz w:val="22"/>
          <w:szCs w:val="22"/>
        </w:rPr>
        <w:t xml:space="preserve"> - O Anexo V do artigo 2º da Lei Complementar nº 076/2019, passa a vigorar com a seguinte alteração:</w:t>
      </w:r>
    </w:p>
    <w:p w14:paraId="5A28ED3E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</w:pPr>
    </w:p>
    <w:p w14:paraId="6F224CCC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</w:rPr>
        <w:t>ANEXO V</w:t>
      </w:r>
    </w:p>
    <w:p w14:paraId="11E90FD2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3510995F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</w:rPr>
        <w:t>QUADRO DE JORNADA DE TRABALHO POR CARREIRA</w:t>
      </w:r>
    </w:p>
    <w:p w14:paraId="58D8A02F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</w:pPr>
    </w:p>
    <w:p w14:paraId="098620A4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3875"/>
        <w:gridCol w:w="2331"/>
      </w:tblGrid>
      <w:tr w:rsidR="00EC17A7" w:rsidRPr="006526C6" w14:paraId="69729E22" w14:textId="77777777" w:rsidTr="00A20BAD">
        <w:tc>
          <w:tcPr>
            <w:tcW w:w="2776" w:type="dxa"/>
            <w:shd w:val="clear" w:color="auto" w:fill="CCCCCC"/>
          </w:tcPr>
          <w:p w14:paraId="799EE6D3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CARREIRA</w:t>
            </w:r>
          </w:p>
        </w:tc>
        <w:tc>
          <w:tcPr>
            <w:tcW w:w="3875" w:type="dxa"/>
            <w:shd w:val="clear" w:color="auto" w:fill="CCCCCC"/>
          </w:tcPr>
          <w:p w14:paraId="600A3625" w14:textId="77777777" w:rsidR="00EC17A7" w:rsidRPr="006526C6" w:rsidRDefault="00EC17A7" w:rsidP="00A20BAD">
            <w:pPr>
              <w:ind w:left="295"/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ÁREA DE ATIVIDADE</w:t>
            </w:r>
          </w:p>
        </w:tc>
        <w:tc>
          <w:tcPr>
            <w:tcW w:w="2331" w:type="dxa"/>
            <w:shd w:val="clear" w:color="auto" w:fill="CCCCCC"/>
          </w:tcPr>
          <w:p w14:paraId="02CC0F46" w14:textId="77777777" w:rsidR="00EC17A7" w:rsidRPr="006526C6" w:rsidRDefault="00EC17A7" w:rsidP="00A20BAD">
            <w:pPr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      JORNADA</w:t>
            </w:r>
          </w:p>
        </w:tc>
      </w:tr>
      <w:tr w:rsidR="00EC17A7" w:rsidRPr="006526C6" w14:paraId="2207CDA1" w14:textId="77777777" w:rsidTr="00A20BAD">
        <w:trPr>
          <w:cantSplit/>
          <w:trHeight w:val="496"/>
        </w:trPr>
        <w:tc>
          <w:tcPr>
            <w:tcW w:w="2776" w:type="dxa"/>
            <w:vMerge w:val="restart"/>
          </w:tcPr>
          <w:p w14:paraId="6D2976E9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</w:p>
          <w:p w14:paraId="6AC3C373" w14:textId="77777777" w:rsidR="00EC17A7" w:rsidRPr="006526C6" w:rsidRDefault="00EC17A7" w:rsidP="00A20BAD">
            <w:pPr>
              <w:pStyle w:val="Contedodatabela"/>
              <w:jc w:val="center"/>
              <w:rPr>
                <w:rFonts w:ascii="Verdana" w:hAnsi="Verdana" w:cs="DejaVu Sans"/>
                <w:b/>
                <w:bCs/>
              </w:rPr>
            </w:pPr>
            <w:r w:rsidRPr="006526C6">
              <w:rPr>
                <w:rFonts w:ascii="Verdana" w:hAnsi="Verdana" w:cs="DejaVu Sans"/>
                <w:b/>
                <w:bCs/>
                <w:sz w:val="22"/>
                <w:szCs w:val="22"/>
              </w:rPr>
              <w:t>Auxiliar em Serviços de Apoio e Administração</w:t>
            </w:r>
          </w:p>
          <w:p w14:paraId="732E07E3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DejaVu Sans"/>
                <w:b/>
                <w:bCs/>
                <w:sz w:val="22"/>
                <w:szCs w:val="22"/>
              </w:rPr>
              <w:t>AXA</w:t>
            </w:r>
            <w:r w:rsidRPr="006526C6">
              <w:rPr>
                <w:rFonts w:ascii="Verdana" w:hAnsi="Verdana" w:cs="Arial"/>
                <w:b/>
              </w:rPr>
              <w:tab/>
            </w:r>
          </w:p>
        </w:tc>
        <w:tc>
          <w:tcPr>
            <w:tcW w:w="3875" w:type="dxa"/>
          </w:tcPr>
          <w:p w14:paraId="47F18BFF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18948B48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Servente Escolar</w:t>
            </w:r>
          </w:p>
        </w:tc>
        <w:tc>
          <w:tcPr>
            <w:tcW w:w="2331" w:type="dxa"/>
          </w:tcPr>
          <w:p w14:paraId="15B0143D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1F051BCA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40 horas</w:t>
            </w:r>
          </w:p>
        </w:tc>
      </w:tr>
      <w:tr w:rsidR="00EC17A7" w:rsidRPr="006526C6" w14:paraId="7B82189F" w14:textId="77777777" w:rsidTr="00A20BAD">
        <w:trPr>
          <w:cantSplit/>
          <w:trHeight w:val="968"/>
        </w:trPr>
        <w:tc>
          <w:tcPr>
            <w:tcW w:w="2776" w:type="dxa"/>
            <w:vMerge/>
          </w:tcPr>
          <w:p w14:paraId="20686AA3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3875" w:type="dxa"/>
          </w:tcPr>
          <w:p w14:paraId="60CFBE30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1CC02283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Zelador Escolar</w:t>
            </w:r>
          </w:p>
        </w:tc>
        <w:tc>
          <w:tcPr>
            <w:tcW w:w="2331" w:type="dxa"/>
          </w:tcPr>
          <w:p w14:paraId="11F8C4B9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F9FAB7A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40 horas</w:t>
            </w:r>
          </w:p>
        </w:tc>
      </w:tr>
      <w:tr w:rsidR="00EC17A7" w:rsidRPr="006526C6" w14:paraId="26A4698C" w14:textId="77777777" w:rsidTr="00A20BAD">
        <w:trPr>
          <w:cantSplit/>
          <w:trHeight w:val="511"/>
        </w:trPr>
        <w:tc>
          <w:tcPr>
            <w:tcW w:w="2776" w:type="dxa"/>
            <w:vMerge w:val="restart"/>
          </w:tcPr>
          <w:p w14:paraId="48F77988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</w:p>
          <w:p w14:paraId="58FE344A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2B28EB94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5BE2476F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12DB4FC8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02907910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4A9CC5A5" wp14:editId="7B572574">
                  <wp:simplePos x="0" y="0"/>
                  <wp:positionH relativeFrom="margin">
                    <wp:posOffset>-508635</wp:posOffset>
                  </wp:positionH>
                  <wp:positionV relativeFrom="margin">
                    <wp:posOffset>951865</wp:posOffset>
                  </wp:positionV>
                  <wp:extent cx="5760085" cy="4874260"/>
                  <wp:effectExtent l="0" t="0" r="0" b="2540"/>
                  <wp:wrapNone/>
                  <wp:docPr id="13" name="Imagem 13" descr="ad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ad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487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Auxiliar em Educação Básica</w:t>
            </w:r>
          </w:p>
          <w:p w14:paraId="7B810046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</w:rPr>
              <w:t>AXB</w:t>
            </w:r>
          </w:p>
        </w:tc>
        <w:tc>
          <w:tcPr>
            <w:tcW w:w="3875" w:type="dxa"/>
          </w:tcPr>
          <w:p w14:paraId="1EF476BE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Auxiliar em Educação</w:t>
            </w:r>
          </w:p>
          <w:p w14:paraId="237C246D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331" w:type="dxa"/>
          </w:tcPr>
          <w:p w14:paraId="6C8E356C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30 horas</w:t>
            </w:r>
          </w:p>
        </w:tc>
      </w:tr>
      <w:tr w:rsidR="00EC17A7" w:rsidRPr="006526C6" w14:paraId="6D9291D2" w14:textId="77777777" w:rsidTr="00A20BAD">
        <w:trPr>
          <w:cantSplit/>
          <w:trHeight w:val="255"/>
        </w:trPr>
        <w:tc>
          <w:tcPr>
            <w:tcW w:w="2776" w:type="dxa"/>
            <w:vMerge/>
          </w:tcPr>
          <w:p w14:paraId="0C71D656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875" w:type="dxa"/>
          </w:tcPr>
          <w:p w14:paraId="063856BF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3A648506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Instrutor de Informática</w:t>
            </w:r>
          </w:p>
          <w:p w14:paraId="3D501464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331" w:type="dxa"/>
          </w:tcPr>
          <w:p w14:paraId="442B18AB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445E37E1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30 horas</w:t>
            </w:r>
          </w:p>
        </w:tc>
      </w:tr>
      <w:tr w:rsidR="00EC17A7" w:rsidRPr="006526C6" w14:paraId="7FEE9216" w14:textId="77777777" w:rsidTr="00A20BAD">
        <w:trPr>
          <w:cantSplit/>
          <w:trHeight w:val="728"/>
        </w:trPr>
        <w:tc>
          <w:tcPr>
            <w:tcW w:w="2776" w:type="dxa"/>
            <w:vMerge/>
          </w:tcPr>
          <w:p w14:paraId="2AF11263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875" w:type="dxa"/>
          </w:tcPr>
          <w:p w14:paraId="7D5B256C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2CB788B0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Monitor de Creche</w:t>
            </w:r>
          </w:p>
          <w:p w14:paraId="18038382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331" w:type="dxa"/>
          </w:tcPr>
          <w:p w14:paraId="59D8D536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6E78614A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40 horas</w:t>
            </w:r>
          </w:p>
          <w:p w14:paraId="1B394A92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EC17A7" w:rsidRPr="006526C6" w14:paraId="5308931E" w14:textId="77777777" w:rsidTr="00A20BAD">
        <w:trPr>
          <w:cantSplit/>
          <w:trHeight w:val="720"/>
        </w:trPr>
        <w:tc>
          <w:tcPr>
            <w:tcW w:w="2776" w:type="dxa"/>
            <w:vMerge/>
          </w:tcPr>
          <w:p w14:paraId="7E674808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875" w:type="dxa"/>
          </w:tcPr>
          <w:p w14:paraId="5B43466D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F1B69D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Monitor de Educação Infantil</w:t>
            </w:r>
          </w:p>
        </w:tc>
        <w:tc>
          <w:tcPr>
            <w:tcW w:w="2331" w:type="dxa"/>
          </w:tcPr>
          <w:p w14:paraId="59F777E8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5BFD514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40 horas</w:t>
            </w:r>
          </w:p>
          <w:p w14:paraId="2B5E12EB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C17A7" w:rsidRPr="006526C6" w14:paraId="67ED9F23" w14:textId="77777777" w:rsidTr="00A20BAD">
        <w:trPr>
          <w:cantSplit/>
          <w:trHeight w:val="508"/>
        </w:trPr>
        <w:tc>
          <w:tcPr>
            <w:tcW w:w="2776" w:type="dxa"/>
            <w:vMerge/>
          </w:tcPr>
          <w:p w14:paraId="0B00C643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875" w:type="dxa"/>
          </w:tcPr>
          <w:p w14:paraId="37C29C15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EA9DC2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Monitor de Aluno</w:t>
            </w:r>
          </w:p>
        </w:tc>
        <w:tc>
          <w:tcPr>
            <w:tcW w:w="2331" w:type="dxa"/>
          </w:tcPr>
          <w:p w14:paraId="26B2E3EF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</w:p>
          <w:p w14:paraId="37DF141A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40 horas</w:t>
            </w:r>
          </w:p>
          <w:p w14:paraId="0412FFD7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C17A7" w:rsidRPr="006526C6" w14:paraId="237522A3" w14:textId="77777777" w:rsidTr="00A20BAD">
        <w:trPr>
          <w:cantSplit/>
        </w:trPr>
        <w:tc>
          <w:tcPr>
            <w:tcW w:w="2776" w:type="dxa"/>
            <w:vMerge/>
          </w:tcPr>
          <w:p w14:paraId="21FEFF39" w14:textId="77777777" w:rsidR="00EC17A7" w:rsidRPr="006526C6" w:rsidRDefault="00EC17A7" w:rsidP="00A20BAD">
            <w:pPr>
              <w:rPr>
                <w:rFonts w:ascii="Verdana" w:hAnsi="Verdana" w:cs="Arial"/>
              </w:rPr>
            </w:pPr>
          </w:p>
        </w:tc>
        <w:tc>
          <w:tcPr>
            <w:tcW w:w="3875" w:type="dxa"/>
          </w:tcPr>
          <w:p w14:paraId="4E91EAB3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E5A952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Secretária Educacional</w:t>
            </w:r>
          </w:p>
          <w:p w14:paraId="5B9D95E4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331" w:type="dxa"/>
          </w:tcPr>
          <w:p w14:paraId="478C2345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631E6EE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30 horas</w:t>
            </w:r>
          </w:p>
        </w:tc>
      </w:tr>
      <w:tr w:rsidR="00EC17A7" w:rsidRPr="006526C6" w14:paraId="217FC909" w14:textId="77777777" w:rsidTr="00A20BAD">
        <w:trPr>
          <w:cantSplit/>
          <w:trHeight w:val="571"/>
        </w:trPr>
        <w:tc>
          <w:tcPr>
            <w:tcW w:w="2776" w:type="dxa"/>
          </w:tcPr>
          <w:p w14:paraId="5FBE8973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noProof/>
                <w:sz w:val="22"/>
                <w:szCs w:val="22"/>
              </w:rPr>
            </w:pPr>
          </w:p>
          <w:p w14:paraId="2BABF07F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Analista Técnico  </w:t>
            </w:r>
          </w:p>
          <w:p w14:paraId="7E360B4E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</w:rPr>
              <w:t>ANT</w:t>
            </w:r>
          </w:p>
          <w:p w14:paraId="7A5CA100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noProof/>
                <w:sz w:val="22"/>
                <w:szCs w:val="22"/>
              </w:rPr>
            </w:pPr>
          </w:p>
        </w:tc>
        <w:tc>
          <w:tcPr>
            <w:tcW w:w="3875" w:type="dxa"/>
          </w:tcPr>
          <w:p w14:paraId="4E996BF8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ECFE361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Bibliotecário</w:t>
            </w:r>
          </w:p>
        </w:tc>
        <w:tc>
          <w:tcPr>
            <w:tcW w:w="2331" w:type="dxa"/>
          </w:tcPr>
          <w:p w14:paraId="3852FBB9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pPr>
          </w:p>
          <w:p w14:paraId="628FA8DE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30 horas</w:t>
            </w:r>
          </w:p>
          <w:p w14:paraId="3C4E437C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C17A7" w:rsidRPr="006526C6" w14:paraId="67E71497" w14:textId="77777777" w:rsidTr="00A20BAD">
        <w:trPr>
          <w:cantSplit/>
          <w:trHeight w:val="1426"/>
        </w:trPr>
        <w:tc>
          <w:tcPr>
            <w:tcW w:w="2776" w:type="dxa"/>
            <w:vMerge w:val="restart"/>
          </w:tcPr>
          <w:p w14:paraId="3E5021B5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2329E284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18E3998D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6E868784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3A09D63A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266C51E7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248ED4CD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Professor de Educação Básica</w:t>
            </w:r>
          </w:p>
          <w:p w14:paraId="168673B3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PEB</w:t>
            </w:r>
          </w:p>
          <w:p w14:paraId="3F11487C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875" w:type="dxa"/>
          </w:tcPr>
          <w:p w14:paraId="15168834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1C73ED7D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Professor de Educação Básica para o Ensino Infantil e os anos iniciais do Ensino Fundamental - </w:t>
            </w:r>
            <w:r w:rsidRPr="006526C6">
              <w:rPr>
                <w:rFonts w:ascii="Verdana" w:hAnsi="Verdana" w:cs="Arial"/>
                <w:b/>
              </w:rPr>
              <w:t>PEB I</w:t>
            </w:r>
          </w:p>
          <w:p w14:paraId="266A8989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331" w:type="dxa"/>
          </w:tcPr>
          <w:p w14:paraId="602B1E4A" w14:textId="77777777" w:rsidR="00EC17A7" w:rsidRPr="00CB1011" w:rsidRDefault="00EC17A7" w:rsidP="00A20BAD">
            <w:pPr>
              <w:rPr>
                <w:rFonts w:ascii="Verdana" w:hAnsi="Verdana" w:cs="Arial"/>
                <w:b/>
                <w:bCs/>
                <w:highlight w:val="yellow"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  <w:t xml:space="preserve">        </w:t>
            </w:r>
          </w:p>
          <w:p w14:paraId="7135EEB2" w14:textId="77777777" w:rsidR="00EC17A7" w:rsidRPr="00CB1011" w:rsidRDefault="00EC17A7" w:rsidP="00A20BAD">
            <w:pPr>
              <w:rPr>
                <w:rFonts w:ascii="Verdana" w:hAnsi="Verdana" w:cs="Arial"/>
                <w:b/>
                <w:bCs/>
                <w:highlight w:val="yellow"/>
              </w:rPr>
            </w:pPr>
          </w:p>
          <w:p w14:paraId="3D131F7F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25 horas</w:t>
            </w:r>
          </w:p>
          <w:p w14:paraId="21AC164B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color w:val="FF0000"/>
                <w:highlight w:val="yellow"/>
              </w:rPr>
            </w:pPr>
          </w:p>
          <w:p w14:paraId="61DFF5D7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highlight w:val="yellow"/>
              </w:rPr>
            </w:pPr>
          </w:p>
        </w:tc>
      </w:tr>
      <w:tr w:rsidR="00EC17A7" w:rsidRPr="006526C6" w14:paraId="5D164590" w14:textId="77777777" w:rsidTr="00A20BAD">
        <w:trPr>
          <w:cantSplit/>
          <w:trHeight w:val="1159"/>
        </w:trPr>
        <w:tc>
          <w:tcPr>
            <w:tcW w:w="2776" w:type="dxa"/>
            <w:vMerge/>
          </w:tcPr>
          <w:p w14:paraId="270DDCBE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875" w:type="dxa"/>
          </w:tcPr>
          <w:p w14:paraId="59DA307A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</w:rPr>
            </w:pPr>
          </w:p>
          <w:p w14:paraId="22828ECA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Professor de Educação Básica para o Ensino Infantil e os anos iniciais do Ensino Fundamental - </w:t>
            </w:r>
            <w:r w:rsidRPr="006526C6">
              <w:rPr>
                <w:rFonts w:ascii="Verdana" w:hAnsi="Verdana" w:cs="Arial"/>
                <w:b/>
              </w:rPr>
              <w:t>PEB I</w:t>
            </w:r>
          </w:p>
          <w:p w14:paraId="05ACA664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331" w:type="dxa"/>
          </w:tcPr>
          <w:p w14:paraId="4B77F6FC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pPr>
          </w:p>
          <w:p w14:paraId="544B0547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30 horas</w:t>
            </w:r>
          </w:p>
        </w:tc>
      </w:tr>
      <w:tr w:rsidR="00EC17A7" w:rsidRPr="006526C6" w14:paraId="6786F2FD" w14:textId="77777777" w:rsidTr="00A20BAD">
        <w:trPr>
          <w:cantSplit/>
        </w:trPr>
        <w:tc>
          <w:tcPr>
            <w:tcW w:w="2776" w:type="dxa"/>
            <w:vMerge/>
          </w:tcPr>
          <w:p w14:paraId="3A779E2C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875" w:type="dxa"/>
          </w:tcPr>
          <w:p w14:paraId="19FBD74D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6D7F6C3A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Professor de Educação Básica para os últimos anos do Ensino Fundamental - </w:t>
            </w:r>
            <w:r w:rsidRPr="006526C6">
              <w:rPr>
                <w:rFonts w:ascii="Verdana" w:hAnsi="Verdana" w:cs="Arial"/>
                <w:b/>
              </w:rPr>
              <w:t>PEB II</w:t>
            </w: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  <w:p w14:paraId="4C67E34F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331" w:type="dxa"/>
          </w:tcPr>
          <w:p w14:paraId="48881974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highlight w:val="yellow"/>
              </w:rPr>
            </w:pPr>
          </w:p>
          <w:p w14:paraId="2845431F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highlight w:val="yellow"/>
              </w:rPr>
            </w:pPr>
          </w:p>
          <w:p w14:paraId="042CB6C9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25 horas</w:t>
            </w:r>
          </w:p>
          <w:p w14:paraId="426CEB2D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color w:val="FF0000"/>
                <w:highlight w:val="yellow"/>
              </w:rPr>
            </w:pPr>
          </w:p>
        </w:tc>
      </w:tr>
      <w:tr w:rsidR="00EC17A7" w:rsidRPr="006526C6" w14:paraId="24B59EC3" w14:textId="77777777" w:rsidTr="00A20BAD">
        <w:tc>
          <w:tcPr>
            <w:tcW w:w="2776" w:type="dxa"/>
          </w:tcPr>
          <w:p w14:paraId="3F24C55A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00B3E7B0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Especialista em Educação </w:t>
            </w:r>
          </w:p>
          <w:p w14:paraId="10CC0430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</w:rPr>
              <w:t>EEB</w:t>
            </w:r>
          </w:p>
        </w:tc>
        <w:tc>
          <w:tcPr>
            <w:tcW w:w="3875" w:type="dxa"/>
          </w:tcPr>
          <w:p w14:paraId="7DC95038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2F17752F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31F75F78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Pedagogo</w:t>
            </w:r>
          </w:p>
        </w:tc>
        <w:tc>
          <w:tcPr>
            <w:tcW w:w="2331" w:type="dxa"/>
          </w:tcPr>
          <w:p w14:paraId="7A165ECC" w14:textId="77777777" w:rsidR="00EC17A7" w:rsidRPr="00CB1011" w:rsidRDefault="00EC17A7" w:rsidP="00A20BAD">
            <w:pPr>
              <w:rPr>
                <w:rFonts w:ascii="Verdana" w:hAnsi="Verdana" w:cs="Arial"/>
                <w:b/>
                <w:bCs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       </w:t>
            </w:r>
          </w:p>
          <w:p w14:paraId="473FC101" w14:textId="77777777" w:rsidR="00EC17A7" w:rsidRPr="00CB1011" w:rsidRDefault="00EC17A7" w:rsidP="00A20BAD">
            <w:pPr>
              <w:rPr>
                <w:rFonts w:ascii="Verdana" w:hAnsi="Verdana" w:cs="Arial"/>
                <w:b/>
                <w:bCs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       </w:t>
            </w:r>
          </w:p>
          <w:p w14:paraId="73DC17CE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36 horas</w:t>
            </w:r>
          </w:p>
          <w:p w14:paraId="5D8A2EDF" w14:textId="77777777" w:rsidR="00EC17A7" w:rsidRPr="00CB1011" w:rsidRDefault="00EC17A7" w:rsidP="00A20BAD">
            <w:pPr>
              <w:rPr>
                <w:rFonts w:ascii="Verdana" w:hAnsi="Verdana" w:cs="Arial"/>
                <w:b/>
                <w:bCs/>
              </w:rPr>
            </w:pPr>
          </w:p>
          <w:p w14:paraId="193516BA" w14:textId="77777777" w:rsidR="00EC17A7" w:rsidRPr="00CB1011" w:rsidRDefault="00EC17A7" w:rsidP="00A20BAD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C17A7" w:rsidRPr="006526C6" w14:paraId="41A89862" w14:textId="77777777" w:rsidTr="00A20BAD">
        <w:trPr>
          <w:trHeight w:val="690"/>
        </w:trPr>
        <w:tc>
          <w:tcPr>
            <w:tcW w:w="2776" w:type="dxa"/>
            <w:vMerge w:val="restart"/>
          </w:tcPr>
          <w:p w14:paraId="6698535D" w14:textId="77777777" w:rsidR="00EC17A7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C2FD49" w14:textId="77777777" w:rsidR="00EC17A7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Analista de Educação Básica</w:t>
            </w:r>
          </w:p>
          <w:p w14:paraId="5F7BC5F0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AEB</w:t>
            </w:r>
          </w:p>
        </w:tc>
        <w:tc>
          <w:tcPr>
            <w:tcW w:w="3875" w:type="dxa"/>
          </w:tcPr>
          <w:p w14:paraId="2A658219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33CC0DE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Psicólogo</w:t>
            </w:r>
          </w:p>
          <w:p w14:paraId="1CBFB894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18B486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331" w:type="dxa"/>
          </w:tcPr>
          <w:p w14:paraId="08D23959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3EEB573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20 horas</w:t>
            </w:r>
          </w:p>
          <w:p w14:paraId="77B3A407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C17A7" w:rsidRPr="006526C6" w14:paraId="7B87D40F" w14:textId="77777777" w:rsidTr="00A20BAD">
        <w:trPr>
          <w:trHeight w:val="450"/>
        </w:trPr>
        <w:tc>
          <w:tcPr>
            <w:tcW w:w="2776" w:type="dxa"/>
            <w:vMerge/>
          </w:tcPr>
          <w:p w14:paraId="7BEAB380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875" w:type="dxa"/>
          </w:tcPr>
          <w:p w14:paraId="75F535C6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1CEBEF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Assistente Social</w:t>
            </w:r>
          </w:p>
          <w:p w14:paraId="7F94052A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331" w:type="dxa"/>
          </w:tcPr>
          <w:p w14:paraId="6C971830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40 horas</w:t>
            </w:r>
          </w:p>
        </w:tc>
      </w:tr>
    </w:tbl>
    <w:p w14:paraId="24DF2F93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</w:pPr>
    </w:p>
    <w:p w14:paraId="2130D214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</w:pPr>
    </w:p>
    <w:p w14:paraId="68F7FB2A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</w:pPr>
    </w:p>
    <w:p w14:paraId="0C6B796A" w14:textId="77777777" w:rsidR="00EC17A7" w:rsidRPr="006526C6" w:rsidRDefault="00EC17A7" w:rsidP="00EC17A7">
      <w:pPr>
        <w:tabs>
          <w:tab w:val="left" w:pos="6420"/>
        </w:tabs>
        <w:jc w:val="both"/>
        <w:rPr>
          <w:rFonts w:ascii="Verdana" w:hAnsi="Verdana"/>
          <w:bCs/>
          <w:sz w:val="22"/>
          <w:szCs w:val="22"/>
        </w:rPr>
      </w:pPr>
      <w:r w:rsidRPr="006526C6">
        <w:rPr>
          <w:rFonts w:ascii="Verdana" w:hAnsi="Verdana"/>
          <w:b/>
          <w:bCs/>
          <w:sz w:val="22"/>
          <w:szCs w:val="22"/>
        </w:rPr>
        <w:lastRenderedPageBreak/>
        <w:t>Art. 4º</w:t>
      </w:r>
      <w:r w:rsidRPr="006526C6">
        <w:rPr>
          <w:rFonts w:ascii="Verdana" w:hAnsi="Verdana"/>
          <w:bCs/>
          <w:sz w:val="22"/>
          <w:szCs w:val="22"/>
        </w:rPr>
        <w:t xml:space="preserve"> - O Anexo VI do artigo 3º da Lei Complementar nº 076/2019, passa a vigorar com a seguinte alteração:</w:t>
      </w:r>
    </w:p>
    <w:p w14:paraId="121D945A" w14:textId="77777777" w:rsidR="00EC17A7" w:rsidRDefault="00EC17A7" w:rsidP="00EC17A7">
      <w:pPr>
        <w:tabs>
          <w:tab w:val="left" w:pos="6420"/>
        </w:tabs>
        <w:jc w:val="both"/>
        <w:rPr>
          <w:rFonts w:ascii="Verdana" w:hAnsi="Verdana"/>
          <w:bCs/>
          <w:sz w:val="22"/>
          <w:szCs w:val="22"/>
        </w:rPr>
      </w:pPr>
    </w:p>
    <w:p w14:paraId="13D1070E" w14:textId="77777777" w:rsidR="00EC17A7" w:rsidRPr="006526C6" w:rsidRDefault="00EC17A7" w:rsidP="00EC17A7">
      <w:pPr>
        <w:tabs>
          <w:tab w:val="left" w:pos="6420"/>
        </w:tabs>
        <w:jc w:val="both"/>
        <w:rPr>
          <w:rFonts w:ascii="Verdana" w:hAnsi="Verdana"/>
          <w:bCs/>
          <w:sz w:val="22"/>
          <w:szCs w:val="22"/>
        </w:rPr>
      </w:pPr>
    </w:p>
    <w:p w14:paraId="55086D11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</w:rPr>
        <w:t>ANEXO VI</w:t>
      </w:r>
    </w:p>
    <w:p w14:paraId="3F4CFBDE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0767538F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</w:rPr>
        <w:t>QUADRO DE NOVAS CARREIRAS E RESPECTIVAS VAGAS POR ÁREA DE ATIVIDADE</w:t>
      </w:r>
    </w:p>
    <w:p w14:paraId="21FD5B9C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0FB02E2A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3907"/>
        <w:gridCol w:w="2296"/>
      </w:tblGrid>
      <w:tr w:rsidR="00EC17A7" w:rsidRPr="006526C6" w14:paraId="2360F60A" w14:textId="77777777" w:rsidTr="00A20BAD">
        <w:tc>
          <w:tcPr>
            <w:tcW w:w="2663" w:type="dxa"/>
            <w:shd w:val="clear" w:color="auto" w:fill="CCCCCC"/>
          </w:tcPr>
          <w:p w14:paraId="74E7C776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CARREIRA</w:t>
            </w:r>
          </w:p>
        </w:tc>
        <w:tc>
          <w:tcPr>
            <w:tcW w:w="3907" w:type="dxa"/>
            <w:shd w:val="clear" w:color="auto" w:fill="CCCCCC"/>
          </w:tcPr>
          <w:p w14:paraId="7ADC01A2" w14:textId="77777777" w:rsidR="00EC17A7" w:rsidRPr="006526C6" w:rsidRDefault="00EC17A7" w:rsidP="00A20BAD">
            <w:pPr>
              <w:ind w:left="295"/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ÁREA DE ATIVIDADE</w:t>
            </w:r>
          </w:p>
        </w:tc>
        <w:tc>
          <w:tcPr>
            <w:tcW w:w="2296" w:type="dxa"/>
            <w:shd w:val="clear" w:color="auto" w:fill="CCCCCC"/>
          </w:tcPr>
          <w:p w14:paraId="6537A926" w14:textId="77777777" w:rsidR="00EC17A7" w:rsidRPr="006526C6" w:rsidRDefault="00EC17A7" w:rsidP="00A20BAD">
            <w:pPr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     Nº DE VAGAS</w:t>
            </w:r>
          </w:p>
        </w:tc>
      </w:tr>
      <w:tr w:rsidR="00EC17A7" w:rsidRPr="006526C6" w14:paraId="035FA37C" w14:textId="77777777" w:rsidTr="00A20BAD">
        <w:trPr>
          <w:cantSplit/>
          <w:trHeight w:val="496"/>
        </w:trPr>
        <w:tc>
          <w:tcPr>
            <w:tcW w:w="2663" w:type="dxa"/>
            <w:vMerge w:val="restart"/>
          </w:tcPr>
          <w:p w14:paraId="59CBB24D" w14:textId="77777777" w:rsidR="00EC17A7" w:rsidRDefault="00EC17A7" w:rsidP="00A20BAD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sz w:val="22"/>
                <w:szCs w:val="22"/>
              </w:rPr>
            </w:pPr>
          </w:p>
          <w:p w14:paraId="7684178D" w14:textId="77777777" w:rsidR="00EC17A7" w:rsidRPr="008B573F" w:rsidRDefault="00EC17A7" w:rsidP="00A20BAD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i/>
                <w:iCs/>
              </w:rPr>
            </w:pPr>
            <w:r w:rsidRPr="008B573F">
              <w:rPr>
                <w:rFonts w:ascii="Verdana" w:hAnsi="Verdana" w:cs="DejaVu Sans"/>
                <w:b/>
                <w:bCs/>
                <w:i/>
                <w:iCs/>
                <w:sz w:val="22"/>
                <w:szCs w:val="22"/>
              </w:rPr>
              <w:t>Auxiliar em Serviços de Apoio e Administração</w:t>
            </w:r>
          </w:p>
          <w:p w14:paraId="4488656C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8B573F">
              <w:rPr>
                <w:rFonts w:ascii="Verdana" w:hAnsi="Verdana" w:cs="DejaVu Sans"/>
                <w:b/>
                <w:bCs/>
                <w:i/>
                <w:iCs/>
                <w:sz w:val="22"/>
                <w:szCs w:val="22"/>
              </w:rPr>
              <w:t>AXA</w:t>
            </w:r>
            <w:r w:rsidRPr="008B573F">
              <w:rPr>
                <w:rFonts w:ascii="Verdana" w:hAnsi="Verdana" w:cs="Arial"/>
                <w:b/>
                <w:i/>
                <w:iCs/>
              </w:rPr>
              <w:tab/>
            </w:r>
          </w:p>
        </w:tc>
        <w:tc>
          <w:tcPr>
            <w:tcW w:w="3907" w:type="dxa"/>
          </w:tcPr>
          <w:p w14:paraId="3FA7BAF9" w14:textId="77777777" w:rsidR="00EC17A7" w:rsidRPr="00614DA4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14DA4">
              <w:rPr>
                <w:rFonts w:ascii="Verdana" w:hAnsi="Verdana" w:cs="Arial"/>
                <w:b/>
                <w:sz w:val="22"/>
                <w:szCs w:val="22"/>
              </w:rPr>
              <w:t>Servente Escolar</w:t>
            </w:r>
          </w:p>
        </w:tc>
        <w:tc>
          <w:tcPr>
            <w:tcW w:w="2296" w:type="dxa"/>
          </w:tcPr>
          <w:p w14:paraId="20BCBB06" w14:textId="77777777" w:rsidR="00EC17A7" w:rsidRPr="00656963" w:rsidRDefault="00EC17A7" w:rsidP="00A20B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656963">
              <w:rPr>
                <w:rFonts w:ascii="Verdana" w:hAnsi="Verdana" w:cs="Arial"/>
                <w:sz w:val="22"/>
                <w:szCs w:val="22"/>
              </w:rPr>
              <w:t>02</w:t>
            </w:r>
          </w:p>
        </w:tc>
      </w:tr>
      <w:tr w:rsidR="00EC17A7" w:rsidRPr="006526C6" w14:paraId="5676AE23" w14:textId="77777777" w:rsidTr="00A20BAD">
        <w:trPr>
          <w:cantSplit/>
          <w:trHeight w:val="781"/>
        </w:trPr>
        <w:tc>
          <w:tcPr>
            <w:tcW w:w="2663" w:type="dxa"/>
            <w:vMerge/>
          </w:tcPr>
          <w:p w14:paraId="070F7869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3907" w:type="dxa"/>
          </w:tcPr>
          <w:p w14:paraId="778AF5A2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28FE4F79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Zelador Escolar</w:t>
            </w:r>
          </w:p>
        </w:tc>
        <w:tc>
          <w:tcPr>
            <w:tcW w:w="2296" w:type="dxa"/>
          </w:tcPr>
          <w:p w14:paraId="3F3BA61B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E6028C8" w14:textId="77777777" w:rsidR="00EC17A7" w:rsidRPr="00656963" w:rsidRDefault="00EC17A7" w:rsidP="00A20B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656963">
              <w:rPr>
                <w:rFonts w:ascii="Verdana" w:hAnsi="Verdana" w:cs="Arial"/>
                <w:sz w:val="22"/>
                <w:szCs w:val="22"/>
              </w:rPr>
              <w:t>03</w:t>
            </w:r>
          </w:p>
          <w:p w14:paraId="7A096BBA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C17A7" w:rsidRPr="006526C6" w14:paraId="63484E9A" w14:textId="77777777" w:rsidTr="00A20BAD">
        <w:trPr>
          <w:cantSplit/>
          <w:trHeight w:val="825"/>
        </w:trPr>
        <w:tc>
          <w:tcPr>
            <w:tcW w:w="2663" w:type="dxa"/>
            <w:vMerge w:val="restart"/>
          </w:tcPr>
          <w:p w14:paraId="22036064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</w:p>
          <w:p w14:paraId="7695907A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</w:p>
          <w:p w14:paraId="62D48258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0D9944B6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4BEDAC52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77F89416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Auxiliar em Educação Básica</w:t>
            </w:r>
          </w:p>
          <w:p w14:paraId="16560914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</w:rPr>
              <w:t>AXB</w:t>
            </w:r>
          </w:p>
        </w:tc>
        <w:tc>
          <w:tcPr>
            <w:tcW w:w="3907" w:type="dxa"/>
          </w:tcPr>
          <w:p w14:paraId="7DA70C1E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0C88E286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Auxiliar em Educação</w:t>
            </w:r>
          </w:p>
          <w:p w14:paraId="7A66D976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296" w:type="dxa"/>
          </w:tcPr>
          <w:p w14:paraId="56B17934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7183AB1C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06</w:t>
            </w:r>
          </w:p>
        </w:tc>
      </w:tr>
      <w:tr w:rsidR="00EC17A7" w:rsidRPr="006526C6" w14:paraId="7CE0FC6E" w14:textId="77777777" w:rsidTr="00A20BAD">
        <w:trPr>
          <w:cantSplit/>
          <w:trHeight w:val="315"/>
        </w:trPr>
        <w:tc>
          <w:tcPr>
            <w:tcW w:w="2663" w:type="dxa"/>
            <w:vMerge/>
          </w:tcPr>
          <w:p w14:paraId="67FC467B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907" w:type="dxa"/>
          </w:tcPr>
          <w:p w14:paraId="5428C309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3ACF0EC1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Instrutor de Informática</w:t>
            </w:r>
          </w:p>
          <w:p w14:paraId="3475DDD4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296" w:type="dxa"/>
          </w:tcPr>
          <w:p w14:paraId="28CBCE15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2DADBAB8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04</w:t>
            </w:r>
          </w:p>
        </w:tc>
      </w:tr>
      <w:tr w:rsidR="00EC17A7" w:rsidRPr="006526C6" w14:paraId="23E6D8CD" w14:textId="77777777" w:rsidTr="00A20BAD">
        <w:trPr>
          <w:cantSplit/>
          <w:trHeight w:val="597"/>
        </w:trPr>
        <w:tc>
          <w:tcPr>
            <w:tcW w:w="2663" w:type="dxa"/>
            <w:vMerge/>
          </w:tcPr>
          <w:p w14:paraId="5E411520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907" w:type="dxa"/>
          </w:tcPr>
          <w:p w14:paraId="01D44E8F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48D686EF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Monitor de Creche</w:t>
            </w:r>
          </w:p>
          <w:p w14:paraId="69036780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296" w:type="dxa"/>
          </w:tcPr>
          <w:p w14:paraId="42A680D4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08A90B01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06</w:t>
            </w:r>
          </w:p>
          <w:p w14:paraId="5817CB80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EC17A7" w:rsidRPr="006526C6" w14:paraId="6F26C3A0" w14:textId="77777777" w:rsidTr="00A20BAD">
        <w:trPr>
          <w:cantSplit/>
          <w:trHeight w:val="720"/>
        </w:trPr>
        <w:tc>
          <w:tcPr>
            <w:tcW w:w="2663" w:type="dxa"/>
            <w:vMerge/>
          </w:tcPr>
          <w:p w14:paraId="6A17E824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907" w:type="dxa"/>
          </w:tcPr>
          <w:p w14:paraId="3231ABB5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3695178B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Monitor de Educação Infantil</w:t>
            </w:r>
          </w:p>
        </w:tc>
        <w:tc>
          <w:tcPr>
            <w:tcW w:w="2296" w:type="dxa"/>
          </w:tcPr>
          <w:p w14:paraId="10B512B4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D9B49C0" w14:textId="77777777" w:rsidR="00EC17A7" w:rsidRPr="00656963" w:rsidRDefault="00EC17A7" w:rsidP="00A20B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656963">
              <w:rPr>
                <w:rFonts w:ascii="Verdana" w:hAnsi="Verdana" w:cs="Arial"/>
                <w:sz w:val="22"/>
                <w:szCs w:val="22"/>
              </w:rPr>
              <w:t>06</w:t>
            </w:r>
          </w:p>
          <w:p w14:paraId="196913BC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EC17A7" w:rsidRPr="006526C6" w14:paraId="37E336E1" w14:textId="77777777" w:rsidTr="00A20BAD">
        <w:trPr>
          <w:cantSplit/>
          <w:trHeight w:val="638"/>
        </w:trPr>
        <w:tc>
          <w:tcPr>
            <w:tcW w:w="2663" w:type="dxa"/>
            <w:vMerge/>
          </w:tcPr>
          <w:p w14:paraId="3D2BB109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907" w:type="dxa"/>
          </w:tcPr>
          <w:p w14:paraId="50336CED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5FE6A4F3" w14:textId="77777777" w:rsidR="00EC17A7" w:rsidRPr="006526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Monitor de Aluno</w:t>
            </w:r>
          </w:p>
        </w:tc>
        <w:tc>
          <w:tcPr>
            <w:tcW w:w="2296" w:type="dxa"/>
          </w:tcPr>
          <w:p w14:paraId="2E52EADA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E08683D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04</w:t>
            </w:r>
          </w:p>
          <w:p w14:paraId="6393CB18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C17A7" w:rsidRPr="006526C6" w14:paraId="0BB754AE" w14:textId="77777777" w:rsidTr="00A20BAD">
        <w:trPr>
          <w:cantSplit/>
          <w:trHeight w:val="255"/>
        </w:trPr>
        <w:tc>
          <w:tcPr>
            <w:tcW w:w="2663" w:type="dxa"/>
            <w:vMerge/>
          </w:tcPr>
          <w:p w14:paraId="22BD2371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907" w:type="dxa"/>
          </w:tcPr>
          <w:p w14:paraId="4D056763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635C29CA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Secretária Educacional</w:t>
            </w:r>
          </w:p>
          <w:p w14:paraId="61BC08A4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296" w:type="dxa"/>
          </w:tcPr>
          <w:p w14:paraId="05A468C1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0F535A2E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01</w:t>
            </w:r>
          </w:p>
        </w:tc>
      </w:tr>
      <w:tr w:rsidR="00EC17A7" w:rsidRPr="006526C6" w14:paraId="41D80FA9" w14:textId="77777777" w:rsidTr="00A20BAD">
        <w:trPr>
          <w:cantSplit/>
          <w:trHeight w:val="578"/>
        </w:trPr>
        <w:tc>
          <w:tcPr>
            <w:tcW w:w="2663" w:type="dxa"/>
          </w:tcPr>
          <w:p w14:paraId="13385302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D52540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Analista Técnico  </w:t>
            </w:r>
          </w:p>
          <w:p w14:paraId="76030AEC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</w:rPr>
              <w:t>ANT</w:t>
            </w:r>
          </w:p>
          <w:p w14:paraId="6DC6F78B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907" w:type="dxa"/>
          </w:tcPr>
          <w:p w14:paraId="05137A6C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74C3C80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Bibliotecário </w:t>
            </w:r>
          </w:p>
          <w:p w14:paraId="22B9EE57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296" w:type="dxa"/>
          </w:tcPr>
          <w:p w14:paraId="51F95267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4DB083E" w14:textId="77777777" w:rsidR="00EC17A7" w:rsidRPr="00656963" w:rsidRDefault="00EC17A7" w:rsidP="00A20B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656963">
              <w:rPr>
                <w:rFonts w:ascii="Verdana" w:hAnsi="Verdana" w:cs="Arial"/>
                <w:sz w:val="22"/>
                <w:szCs w:val="22"/>
              </w:rPr>
              <w:t>02</w:t>
            </w:r>
          </w:p>
        </w:tc>
      </w:tr>
      <w:tr w:rsidR="00EC17A7" w:rsidRPr="006526C6" w14:paraId="4CF5F2F6" w14:textId="77777777" w:rsidTr="00A20BAD">
        <w:trPr>
          <w:cantSplit/>
          <w:trHeight w:val="1358"/>
        </w:trPr>
        <w:tc>
          <w:tcPr>
            <w:tcW w:w="2663" w:type="dxa"/>
            <w:vMerge w:val="restart"/>
          </w:tcPr>
          <w:p w14:paraId="18DD97C5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08141E16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06D2EA58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6474D5DC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713D32FC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53D9D41F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Professor de Educação Básica</w:t>
            </w:r>
          </w:p>
          <w:p w14:paraId="66AB9CB9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>PEB</w:t>
            </w:r>
          </w:p>
          <w:p w14:paraId="60A861E3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07" w:type="dxa"/>
          </w:tcPr>
          <w:p w14:paraId="36C024E5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04544075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Professor de Educação Básica para o Ensino Infantil e os anos iniciais do Ensino Fundamental - </w:t>
            </w:r>
            <w:r w:rsidRPr="006526C6">
              <w:rPr>
                <w:rFonts w:ascii="Verdana" w:hAnsi="Verdana" w:cs="Arial"/>
                <w:b/>
              </w:rPr>
              <w:t xml:space="preserve">PEB I (25 </w:t>
            </w:r>
            <w:proofErr w:type="spellStart"/>
            <w:r w:rsidRPr="006526C6">
              <w:rPr>
                <w:rFonts w:ascii="Verdana" w:hAnsi="Verdana" w:cs="Arial"/>
                <w:b/>
              </w:rPr>
              <w:t>hs</w:t>
            </w:r>
            <w:proofErr w:type="spellEnd"/>
            <w:r w:rsidRPr="006526C6">
              <w:rPr>
                <w:rFonts w:ascii="Verdana" w:hAnsi="Verdana" w:cs="Arial"/>
                <w:b/>
              </w:rPr>
              <w:t>)</w:t>
            </w:r>
          </w:p>
          <w:p w14:paraId="2F39851F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296" w:type="dxa"/>
          </w:tcPr>
          <w:p w14:paraId="4CB4CE14" w14:textId="77777777" w:rsidR="00EC17A7" w:rsidRPr="00CB1011" w:rsidRDefault="00EC17A7" w:rsidP="00A20BAD">
            <w:pPr>
              <w:rPr>
                <w:rFonts w:ascii="Verdana" w:hAnsi="Verdana" w:cs="Arial"/>
                <w:b/>
                <w:bCs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       </w:t>
            </w:r>
          </w:p>
          <w:p w14:paraId="4F52AA9C" w14:textId="77777777" w:rsidR="00EC17A7" w:rsidRPr="00CB1011" w:rsidRDefault="00EC17A7" w:rsidP="00A20BAD">
            <w:pPr>
              <w:rPr>
                <w:rFonts w:ascii="Verdana" w:hAnsi="Verdana" w:cs="Arial"/>
                <w:b/>
                <w:bCs/>
              </w:rPr>
            </w:pPr>
          </w:p>
          <w:p w14:paraId="3167F83E" w14:textId="77777777" w:rsidR="00EC17A7" w:rsidRPr="00656963" w:rsidRDefault="00EC17A7" w:rsidP="00A20BAD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656963">
              <w:rPr>
                <w:rFonts w:ascii="Verdana" w:hAnsi="Verdana" w:cs="Arial"/>
                <w:sz w:val="22"/>
                <w:szCs w:val="22"/>
              </w:rPr>
              <w:t>13</w:t>
            </w:r>
          </w:p>
          <w:p w14:paraId="7CAB26A1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EC17A7" w:rsidRPr="006526C6" w14:paraId="33F43B96" w14:textId="77777777" w:rsidTr="00A20BAD">
        <w:trPr>
          <w:cantSplit/>
          <w:trHeight w:val="997"/>
        </w:trPr>
        <w:tc>
          <w:tcPr>
            <w:tcW w:w="2663" w:type="dxa"/>
            <w:vMerge/>
          </w:tcPr>
          <w:p w14:paraId="1276A69B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907" w:type="dxa"/>
          </w:tcPr>
          <w:p w14:paraId="6CE2369D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</w:rPr>
            </w:pPr>
          </w:p>
          <w:p w14:paraId="3D56089E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Professor de Educação Básica para o Ensino Infantil e os anos iniciais do Ensino Fundamental - </w:t>
            </w:r>
            <w:r w:rsidRPr="006526C6">
              <w:rPr>
                <w:rFonts w:ascii="Verdana" w:hAnsi="Verdana" w:cs="Arial"/>
                <w:b/>
              </w:rPr>
              <w:t xml:space="preserve">PEB I - (30 </w:t>
            </w:r>
            <w:proofErr w:type="spellStart"/>
            <w:r w:rsidRPr="006526C6">
              <w:rPr>
                <w:rFonts w:ascii="Verdana" w:hAnsi="Verdana" w:cs="Arial"/>
                <w:b/>
              </w:rPr>
              <w:t>hs</w:t>
            </w:r>
            <w:proofErr w:type="spellEnd"/>
            <w:r w:rsidRPr="006526C6">
              <w:rPr>
                <w:rFonts w:ascii="Verdana" w:hAnsi="Verdana" w:cs="Arial"/>
                <w:b/>
              </w:rPr>
              <w:t>)</w:t>
            </w:r>
          </w:p>
          <w:p w14:paraId="28955850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296" w:type="dxa"/>
          </w:tcPr>
          <w:p w14:paraId="0469B069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5A15A39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A0F31BE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>01</w:t>
            </w:r>
          </w:p>
        </w:tc>
      </w:tr>
      <w:tr w:rsidR="00EC17A7" w:rsidRPr="006526C6" w14:paraId="5BE47E6C" w14:textId="77777777" w:rsidTr="00A20BAD">
        <w:trPr>
          <w:cantSplit/>
        </w:trPr>
        <w:tc>
          <w:tcPr>
            <w:tcW w:w="2663" w:type="dxa"/>
            <w:vMerge/>
          </w:tcPr>
          <w:p w14:paraId="3B9EC32F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907" w:type="dxa"/>
          </w:tcPr>
          <w:p w14:paraId="54B2A5CF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648FD7D4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Professor de Educação Básica para os últimos anos do Ensino Fundamental - </w:t>
            </w:r>
            <w:r w:rsidRPr="006526C6">
              <w:rPr>
                <w:rFonts w:ascii="Verdana" w:hAnsi="Verdana" w:cs="Arial"/>
                <w:b/>
              </w:rPr>
              <w:t>PEB II</w:t>
            </w:r>
            <w:r w:rsidRPr="006526C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6526C6">
              <w:rPr>
                <w:rFonts w:ascii="Verdana" w:hAnsi="Verdana" w:cs="Arial"/>
                <w:b/>
              </w:rPr>
              <w:t>(25hs)</w:t>
            </w:r>
          </w:p>
          <w:p w14:paraId="7D57D3DA" w14:textId="77777777" w:rsidR="00EC17A7" w:rsidRPr="006526C6" w:rsidRDefault="00EC17A7" w:rsidP="00A20BAD">
            <w:pPr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2296" w:type="dxa"/>
          </w:tcPr>
          <w:p w14:paraId="2D674B5B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6EC2B0F5" w14:textId="77777777" w:rsidR="00EC17A7" w:rsidRPr="00CB1011" w:rsidRDefault="00EC17A7" w:rsidP="00A20BAD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3E0B8B1C" w14:textId="77777777" w:rsidR="00EC17A7" w:rsidRPr="00656963" w:rsidRDefault="00EC17A7" w:rsidP="00A20BAD">
            <w:pPr>
              <w:jc w:val="center"/>
              <w:rPr>
                <w:rFonts w:ascii="Verdana" w:hAnsi="Verdana" w:cs="Arial"/>
                <w:color w:val="FF0000"/>
              </w:rPr>
            </w:pPr>
            <w:r w:rsidRPr="00656963">
              <w:rPr>
                <w:rFonts w:ascii="Verdana" w:hAnsi="Verdana" w:cs="Arial"/>
                <w:sz w:val="22"/>
                <w:szCs w:val="22"/>
              </w:rPr>
              <w:t>04</w:t>
            </w:r>
          </w:p>
        </w:tc>
      </w:tr>
      <w:tr w:rsidR="00EC17A7" w:rsidRPr="006526C6" w14:paraId="5256C4BB" w14:textId="77777777" w:rsidTr="00A20BAD">
        <w:tc>
          <w:tcPr>
            <w:tcW w:w="2663" w:type="dxa"/>
          </w:tcPr>
          <w:p w14:paraId="67D2D97C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  <w:p w14:paraId="1EEE6B9A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26C6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Especialista em Educação </w:t>
            </w:r>
          </w:p>
          <w:p w14:paraId="3BA2A898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</w:rPr>
              <w:t>EEB</w:t>
            </w:r>
          </w:p>
          <w:p w14:paraId="6A2AAB27" w14:textId="77777777" w:rsidR="00EC17A7" w:rsidRPr="006526C6" w:rsidRDefault="00EC17A7" w:rsidP="00A20BAD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907" w:type="dxa"/>
          </w:tcPr>
          <w:p w14:paraId="01F4F281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2D07F197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24CC0693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  <w:r w:rsidRPr="006526C6">
              <w:rPr>
                <w:rFonts w:ascii="Verdana" w:hAnsi="Verdana" w:cs="Arial"/>
                <w:b/>
                <w:sz w:val="22"/>
                <w:szCs w:val="22"/>
              </w:rPr>
              <w:t>Pedagogo</w:t>
            </w:r>
          </w:p>
        </w:tc>
        <w:tc>
          <w:tcPr>
            <w:tcW w:w="2296" w:type="dxa"/>
          </w:tcPr>
          <w:p w14:paraId="42250247" w14:textId="77777777" w:rsidR="00EC17A7" w:rsidRPr="00CB1011" w:rsidRDefault="00EC17A7" w:rsidP="00A20BAD">
            <w:pPr>
              <w:rPr>
                <w:rFonts w:ascii="Verdana" w:hAnsi="Verdana" w:cs="Arial"/>
                <w:b/>
                <w:bCs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       </w:t>
            </w:r>
          </w:p>
          <w:p w14:paraId="20D54592" w14:textId="77777777" w:rsidR="00EC17A7" w:rsidRPr="00CB1011" w:rsidRDefault="00EC17A7" w:rsidP="00A20BAD">
            <w:pPr>
              <w:rPr>
                <w:rFonts w:ascii="Verdana" w:hAnsi="Verdana" w:cs="Arial"/>
                <w:b/>
                <w:bCs/>
              </w:rPr>
            </w:pPr>
            <w:r w:rsidRPr="00CB101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       </w:t>
            </w:r>
          </w:p>
          <w:p w14:paraId="30DABB78" w14:textId="77777777" w:rsidR="00EC17A7" w:rsidRPr="00656963" w:rsidRDefault="00EC17A7" w:rsidP="00A20B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656963">
              <w:rPr>
                <w:rFonts w:ascii="Verdana" w:hAnsi="Verdana" w:cs="Arial"/>
                <w:sz w:val="22"/>
                <w:szCs w:val="22"/>
              </w:rPr>
              <w:t>06</w:t>
            </w:r>
          </w:p>
        </w:tc>
      </w:tr>
      <w:tr w:rsidR="00EC17A7" w:rsidRPr="006526C6" w14:paraId="09648D6E" w14:textId="77777777" w:rsidTr="00A20BAD">
        <w:trPr>
          <w:trHeight w:val="705"/>
        </w:trPr>
        <w:tc>
          <w:tcPr>
            <w:tcW w:w="2663" w:type="dxa"/>
            <w:vMerge w:val="restart"/>
          </w:tcPr>
          <w:p w14:paraId="65C6277A" w14:textId="77777777" w:rsidR="00EC17A7" w:rsidRPr="008B573F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DE56296" w14:textId="77777777" w:rsidR="00EC17A7" w:rsidRPr="008B573F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B573F">
              <w:rPr>
                <w:rFonts w:ascii="Verdana" w:hAnsi="Verdana" w:cs="Arial"/>
                <w:b/>
                <w:sz w:val="22"/>
                <w:szCs w:val="22"/>
              </w:rPr>
              <w:t>Analista de Educação Básica</w:t>
            </w:r>
          </w:p>
          <w:p w14:paraId="64040A94" w14:textId="77777777" w:rsidR="00EC17A7" w:rsidRPr="008B573F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B573F">
              <w:rPr>
                <w:rFonts w:ascii="Verdana" w:hAnsi="Verdana" w:cs="Arial"/>
                <w:b/>
                <w:sz w:val="22"/>
                <w:szCs w:val="22"/>
              </w:rPr>
              <w:t>AEB</w:t>
            </w:r>
          </w:p>
        </w:tc>
        <w:tc>
          <w:tcPr>
            <w:tcW w:w="3907" w:type="dxa"/>
          </w:tcPr>
          <w:p w14:paraId="0A16B3CC" w14:textId="77777777" w:rsidR="00EC17A7" w:rsidRPr="006526C6" w:rsidRDefault="00EC17A7" w:rsidP="00A20BAD">
            <w:pPr>
              <w:rPr>
                <w:rFonts w:ascii="Verdana" w:hAnsi="Verdana" w:cs="Arial"/>
                <w:b/>
              </w:rPr>
            </w:pPr>
          </w:p>
          <w:p w14:paraId="23FC5F65" w14:textId="77777777" w:rsidR="00EC17A7" w:rsidRPr="004339C6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4339C6">
              <w:rPr>
                <w:rFonts w:ascii="Verdana" w:hAnsi="Verdana" w:cs="Arial"/>
                <w:b/>
                <w:sz w:val="22"/>
                <w:szCs w:val="22"/>
              </w:rPr>
              <w:t>Psicólogo</w:t>
            </w:r>
          </w:p>
        </w:tc>
        <w:tc>
          <w:tcPr>
            <w:tcW w:w="2296" w:type="dxa"/>
          </w:tcPr>
          <w:p w14:paraId="23E467B5" w14:textId="77777777" w:rsidR="00EC17A7" w:rsidRPr="00CB1011" w:rsidRDefault="00EC17A7" w:rsidP="00A20BA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C6B3F35" w14:textId="77777777" w:rsidR="00EC17A7" w:rsidRPr="00656963" w:rsidRDefault="00EC17A7" w:rsidP="00A20B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656963">
              <w:rPr>
                <w:rFonts w:ascii="Verdana" w:hAnsi="Verdana" w:cs="Arial"/>
                <w:sz w:val="22"/>
                <w:szCs w:val="22"/>
              </w:rPr>
              <w:t>01</w:t>
            </w:r>
          </w:p>
        </w:tc>
      </w:tr>
      <w:tr w:rsidR="00EC17A7" w:rsidRPr="00614DA4" w14:paraId="5A889573" w14:textId="77777777" w:rsidTr="00A20BAD">
        <w:trPr>
          <w:trHeight w:val="495"/>
        </w:trPr>
        <w:tc>
          <w:tcPr>
            <w:tcW w:w="2663" w:type="dxa"/>
            <w:vMerge/>
          </w:tcPr>
          <w:p w14:paraId="719258C6" w14:textId="77777777" w:rsidR="00EC17A7" w:rsidRPr="00614DA4" w:rsidRDefault="00EC17A7" w:rsidP="00A20B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907" w:type="dxa"/>
          </w:tcPr>
          <w:p w14:paraId="16649D64" w14:textId="77777777" w:rsidR="00EC17A7" w:rsidRPr="00614DA4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F6C9BD" w14:textId="77777777" w:rsidR="00EC17A7" w:rsidRPr="00614DA4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14DA4">
              <w:rPr>
                <w:rFonts w:ascii="Verdana" w:hAnsi="Verdana" w:cs="Arial"/>
                <w:b/>
                <w:sz w:val="22"/>
                <w:szCs w:val="22"/>
              </w:rPr>
              <w:t xml:space="preserve">Assistente Social </w:t>
            </w:r>
          </w:p>
          <w:p w14:paraId="12A62B49" w14:textId="77777777" w:rsidR="00EC17A7" w:rsidRPr="00614DA4" w:rsidRDefault="00EC17A7" w:rsidP="00A20BA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296" w:type="dxa"/>
          </w:tcPr>
          <w:p w14:paraId="0BD737E9" w14:textId="77777777" w:rsidR="00EC17A7" w:rsidRPr="00656963" w:rsidRDefault="00EC17A7" w:rsidP="00A20B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656963">
              <w:rPr>
                <w:rFonts w:ascii="Verdana" w:hAnsi="Verdana" w:cs="Arial"/>
                <w:sz w:val="22"/>
                <w:szCs w:val="22"/>
              </w:rPr>
              <w:t>01</w:t>
            </w:r>
          </w:p>
        </w:tc>
      </w:tr>
    </w:tbl>
    <w:p w14:paraId="44DA3245" w14:textId="77777777" w:rsidR="00EC17A7" w:rsidRPr="00614DA4" w:rsidRDefault="00EC17A7" w:rsidP="00EC17A7">
      <w:pPr>
        <w:rPr>
          <w:rFonts w:ascii="Verdana" w:hAnsi="Verdana" w:cs="Arial"/>
          <w:sz w:val="22"/>
          <w:szCs w:val="22"/>
        </w:rPr>
      </w:pPr>
    </w:p>
    <w:p w14:paraId="01C76493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596A1745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560B90ED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14C3C34B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3527DD01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55563126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66A86B13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6620A3CC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0D38B888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540BF0B4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691E052D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3FB97CBE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49F3665B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19AA8907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3E578E76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40011232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0423CD07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6C7D363E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1A96EB47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2ACCB4EC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0A458912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28A82805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56140F4C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5A9BBB63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2370AA92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344C6234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71604373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15087576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008EEBE4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05FC29E7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35E02C81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74182EEE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5ECD47C9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  <w:sectPr w:rsidR="00EC17A7" w:rsidRPr="006526C6" w:rsidSect="00C65994">
          <w:headerReference w:type="default" r:id="rId6"/>
          <w:footerReference w:type="default" r:id="rId7"/>
          <w:pgSz w:w="11906" w:h="16838"/>
          <w:pgMar w:top="1417" w:right="1701" w:bottom="1417" w:left="1134" w:header="708" w:footer="0" w:gutter="0"/>
          <w:cols w:space="708"/>
          <w:docGrid w:linePitch="360"/>
        </w:sectPr>
      </w:pPr>
    </w:p>
    <w:p w14:paraId="0447D672" w14:textId="77777777" w:rsidR="00EC17A7" w:rsidRPr="006526C6" w:rsidRDefault="00EC17A7" w:rsidP="00EC17A7">
      <w:pPr>
        <w:tabs>
          <w:tab w:val="left" w:pos="6420"/>
        </w:tabs>
        <w:jc w:val="both"/>
        <w:rPr>
          <w:rFonts w:ascii="Verdana" w:hAnsi="Verdana"/>
          <w:sz w:val="22"/>
          <w:szCs w:val="22"/>
        </w:rPr>
      </w:pPr>
      <w:r w:rsidRPr="006526C6">
        <w:rPr>
          <w:rFonts w:ascii="Verdana" w:hAnsi="Verdana"/>
          <w:b/>
          <w:bCs/>
          <w:sz w:val="22"/>
          <w:szCs w:val="22"/>
        </w:rPr>
        <w:lastRenderedPageBreak/>
        <w:t>Art. 5º</w:t>
      </w:r>
      <w:r w:rsidRPr="006526C6">
        <w:rPr>
          <w:rFonts w:ascii="Verdana" w:hAnsi="Verdana"/>
          <w:bCs/>
          <w:sz w:val="22"/>
          <w:szCs w:val="22"/>
        </w:rPr>
        <w:t xml:space="preserve"> - O Anexo VIII do artigo 5º da Lei Complementar nº 076/2019, passa a vigorar com a seguinte estrutura</w:t>
      </w:r>
      <w:r w:rsidRPr="006526C6">
        <w:rPr>
          <w:rFonts w:ascii="Verdana" w:hAnsi="Verdana"/>
          <w:sz w:val="22"/>
          <w:szCs w:val="22"/>
        </w:rPr>
        <w:t>:</w:t>
      </w:r>
    </w:p>
    <w:p w14:paraId="52FA8085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</w:pPr>
    </w:p>
    <w:p w14:paraId="6F21557D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</w:pPr>
    </w:p>
    <w:p w14:paraId="6CD9A12E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</w:rPr>
        <w:t>ANEXO VIII</w:t>
      </w:r>
    </w:p>
    <w:p w14:paraId="74095CD1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</w:rPr>
        <w:t xml:space="preserve">            TABELA DE PROGRESSÃO NA CARREIRA   </w:t>
      </w:r>
    </w:p>
    <w:p w14:paraId="263AA88D" w14:textId="77777777" w:rsidR="00EC17A7" w:rsidRDefault="00EC17A7" w:rsidP="00EC17A7">
      <w:pPr>
        <w:tabs>
          <w:tab w:val="left" w:pos="6420"/>
        </w:tabs>
        <w:ind w:left="1701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154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323"/>
        <w:gridCol w:w="1243"/>
        <w:gridCol w:w="1243"/>
        <w:gridCol w:w="1243"/>
        <w:gridCol w:w="1310"/>
        <w:gridCol w:w="1320"/>
        <w:gridCol w:w="1320"/>
        <w:gridCol w:w="1320"/>
      </w:tblGrid>
      <w:tr w:rsidR="00EC17A7" w14:paraId="4F705C3D" w14:textId="77777777" w:rsidTr="00A20BAD">
        <w:tc>
          <w:tcPr>
            <w:tcW w:w="1276" w:type="dxa"/>
            <w:tcBorders>
              <w:tl2br w:val="single" w:sz="4" w:space="0" w:color="auto"/>
            </w:tcBorders>
          </w:tcPr>
          <w:p w14:paraId="3360EEFB" w14:textId="77777777" w:rsidR="00EC17A7" w:rsidRDefault="00EC17A7" w:rsidP="00A20BAD">
            <w:pPr>
              <w:rPr>
                <w:b/>
                <w:sz w:val="18"/>
                <w:szCs w:val="18"/>
              </w:rPr>
            </w:pPr>
            <w:r>
              <w:t xml:space="preserve">     </w:t>
            </w:r>
            <w:r>
              <w:rPr>
                <w:b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GRAU   </w:t>
            </w:r>
          </w:p>
          <w:p w14:paraId="28BCF125" w14:textId="77777777" w:rsidR="00EC17A7" w:rsidRDefault="00EC17A7" w:rsidP="00A20BA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14:paraId="737BE9BC" w14:textId="77777777" w:rsidR="00EC17A7" w:rsidRDefault="00EC17A7" w:rsidP="00A20BAD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CLASSE</w:t>
            </w:r>
          </w:p>
        </w:tc>
        <w:tc>
          <w:tcPr>
            <w:tcW w:w="1276" w:type="dxa"/>
            <w:vAlign w:val="center"/>
          </w:tcPr>
          <w:p w14:paraId="73C2D492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1461C7DF" w14:textId="77777777" w:rsidR="00EC17A7" w:rsidRDefault="00EC17A7" w:rsidP="00A20BA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63D7FF8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00630B4A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3%</w:t>
            </w:r>
          </w:p>
        </w:tc>
        <w:tc>
          <w:tcPr>
            <w:tcW w:w="1276" w:type="dxa"/>
            <w:vAlign w:val="center"/>
          </w:tcPr>
          <w:p w14:paraId="72B4C037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1B3EEFE0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6%</w:t>
            </w:r>
          </w:p>
        </w:tc>
        <w:tc>
          <w:tcPr>
            <w:tcW w:w="1323" w:type="dxa"/>
            <w:vAlign w:val="center"/>
          </w:tcPr>
          <w:p w14:paraId="588529D5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14:paraId="07A2B8D5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9%</w:t>
            </w:r>
          </w:p>
        </w:tc>
        <w:tc>
          <w:tcPr>
            <w:tcW w:w="1243" w:type="dxa"/>
            <w:vAlign w:val="center"/>
          </w:tcPr>
          <w:p w14:paraId="08997ECD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03A23387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12%</w:t>
            </w:r>
          </w:p>
        </w:tc>
        <w:tc>
          <w:tcPr>
            <w:tcW w:w="1243" w:type="dxa"/>
            <w:vAlign w:val="center"/>
          </w:tcPr>
          <w:p w14:paraId="009F663D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14:paraId="7E21DB5E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1243" w:type="dxa"/>
            <w:vAlign w:val="center"/>
          </w:tcPr>
          <w:p w14:paraId="73E9A19A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14:paraId="64E99172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18%</w:t>
            </w:r>
          </w:p>
        </w:tc>
        <w:tc>
          <w:tcPr>
            <w:tcW w:w="1310" w:type="dxa"/>
            <w:vAlign w:val="center"/>
          </w:tcPr>
          <w:p w14:paraId="6F7DB008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  <w:p w14:paraId="43D71925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21%</w:t>
            </w:r>
          </w:p>
        </w:tc>
        <w:tc>
          <w:tcPr>
            <w:tcW w:w="1320" w:type="dxa"/>
            <w:vAlign w:val="center"/>
          </w:tcPr>
          <w:p w14:paraId="2DEC6C32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61FF8624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24%</w:t>
            </w:r>
          </w:p>
        </w:tc>
        <w:tc>
          <w:tcPr>
            <w:tcW w:w="1320" w:type="dxa"/>
            <w:vAlign w:val="center"/>
          </w:tcPr>
          <w:p w14:paraId="22C9F3F6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  <w:p w14:paraId="38A0F8E3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27%</w:t>
            </w:r>
          </w:p>
        </w:tc>
        <w:tc>
          <w:tcPr>
            <w:tcW w:w="1320" w:type="dxa"/>
            <w:vAlign w:val="center"/>
          </w:tcPr>
          <w:p w14:paraId="1278F21C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14:paraId="44ECE740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</w:tr>
      <w:tr w:rsidR="00EC17A7" w14:paraId="23C9B6DE" w14:textId="77777777" w:rsidTr="00A20BAD">
        <w:tc>
          <w:tcPr>
            <w:tcW w:w="1276" w:type="dxa"/>
            <w:vAlign w:val="center"/>
          </w:tcPr>
          <w:p w14:paraId="248F6FC5" w14:textId="77777777" w:rsidR="00EC17A7" w:rsidRDefault="00EC17A7" w:rsidP="00A20BAD">
            <w:pPr>
              <w:jc w:val="center"/>
              <w:rPr>
                <w:b/>
              </w:rPr>
            </w:pPr>
          </w:p>
          <w:p w14:paraId="2DBFA9B7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2CDEA075" w14:textId="77777777" w:rsidR="00EC17A7" w:rsidRDefault="00EC17A7" w:rsidP="00A20BA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3BE6D36" w14:textId="77777777" w:rsidR="00EC17A7" w:rsidRDefault="00EC17A7" w:rsidP="00A20BAD">
            <w:pPr>
              <w:jc w:val="center"/>
            </w:pPr>
          </w:p>
          <w:p w14:paraId="6B70A01C" w14:textId="77777777" w:rsidR="00EC17A7" w:rsidRDefault="00EC17A7" w:rsidP="00A20BAD">
            <w:pPr>
              <w:jc w:val="center"/>
            </w:pPr>
            <w:r>
              <w:t>R$ 1.393,37</w:t>
            </w:r>
          </w:p>
        </w:tc>
        <w:tc>
          <w:tcPr>
            <w:tcW w:w="1276" w:type="dxa"/>
          </w:tcPr>
          <w:p w14:paraId="5ABB36CD" w14:textId="77777777" w:rsidR="00EC17A7" w:rsidRDefault="00EC17A7" w:rsidP="00A20BAD">
            <w:pPr>
              <w:jc w:val="center"/>
            </w:pPr>
          </w:p>
          <w:p w14:paraId="5B322E36" w14:textId="77777777" w:rsidR="00EC17A7" w:rsidRDefault="00EC17A7" w:rsidP="00A20BAD">
            <w:pPr>
              <w:jc w:val="center"/>
            </w:pPr>
            <w:r>
              <w:t>R$ 1.435,17</w:t>
            </w:r>
          </w:p>
        </w:tc>
        <w:tc>
          <w:tcPr>
            <w:tcW w:w="1276" w:type="dxa"/>
          </w:tcPr>
          <w:p w14:paraId="2F23C25B" w14:textId="77777777" w:rsidR="00EC17A7" w:rsidRDefault="00EC17A7" w:rsidP="00A20BAD">
            <w:pPr>
              <w:jc w:val="center"/>
            </w:pPr>
          </w:p>
          <w:p w14:paraId="09E3F6C0" w14:textId="77777777" w:rsidR="00EC17A7" w:rsidRDefault="00EC17A7" w:rsidP="00A20BAD">
            <w:pPr>
              <w:jc w:val="center"/>
            </w:pPr>
            <w:r>
              <w:t>R$ 1.476,97</w:t>
            </w:r>
          </w:p>
        </w:tc>
        <w:tc>
          <w:tcPr>
            <w:tcW w:w="1323" w:type="dxa"/>
          </w:tcPr>
          <w:p w14:paraId="097DE77D" w14:textId="77777777" w:rsidR="00EC17A7" w:rsidRDefault="00EC17A7" w:rsidP="00A20BAD">
            <w:pPr>
              <w:jc w:val="center"/>
            </w:pPr>
          </w:p>
          <w:p w14:paraId="3E2661AE" w14:textId="77777777" w:rsidR="00EC17A7" w:rsidRDefault="00EC17A7" w:rsidP="00A20BAD">
            <w:pPr>
              <w:jc w:val="center"/>
            </w:pPr>
            <w:r>
              <w:t>R$ 1.518,77</w:t>
            </w:r>
          </w:p>
        </w:tc>
        <w:tc>
          <w:tcPr>
            <w:tcW w:w="1243" w:type="dxa"/>
          </w:tcPr>
          <w:p w14:paraId="617E1DAF" w14:textId="77777777" w:rsidR="00EC17A7" w:rsidRDefault="00EC17A7" w:rsidP="00A20BAD">
            <w:pPr>
              <w:jc w:val="center"/>
            </w:pPr>
          </w:p>
          <w:p w14:paraId="3E45BBBC" w14:textId="77777777" w:rsidR="00EC17A7" w:rsidRDefault="00EC17A7" w:rsidP="00A20BAD">
            <w:pPr>
              <w:jc w:val="center"/>
            </w:pPr>
            <w:r>
              <w:t>R$ 1.560,57</w:t>
            </w:r>
          </w:p>
        </w:tc>
        <w:tc>
          <w:tcPr>
            <w:tcW w:w="1243" w:type="dxa"/>
          </w:tcPr>
          <w:p w14:paraId="143FEA20" w14:textId="77777777" w:rsidR="00EC17A7" w:rsidRDefault="00EC17A7" w:rsidP="00A20BAD">
            <w:pPr>
              <w:jc w:val="center"/>
            </w:pPr>
          </w:p>
          <w:p w14:paraId="73058465" w14:textId="77777777" w:rsidR="00EC17A7" w:rsidRDefault="00EC17A7" w:rsidP="00A20BAD">
            <w:pPr>
              <w:jc w:val="center"/>
            </w:pPr>
            <w:r>
              <w:t>R$ 1.602,38</w:t>
            </w:r>
          </w:p>
        </w:tc>
        <w:tc>
          <w:tcPr>
            <w:tcW w:w="1243" w:type="dxa"/>
          </w:tcPr>
          <w:p w14:paraId="35B50E6E" w14:textId="77777777" w:rsidR="00EC17A7" w:rsidRDefault="00EC17A7" w:rsidP="00A20BAD">
            <w:pPr>
              <w:jc w:val="center"/>
            </w:pPr>
          </w:p>
          <w:p w14:paraId="7DF74FA0" w14:textId="77777777" w:rsidR="00EC17A7" w:rsidRDefault="00EC17A7" w:rsidP="00A20BAD">
            <w:pPr>
              <w:jc w:val="center"/>
            </w:pPr>
            <w:r>
              <w:t>R$ 1.644,18</w:t>
            </w:r>
          </w:p>
        </w:tc>
        <w:tc>
          <w:tcPr>
            <w:tcW w:w="1310" w:type="dxa"/>
          </w:tcPr>
          <w:p w14:paraId="13B699C6" w14:textId="77777777" w:rsidR="00EC17A7" w:rsidRDefault="00EC17A7" w:rsidP="00A20BAD">
            <w:pPr>
              <w:jc w:val="center"/>
            </w:pPr>
          </w:p>
          <w:p w14:paraId="5F360317" w14:textId="77777777" w:rsidR="00EC17A7" w:rsidRDefault="00EC17A7" w:rsidP="00A20BAD">
            <w:pPr>
              <w:jc w:val="center"/>
            </w:pPr>
            <w:r>
              <w:t>R$ 1.685,98</w:t>
            </w:r>
          </w:p>
        </w:tc>
        <w:tc>
          <w:tcPr>
            <w:tcW w:w="1320" w:type="dxa"/>
          </w:tcPr>
          <w:p w14:paraId="3621721B" w14:textId="77777777" w:rsidR="00EC17A7" w:rsidRDefault="00EC17A7" w:rsidP="00A20BAD">
            <w:pPr>
              <w:jc w:val="center"/>
            </w:pPr>
          </w:p>
          <w:p w14:paraId="3C234D1A" w14:textId="77777777" w:rsidR="00EC17A7" w:rsidRDefault="00EC17A7" w:rsidP="00A20BAD">
            <w:pPr>
              <w:jc w:val="center"/>
            </w:pPr>
            <w:r>
              <w:t>R$ 1.727,78</w:t>
            </w:r>
          </w:p>
        </w:tc>
        <w:tc>
          <w:tcPr>
            <w:tcW w:w="1320" w:type="dxa"/>
          </w:tcPr>
          <w:p w14:paraId="3151A960" w14:textId="77777777" w:rsidR="00EC17A7" w:rsidRDefault="00EC17A7" w:rsidP="00A20BAD">
            <w:pPr>
              <w:jc w:val="center"/>
            </w:pPr>
          </w:p>
          <w:p w14:paraId="24DB93EE" w14:textId="77777777" w:rsidR="00EC17A7" w:rsidRDefault="00EC17A7" w:rsidP="00A20BAD">
            <w:pPr>
              <w:jc w:val="center"/>
            </w:pPr>
            <w:r>
              <w:t>R$ 1.769,58</w:t>
            </w:r>
          </w:p>
        </w:tc>
        <w:tc>
          <w:tcPr>
            <w:tcW w:w="1320" w:type="dxa"/>
          </w:tcPr>
          <w:p w14:paraId="16C6D2F3" w14:textId="77777777" w:rsidR="00EC17A7" w:rsidRDefault="00EC17A7" w:rsidP="00A20BAD">
            <w:pPr>
              <w:jc w:val="center"/>
            </w:pPr>
          </w:p>
          <w:p w14:paraId="649784AC" w14:textId="77777777" w:rsidR="00EC17A7" w:rsidRDefault="00EC17A7" w:rsidP="00A20BAD">
            <w:pPr>
              <w:jc w:val="center"/>
            </w:pPr>
            <w:r>
              <w:t>R$ 1.811,38</w:t>
            </w:r>
          </w:p>
        </w:tc>
      </w:tr>
      <w:tr w:rsidR="00EC17A7" w14:paraId="11941A79" w14:textId="77777777" w:rsidTr="00A20BAD">
        <w:tc>
          <w:tcPr>
            <w:tcW w:w="1276" w:type="dxa"/>
            <w:vAlign w:val="center"/>
          </w:tcPr>
          <w:p w14:paraId="0C792A35" w14:textId="77777777" w:rsidR="00EC17A7" w:rsidRDefault="00EC17A7" w:rsidP="00A20BAD">
            <w:pPr>
              <w:jc w:val="center"/>
              <w:rPr>
                <w:b/>
              </w:rPr>
            </w:pPr>
          </w:p>
          <w:p w14:paraId="1F54F8A4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14:paraId="19D366B3" w14:textId="77777777" w:rsidR="00EC17A7" w:rsidRDefault="00EC17A7" w:rsidP="00A20BA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E17A091" w14:textId="77777777" w:rsidR="00EC17A7" w:rsidRDefault="00EC17A7" w:rsidP="00A20BAD">
            <w:pPr>
              <w:jc w:val="center"/>
            </w:pPr>
          </w:p>
          <w:p w14:paraId="4B77B5B7" w14:textId="77777777" w:rsidR="00EC17A7" w:rsidRDefault="00EC17A7" w:rsidP="00A20BAD">
            <w:pPr>
              <w:jc w:val="center"/>
            </w:pPr>
            <w:r>
              <w:t>R$ 1.640,94</w:t>
            </w:r>
          </w:p>
        </w:tc>
        <w:tc>
          <w:tcPr>
            <w:tcW w:w="1276" w:type="dxa"/>
          </w:tcPr>
          <w:p w14:paraId="4A82FB8E" w14:textId="77777777" w:rsidR="00EC17A7" w:rsidRDefault="00EC17A7" w:rsidP="00A20BAD">
            <w:pPr>
              <w:jc w:val="center"/>
            </w:pPr>
          </w:p>
          <w:p w14:paraId="1DF95AC4" w14:textId="77777777" w:rsidR="00EC17A7" w:rsidRDefault="00EC17A7" w:rsidP="00A20BAD">
            <w:pPr>
              <w:jc w:val="center"/>
            </w:pPr>
            <w:r>
              <w:t>R$ 1.690,17</w:t>
            </w:r>
          </w:p>
        </w:tc>
        <w:tc>
          <w:tcPr>
            <w:tcW w:w="1276" w:type="dxa"/>
          </w:tcPr>
          <w:p w14:paraId="021BE56D" w14:textId="77777777" w:rsidR="00EC17A7" w:rsidRDefault="00EC17A7" w:rsidP="00A20BAD">
            <w:pPr>
              <w:jc w:val="center"/>
            </w:pPr>
          </w:p>
          <w:p w14:paraId="033D405F" w14:textId="77777777" w:rsidR="00EC17A7" w:rsidRDefault="00EC17A7" w:rsidP="00A20BAD">
            <w:pPr>
              <w:jc w:val="center"/>
            </w:pPr>
            <w:r>
              <w:t>R$ 1.739,40</w:t>
            </w:r>
          </w:p>
        </w:tc>
        <w:tc>
          <w:tcPr>
            <w:tcW w:w="1323" w:type="dxa"/>
          </w:tcPr>
          <w:p w14:paraId="5FDB31B6" w14:textId="77777777" w:rsidR="00EC17A7" w:rsidRDefault="00EC17A7" w:rsidP="00A20BAD">
            <w:pPr>
              <w:jc w:val="center"/>
            </w:pPr>
          </w:p>
          <w:p w14:paraId="770F029A" w14:textId="77777777" w:rsidR="00EC17A7" w:rsidRDefault="00EC17A7" w:rsidP="00A20BAD">
            <w:pPr>
              <w:jc w:val="center"/>
            </w:pPr>
            <w:r>
              <w:t>R$ 1.788,62</w:t>
            </w:r>
          </w:p>
        </w:tc>
        <w:tc>
          <w:tcPr>
            <w:tcW w:w="1243" w:type="dxa"/>
          </w:tcPr>
          <w:p w14:paraId="15E3D14C" w14:textId="77777777" w:rsidR="00EC17A7" w:rsidRDefault="00EC17A7" w:rsidP="00A20BAD">
            <w:pPr>
              <w:jc w:val="center"/>
            </w:pPr>
          </w:p>
          <w:p w14:paraId="5FE1141E" w14:textId="77777777" w:rsidR="00EC17A7" w:rsidRDefault="00EC17A7" w:rsidP="00A20BAD">
            <w:pPr>
              <w:jc w:val="center"/>
            </w:pPr>
            <w:r>
              <w:t>R$ 1.837,85</w:t>
            </w:r>
          </w:p>
        </w:tc>
        <w:tc>
          <w:tcPr>
            <w:tcW w:w="1243" w:type="dxa"/>
          </w:tcPr>
          <w:p w14:paraId="58CDB5FD" w14:textId="77777777" w:rsidR="00EC17A7" w:rsidRDefault="00EC17A7" w:rsidP="00A20BAD">
            <w:pPr>
              <w:jc w:val="center"/>
            </w:pPr>
          </w:p>
          <w:p w14:paraId="66CB84BF" w14:textId="77777777" w:rsidR="00EC17A7" w:rsidRDefault="00EC17A7" w:rsidP="00A20BAD">
            <w:pPr>
              <w:jc w:val="center"/>
            </w:pPr>
            <w:r>
              <w:t>R$ 1.887,08</w:t>
            </w:r>
          </w:p>
        </w:tc>
        <w:tc>
          <w:tcPr>
            <w:tcW w:w="1243" w:type="dxa"/>
          </w:tcPr>
          <w:p w14:paraId="28B08B6C" w14:textId="77777777" w:rsidR="00EC17A7" w:rsidRDefault="00EC17A7" w:rsidP="00A20BAD">
            <w:pPr>
              <w:jc w:val="center"/>
            </w:pPr>
          </w:p>
          <w:p w14:paraId="17E187A0" w14:textId="77777777" w:rsidR="00EC17A7" w:rsidRDefault="00EC17A7" w:rsidP="00A20BAD">
            <w:pPr>
              <w:jc w:val="center"/>
            </w:pPr>
            <w:r>
              <w:t>R$ 1.936,31</w:t>
            </w:r>
          </w:p>
        </w:tc>
        <w:tc>
          <w:tcPr>
            <w:tcW w:w="1310" w:type="dxa"/>
          </w:tcPr>
          <w:p w14:paraId="421CD35A" w14:textId="77777777" w:rsidR="00EC17A7" w:rsidRDefault="00EC17A7" w:rsidP="00A20BAD">
            <w:pPr>
              <w:jc w:val="center"/>
            </w:pPr>
          </w:p>
          <w:p w14:paraId="66E4EF72" w14:textId="77777777" w:rsidR="00EC17A7" w:rsidRDefault="00EC17A7" w:rsidP="00A20BAD">
            <w:pPr>
              <w:jc w:val="center"/>
            </w:pPr>
            <w:r>
              <w:t>R$ 1.985,54</w:t>
            </w:r>
          </w:p>
        </w:tc>
        <w:tc>
          <w:tcPr>
            <w:tcW w:w="1320" w:type="dxa"/>
          </w:tcPr>
          <w:p w14:paraId="77C2DAC0" w14:textId="77777777" w:rsidR="00EC17A7" w:rsidRDefault="00EC17A7" w:rsidP="00A20BAD">
            <w:pPr>
              <w:jc w:val="center"/>
            </w:pPr>
          </w:p>
          <w:p w14:paraId="094EFF00" w14:textId="77777777" w:rsidR="00EC17A7" w:rsidRDefault="00EC17A7" w:rsidP="00A20BAD">
            <w:pPr>
              <w:jc w:val="center"/>
            </w:pPr>
            <w:r>
              <w:t>R$ 2.034,77</w:t>
            </w:r>
          </w:p>
        </w:tc>
        <w:tc>
          <w:tcPr>
            <w:tcW w:w="1320" w:type="dxa"/>
          </w:tcPr>
          <w:p w14:paraId="3699513B" w14:textId="77777777" w:rsidR="00EC17A7" w:rsidRDefault="00EC17A7" w:rsidP="00A20BAD">
            <w:pPr>
              <w:jc w:val="center"/>
            </w:pPr>
          </w:p>
          <w:p w14:paraId="32CE210C" w14:textId="77777777" w:rsidR="00EC17A7" w:rsidRDefault="00EC17A7" w:rsidP="00A20BAD">
            <w:pPr>
              <w:jc w:val="center"/>
            </w:pPr>
            <w:r>
              <w:t>R$ 2.083,99</w:t>
            </w:r>
          </w:p>
        </w:tc>
        <w:tc>
          <w:tcPr>
            <w:tcW w:w="1320" w:type="dxa"/>
          </w:tcPr>
          <w:p w14:paraId="28D69051" w14:textId="77777777" w:rsidR="00EC17A7" w:rsidRDefault="00EC17A7" w:rsidP="00A20BAD">
            <w:pPr>
              <w:jc w:val="center"/>
            </w:pPr>
          </w:p>
          <w:p w14:paraId="4A6B4DCA" w14:textId="77777777" w:rsidR="00EC17A7" w:rsidRDefault="00EC17A7" w:rsidP="00A20BAD">
            <w:pPr>
              <w:jc w:val="center"/>
            </w:pPr>
            <w:r>
              <w:t>R$ 2.133,22</w:t>
            </w:r>
          </w:p>
        </w:tc>
      </w:tr>
      <w:tr w:rsidR="00EC17A7" w14:paraId="15D1EFCA" w14:textId="77777777" w:rsidTr="00A20BAD">
        <w:tc>
          <w:tcPr>
            <w:tcW w:w="1276" w:type="dxa"/>
            <w:vAlign w:val="center"/>
          </w:tcPr>
          <w:p w14:paraId="79C8507F" w14:textId="77777777" w:rsidR="00EC17A7" w:rsidRDefault="00EC17A7" w:rsidP="00A20BAD">
            <w:pPr>
              <w:jc w:val="center"/>
            </w:pPr>
          </w:p>
          <w:p w14:paraId="14C50F5A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14:paraId="66EAA2DF" w14:textId="77777777" w:rsidR="00EC17A7" w:rsidRDefault="00EC17A7" w:rsidP="00A20BA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277212C" w14:textId="77777777" w:rsidR="00EC17A7" w:rsidRDefault="00EC17A7" w:rsidP="00A20BAD">
            <w:pPr>
              <w:jc w:val="center"/>
            </w:pPr>
          </w:p>
          <w:p w14:paraId="3F407EDC" w14:textId="77777777" w:rsidR="00EC17A7" w:rsidRDefault="00EC17A7" w:rsidP="00A20BAD">
            <w:pPr>
              <w:jc w:val="center"/>
            </w:pPr>
            <w:r>
              <w:t>R$ 2.762,84</w:t>
            </w:r>
          </w:p>
        </w:tc>
        <w:tc>
          <w:tcPr>
            <w:tcW w:w="1276" w:type="dxa"/>
          </w:tcPr>
          <w:p w14:paraId="284F8AA6" w14:textId="77777777" w:rsidR="00EC17A7" w:rsidRDefault="00EC17A7" w:rsidP="00A20BAD">
            <w:pPr>
              <w:jc w:val="center"/>
            </w:pPr>
          </w:p>
          <w:p w14:paraId="0E86DC26" w14:textId="77777777" w:rsidR="00EC17A7" w:rsidRDefault="00EC17A7" w:rsidP="00A20BAD">
            <w:pPr>
              <w:jc w:val="center"/>
            </w:pPr>
            <w:r>
              <w:t>R$ 2.845,73</w:t>
            </w:r>
          </w:p>
        </w:tc>
        <w:tc>
          <w:tcPr>
            <w:tcW w:w="1276" w:type="dxa"/>
          </w:tcPr>
          <w:p w14:paraId="66B8491C" w14:textId="77777777" w:rsidR="00EC17A7" w:rsidRDefault="00EC17A7" w:rsidP="00A20BAD">
            <w:pPr>
              <w:jc w:val="center"/>
            </w:pPr>
          </w:p>
          <w:p w14:paraId="46D9B6ED" w14:textId="77777777" w:rsidR="00EC17A7" w:rsidRDefault="00EC17A7" w:rsidP="00A20BAD">
            <w:pPr>
              <w:jc w:val="center"/>
            </w:pPr>
            <w:r>
              <w:t>R$ 2.928,61</w:t>
            </w:r>
          </w:p>
        </w:tc>
        <w:tc>
          <w:tcPr>
            <w:tcW w:w="1323" w:type="dxa"/>
          </w:tcPr>
          <w:p w14:paraId="294B7053" w14:textId="77777777" w:rsidR="00EC17A7" w:rsidRDefault="00EC17A7" w:rsidP="00A20BAD">
            <w:pPr>
              <w:jc w:val="center"/>
            </w:pPr>
          </w:p>
          <w:p w14:paraId="4E20EBE8" w14:textId="77777777" w:rsidR="00EC17A7" w:rsidRDefault="00EC17A7" w:rsidP="00A20BAD">
            <w:pPr>
              <w:jc w:val="center"/>
            </w:pPr>
            <w:r>
              <w:t>R$ 3.011,50</w:t>
            </w:r>
          </w:p>
        </w:tc>
        <w:tc>
          <w:tcPr>
            <w:tcW w:w="1243" w:type="dxa"/>
          </w:tcPr>
          <w:p w14:paraId="6006EF42" w14:textId="77777777" w:rsidR="00EC17A7" w:rsidRDefault="00EC17A7" w:rsidP="00A20BAD">
            <w:pPr>
              <w:jc w:val="center"/>
            </w:pPr>
          </w:p>
          <w:p w14:paraId="051597DD" w14:textId="77777777" w:rsidR="00EC17A7" w:rsidRDefault="00EC17A7" w:rsidP="00A20BAD">
            <w:pPr>
              <w:jc w:val="center"/>
            </w:pPr>
            <w:r>
              <w:t>R$ 3.094,38</w:t>
            </w:r>
          </w:p>
        </w:tc>
        <w:tc>
          <w:tcPr>
            <w:tcW w:w="1243" w:type="dxa"/>
          </w:tcPr>
          <w:p w14:paraId="286FA771" w14:textId="77777777" w:rsidR="00EC17A7" w:rsidRDefault="00EC17A7" w:rsidP="00A20BAD">
            <w:pPr>
              <w:jc w:val="center"/>
            </w:pPr>
          </w:p>
          <w:p w14:paraId="5E776FB1" w14:textId="77777777" w:rsidR="00EC17A7" w:rsidRDefault="00EC17A7" w:rsidP="00A20BAD">
            <w:pPr>
              <w:jc w:val="center"/>
            </w:pPr>
            <w:r>
              <w:t>R$ 3.177,27</w:t>
            </w:r>
          </w:p>
        </w:tc>
        <w:tc>
          <w:tcPr>
            <w:tcW w:w="1243" w:type="dxa"/>
          </w:tcPr>
          <w:p w14:paraId="2704CABE" w14:textId="77777777" w:rsidR="00EC17A7" w:rsidRDefault="00EC17A7" w:rsidP="00A20BAD">
            <w:pPr>
              <w:jc w:val="center"/>
            </w:pPr>
          </w:p>
          <w:p w14:paraId="7DE2B502" w14:textId="77777777" w:rsidR="00EC17A7" w:rsidRDefault="00EC17A7" w:rsidP="00A20BAD">
            <w:pPr>
              <w:jc w:val="center"/>
            </w:pPr>
            <w:r>
              <w:t>R$ 3.260,15</w:t>
            </w:r>
          </w:p>
        </w:tc>
        <w:tc>
          <w:tcPr>
            <w:tcW w:w="1310" w:type="dxa"/>
          </w:tcPr>
          <w:p w14:paraId="7D4713B2" w14:textId="77777777" w:rsidR="00EC17A7" w:rsidRDefault="00EC17A7" w:rsidP="00A20BAD">
            <w:pPr>
              <w:jc w:val="center"/>
            </w:pPr>
          </w:p>
          <w:p w14:paraId="2ACB8B2D" w14:textId="77777777" w:rsidR="00EC17A7" w:rsidRDefault="00EC17A7" w:rsidP="00A20BAD">
            <w:pPr>
              <w:jc w:val="center"/>
            </w:pPr>
            <w:r>
              <w:t>R$ 3.343,04</w:t>
            </w:r>
          </w:p>
        </w:tc>
        <w:tc>
          <w:tcPr>
            <w:tcW w:w="1320" w:type="dxa"/>
          </w:tcPr>
          <w:p w14:paraId="5DA70C65" w14:textId="77777777" w:rsidR="00EC17A7" w:rsidRDefault="00EC17A7" w:rsidP="00A20BAD">
            <w:pPr>
              <w:jc w:val="center"/>
            </w:pPr>
          </w:p>
          <w:p w14:paraId="6C9370BB" w14:textId="77777777" w:rsidR="00EC17A7" w:rsidRDefault="00EC17A7" w:rsidP="00A20BAD">
            <w:pPr>
              <w:jc w:val="center"/>
            </w:pPr>
            <w:r>
              <w:t>R$ 3.425,92</w:t>
            </w:r>
          </w:p>
        </w:tc>
        <w:tc>
          <w:tcPr>
            <w:tcW w:w="1320" w:type="dxa"/>
          </w:tcPr>
          <w:p w14:paraId="6F58A14E" w14:textId="77777777" w:rsidR="00EC17A7" w:rsidRDefault="00EC17A7" w:rsidP="00A20BAD">
            <w:pPr>
              <w:jc w:val="center"/>
            </w:pPr>
          </w:p>
          <w:p w14:paraId="3631126A" w14:textId="77777777" w:rsidR="00EC17A7" w:rsidRDefault="00EC17A7" w:rsidP="00A20BAD">
            <w:pPr>
              <w:jc w:val="center"/>
            </w:pPr>
            <w:r>
              <w:t>R$ 3.508,81</w:t>
            </w:r>
          </w:p>
        </w:tc>
        <w:tc>
          <w:tcPr>
            <w:tcW w:w="1320" w:type="dxa"/>
          </w:tcPr>
          <w:p w14:paraId="139C47B3" w14:textId="77777777" w:rsidR="00EC17A7" w:rsidRDefault="00EC17A7" w:rsidP="00A20BAD">
            <w:pPr>
              <w:jc w:val="center"/>
            </w:pPr>
          </w:p>
          <w:p w14:paraId="6D7753AC" w14:textId="77777777" w:rsidR="00EC17A7" w:rsidRDefault="00EC17A7" w:rsidP="00A20BAD">
            <w:pPr>
              <w:jc w:val="center"/>
            </w:pPr>
            <w:r>
              <w:t>R$ 3.591,69</w:t>
            </w:r>
          </w:p>
        </w:tc>
      </w:tr>
      <w:tr w:rsidR="00EC17A7" w14:paraId="246E2B80" w14:textId="77777777" w:rsidTr="00A20BAD">
        <w:tc>
          <w:tcPr>
            <w:tcW w:w="1276" w:type="dxa"/>
            <w:vAlign w:val="center"/>
          </w:tcPr>
          <w:p w14:paraId="31E8C710" w14:textId="77777777" w:rsidR="00EC17A7" w:rsidRDefault="00EC17A7" w:rsidP="00A20BAD">
            <w:pPr>
              <w:jc w:val="center"/>
              <w:rPr>
                <w:b/>
              </w:rPr>
            </w:pPr>
          </w:p>
          <w:p w14:paraId="4A2990DF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  <w:p w14:paraId="37A78F9B" w14:textId="77777777" w:rsidR="00EC17A7" w:rsidRDefault="00EC17A7" w:rsidP="00A20BA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23D09EC" w14:textId="77777777" w:rsidR="00EC17A7" w:rsidRDefault="00EC17A7" w:rsidP="00A20BAD">
            <w:pPr>
              <w:jc w:val="center"/>
            </w:pPr>
          </w:p>
          <w:p w14:paraId="6AB269B0" w14:textId="77777777" w:rsidR="00EC17A7" w:rsidRPr="006B58CB" w:rsidRDefault="00EC17A7" w:rsidP="00A20BAD">
            <w:pPr>
              <w:jc w:val="center"/>
            </w:pPr>
            <w:r>
              <w:t>R$ 3.315,41</w:t>
            </w:r>
          </w:p>
        </w:tc>
        <w:tc>
          <w:tcPr>
            <w:tcW w:w="1276" w:type="dxa"/>
          </w:tcPr>
          <w:p w14:paraId="598D85AA" w14:textId="77777777" w:rsidR="00EC17A7" w:rsidRDefault="00EC17A7" w:rsidP="00A20BAD">
            <w:pPr>
              <w:jc w:val="center"/>
            </w:pPr>
          </w:p>
          <w:p w14:paraId="254DA6D9" w14:textId="77777777" w:rsidR="00EC17A7" w:rsidRDefault="00EC17A7" w:rsidP="00A20BAD">
            <w:pPr>
              <w:jc w:val="center"/>
            </w:pPr>
            <w:r>
              <w:t>R$ 3.414,87</w:t>
            </w:r>
          </w:p>
        </w:tc>
        <w:tc>
          <w:tcPr>
            <w:tcW w:w="1276" w:type="dxa"/>
          </w:tcPr>
          <w:p w14:paraId="2F068F60" w14:textId="77777777" w:rsidR="00EC17A7" w:rsidRDefault="00EC17A7" w:rsidP="00A20BAD">
            <w:pPr>
              <w:jc w:val="center"/>
            </w:pPr>
          </w:p>
          <w:p w14:paraId="29B726B9" w14:textId="77777777" w:rsidR="00EC17A7" w:rsidRDefault="00EC17A7" w:rsidP="00A20BAD">
            <w:pPr>
              <w:jc w:val="center"/>
            </w:pPr>
            <w:r>
              <w:t>R$ 3.514,33</w:t>
            </w:r>
          </w:p>
        </w:tc>
        <w:tc>
          <w:tcPr>
            <w:tcW w:w="1323" w:type="dxa"/>
          </w:tcPr>
          <w:p w14:paraId="725560AB" w14:textId="77777777" w:rsidR="00EC17A7" w:rsidRDefault="00EC17A7" w:rsidP="00A20BAD">
            <w:pPr>
              <w:jc w:val="center"/>
            </w:pPr>
          </w:p>
          <w:p w14:paraId="506A7BAD" w14:textId="77777777" w:rsidR="00EC17A7" w:rsidRDefault="00EC17A7" w:rsidP="00A20BAD">
            <w:pPr>
              <w:jc w:val="center"/>
            </w:pPr>
            <w:r>
              <w:t>R$ 3.613,80</w:t>
            </w:r>
          </w:p>
        </w:tc>
        <w:tc>
          <w:tcPr>
            <w:tcW w:w="1243" w:type="dxa"/>
          </w:tcPr>
          <w:p w14:paraId="201789EB" w14:textId="77777777" w:rsidR="00EC17A7" w:rsidRDefault="00EC17A7" w:rsidP="00A20BAD">
            <w:pPr>
              <w:jc w:val="center"/>
            </w:pPr>
          </w:p>
          <w:p w14:paraId="4212CFB1" w14:textId="77777777" w:rsidR="00EC17A7" w:rsidRDefault="00EC17A7" w:rsidP="00A20BAD">
            <w:pPr>
              <w:jc w:val="center"/>
            </w:pPr>
            <w:r>
              <w:t>R$ 3.713,26</w:t>
            </w:r>
          </w:p>
        </w:tc>
        <w:tc>
          <w:tcPr>
            <w:tcW w:w="1243" w:type="dxa"/>
          </w:tcPr>
          <w:p w14:paraId="66B6928A" w14:textId="77777777" w:rsidR="00EC17A7" w:rsidRDefault="00EC17A7" w:rsidP="00A20BAD">
            <w:pPr>
              <w:jc w:val="center"/>
            </w:pPr>
          </w:p>
          <w:p w14:paraId="05209ECA" w14:textId="77777777" w:rsidR="00EC17A7" w:rsidRDefault="00EC17A7" w:rsidP="00A20BAD">
            <w:pPr>
              <w:jc w:val="center"/>
            </w:pPr>
            <w:r>
              <w:t>R$ 3.812,72</w:t>
            </w:r>
          </w:p>
        </w:tc>
        <w:tc>
          <w:tcPr>
            <w:tcW w:w="1243" w:type="dxa"/>
          </w:tcPr>
          <w:p w14:paraId="4F785903" w14:textId="77777777" w:rsidR="00EC17A7" w:rsidRDefault="00EC17A7" w:rsidP="00A20BAD">
            <w:pPr>
              <w:jc w:val="center"/>
            </w:pPr>
          </w:p>
          <w:p w14:paraId="56FBB9AE" w14:textId="77777777" w:rsidR="00EC17A7" w:rsidRDefault="00EC17A7" w:rsidP="00A20BAD">
            <w:pPr>
              <w:jc w:val="center"/>
            </w:pPr>
            <w:r>
              <w:t>R$ 3.912,18</w:t>
            </w:r>
          </w:p>
        </w:tc>
        <w:tc>
          <w:tcPr>
            <w:tcW w:w="1310" w:type="dxa"/>
          </w:tcPr>
          <w:p w14:paraId="120F3024" w14:textId="77777777" w:rsidR="00EC17A7" w:rsidRDefault="00EC17A7" w:rsidP="00A20BAD">
            <w:pPr>
              <w:jc w:val="center"/>
            </w:pPr>
          </w:p>
          <w:p w14:paraId="6BB68614" w14:textId="77777777" w:rsidR="00EC17A7" w:rsidRDefault="00EC17A7" w:rsidP="00A20BAD">
            <w:pPr>
              <w:jc w:val="center"/>
            </w:pPr>
            <w:r>
              <w:t>R$ 4.011,65</w:t>
            </w:r>
          </w:p>
        </w:tc>
        <w:tc>
          <w:tcPr>
            <w:tcW w:w="1320" w:type="dxa"/>
          </w:tcPr>
          <w:p w14:paraId="5442A586" w14:textId="77777777" w:rsidR="00EC17A7" w:rsidRDefault="00EC17A7" w:rsidP="00A20BAD">
            <w:pPr>
              <w:jc w:val="center"/>
            </w:pPr>
          </w:p>
          <w:p w14:paraId="1BD4F40D" w14:textId="77777777" w:rsidR="00EC17A7" w:rsidRDefault="00EC17A7" w:rsidP="00A20BAD">
            <w:pPr>
              <w:jc w:val="center"/>
            </w:pPr>
            <w:r>
              <w:t>R$ 4.111,11</w:t>
            </w:r>
          </w:p>
        </w:tc>
        <w:tc>
          <w:tcPr>
            <w:tcW w:w="1320" w:type="dxa"/>
          </w:tcPr>
          <w:p w14:paraId="53A35F8D" w14:textId="77777777" w:rsidR="00EC17A7" w:rsidRDefault="00EC17A7" w:rsidP="00A20BAD">
            <w:pPr>
              <w:jc w:val="center"/>
            </w:pPr>
          </w:p>
          <w:p w14:paraId="3D959357" w14:textId="77777777" w:rsidR="00EC17A7" w:rsidRDefault="00EC17A7" w:rsidP="00A20BAD">
            <w:pPr>
              <w:jc w:val="center"/>
            </w:pPr>
            <w:r>
              <w:t>R$ 4.210,57</w:t>
            </w:r>
          </w:p>
        </w:tc>
        <w:tc>
          <w:tcPr>
            <w:tcW w:w="1320" w:type="dxa"/>
          </w:tcPr>
          <w:p w14:paraId="2E4258C2" w14:textId="77777777" w:rsidR="00EC17A7" w:rsidRDefault="00EC17A7" w:rsidP="00A20BAD">
            <w:pPr>
              <w:jc w:val="center"/>
            </w:pPr>
          </w:p>
          <w:p w14:paraId="4253D063" w14:textId="77777777" w:rsidR="00EC17A7" w:rsidRDefault="00EC17A7" w:rsidP="00A20BAD">
            <w:pPr>
              <w:jc w:val="center"/>
            </w:pPr>
            <w:r>
              <w:t>R$ 4.310,03</w:t>
            </w:r>
          </w:p>
        </w:tc>
      </w:tr>
      <w:tr w:rsidR="00EC17A7" w14:paraId="1AD220CA" w14:textId="77777777" w:rsidTr="00A20BAD">
        <w:tc>
          <w:tcPr>
            <w:tcW w:w="1276" w:type="dxa"/>
            <w:vAlign w:val="center"/>
          </w:tcPr>
          <w:p w14:paraId="3187968E" w14:textId="77777777" w:rsidR="00EC17A7" w:rsidRDefault="00EC17A7" w:rsidP="00A20BAD">
            <w:pPr>
              <w:jc w:val="center"/>
            </w:pPr>
          </w:p>
          <w:p w14:paraId="39A7A33F" w14:textId="77777777" w:rsidR="00EC17A7" w:rsidRDefault="00EC17A7" w:rsidP="00A20BA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14:paraId="6F2E83AC" w14:textId="77777777" w:rsidR="00EC17A7" w:rsidRDefault="00EC17A7" w:rsidP="00A20BA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67E4AE1" w14:textId="77777777" w:rsidR="00EC17A7" w:rsidRDefault="00EC17A7" w:rsidP="00A20BAD">
            <w:pPr>
              <w:jc w:val="center"/>
            </w:pPr>
          </w:p>
          <w:p w14:paraId="160B7B13" w14:textId="77777777" w:rsidR="00EC17A7" w:rsidRDefault="00EC17A7" w:rsidP="00A20BAD">
            <w:pPr>
              <w:jc w:val="center"/>
            </w:pPr>
            <w:r>
              <w:t>R$ 3.978,49</w:t>
            </w:r>
          </w:p>
        </w:tc>
        <w:tc>
          <w:tcPr>
            <w:tcW w:w="1276" w:type="dxa"/>
          </w:tcPr>
          <w:p w14:paraId="517D3981" w14:textId="77777777" w:rsidR="00EC17A7" w:rsidRDefault="00EC17A7" w:rsidP="00A20BAD">
            <w:pPr>
              <w:jc w:val="center"/>
            </w:pPr>
          </w:p>
          <w:p w14:paraId="4C13ED25" w14:textId="77777777" w:rsidR="00EC17A7" w:rsidRDefault="00EC17A7" w:rsidP="00A20BAD">
            <w:pPr>
              <w:jc w:val="center"/>
            </w:pPr>
            <w:r>
              <w:t>R$ 4.097,84</w:t>
            </w:r>
          </w:p>
        </w:tc>
        <w:tc>
          <w:tcPr>
            <w:tcW w:w="1276" w:type="dxa"/>
          </w:tcPr>
          <w:p w14:paraId="337D71C5" w14:textId="77777777" w:rsidR="00EC17A7" w:rsidRDefault="00EC17A7" w:rsidP="00A20BAD">
            <w:pPr>
              <w:jc w:val="center"/>
            </w:pPr>
          </w:p>
          <w:p w14:paraId="6E82576C" w14:textId="77777777" w:rsidR="00EC17A7" w:rsidRDefault="00EC17A7" w:rsidP="00A20BAD">
            <w:pPr>
              <w:jc w:val="center"/>
            </w:pPr>
            <w:r>
              <w:t>R$ 4.217,20</w:t>
            </w:r>
          </w:p>
        </w:tc>
        <w:tc>
          <w:tcPr>
            <w:tcW w:w="1323" w:type="dxa"/>
          </w:tcPr>
          <w:p w14:paraId="1960C7AB" w14:textId="77777777" w:rsidR="00EC17A7" w:rsidRDefault="00EC17A7" w:rsidP="00A20BAD">
            <w:pPr>
              <w:jc w:val="center"/>
            </w:pPr>
          </w:p>
          <w:p w14:paraId="30D8A14C" w14:textId="77777777" w:rsidR="00EC17A7" w:rsidRDefault="00EC17A7" w:rsidP="00A20BAD">
            <w:pPr>
              <w:jc w:val="center"/>
            </w:pPr>
            <w:r>
              <w:t>R$ 4.336,55</w:t>
            </w:r>
          </w:p>
        </w:tc>
        <w:tc>
          <w:tcPr>
            <w:tcW w:w="1243" w:type="dxa"/>
          </w:tcPr>
          <w:p w14:paraId="01B0A09A" w14:textId="77777777" w:rsidR="00EC17A7" w:rsidRDefault="00EC17A7" w:rsidP="00A20BAD">
            <w:pPr>
              <w:jc w:val="center"/>
            </w:pPr>
          </w:p>
          <w:p w14:paraId="700DEC10" w14:textId="77777777" w:rsidR="00EC17A7" w:rsidRDefault="00EC17A7" w:rsidP="00A20BAD">
            <w:pPr>
              <w:jc w:val="center"/>
            </w:pPr>
            <w:r>
              <w:t>R$ 4.455,91</w:t>
            </w:r>
          </w:p>
        </w:tc>
        <w:tc>
          <w:tcPr>
            <w:tcW w:w="1243" w:type="dxa"/>
          </w:tcPr>
          <w:p w14:paraId="612623E3" w14:textId="77777777" w:rsidR="00EC17A7" w:rsidRDefault="00EC17A7" w:rsidP="00A20BAD">
            <w:pPr>
              <w:jc w:val="center"/>
            </w:pPr>
          </w:p>
          <w:p w14:paraId="0F3BB8F9" w14:textId="77777777" w:rsidR="00EC17A7" w:rsidRDefault="00EC17A7" w:rsidP="00A20BAD">
            <w:pPr>
              <w:jc w:val="center"/>
            </w:pPr>
            <w:r>
              <w:t>R$ 4.575,26</w:t>
            </w:r>
          </w:p>
        </w:tc>
        <w:tc>
          <w:tcPr>
            <w:tcW w:w="1243" w:type="dxa"/>
          </w:tcPr>
          <w:p w14:paraId="0133E574" w14:textId="77777777" w:rsidR="00EC17A7" w:rsidRDefault="00EC17A7" w:rsidP="00A20BAD">
            <w:pPr>
              <w:jc w:val="center"/>
            </w:pPr>
          </w:p>
          <w:p w14:paraId="3EF64112" w14:textId="77777777" w:rsidR="00EC17A7" w:rsidRDefault="00EC17A7" w:rsidP="00A20BAD">
            <w:pPr>
              <w:jc w:val="center"/>
            </w:pPr>
            <w:r>
              <w:t>R$ 4.694,62</w:t>
            </w:r>
          </w:p>
        </w:tc>
        <w:tc>
          <w:tcPr>
            <w:tcW w:w="1310" w:type="dxa"/>
          </w:tcPr>
          <w:p w14:paraId="082B36A5" w14:textId="77777777" w:rsidR="00EC17A7" w:rsidRDefault="00EC17A7" w:rsidP="00A20BAD">
            <w:pPr>
              <w:jc w:val="center"/>
            </w:pPr>
          </w:p>
          <w:p w14:paraId="7CDC147B" w14:textId="77777777" w:rsidR="00EC17A7" w:rsidRDefault="00EC17A7" w:rsidP="00A20BAD">
            <w:pPr>
              <w:jc w:val="center"/>
            </w:pPr>
            <w:r>
              <w:t>R$ 4.813,97</w:t>
            </w:r>
          </w:p>
        </w:tc>
        <w:tc>
          <w:tcPr>
            <w:tcW w:w="1320" w:type="dxa"/>
          </w:tcPr>
          <w:p w14:paraId="220AA9E6" w14:textId="77777777" w:rsidR="00EC17A7" w:rsidRDefault="00EC17A7" w:rsidP="00A20BAD">
            <w:pPr>
              <w:jc w:val="center"/>
            </w:pPr>
          </w:p>
          <w:p w14:paraId="0E248FBC" w14:textId="77777777" w:rsidR="00EC17A7" w:rsidRDefault="00EC17A7" w:rsidP="00A20BAD">
            <w:pPr>
              <w:jc w:val="center"/>
            </w:pPr>
            <w:r>
              <w:t>R$ 4.933,33</w:t>
            </w:r>
          </w:p>
        </w:tc>
        <w:tc>
          <w:tcPr>
            <w:tcW w:w="1320" w:type="dxa"/>
          </w:tcPr>
          <w:p w14:paraId="2BAAD519" w14:textId="77777777" w:rsidR="00EC17A7" w:rsidRDefault="00EC17A7" w:rsidP="00A20BAD">
            <w:pPr>
              <w:jc w:val="center"/>
            </w:pPr>
          </w:p>
          <w:p w14:paraId="53BDE397" w14:textId="77777777" w:rsidR="00EC17A7" w:rsidRDefault="00EC17A7" w:rsidP="00A20BAD">
            <w:pPr>
              <w:jc w:val="center"/>
            </w:pPr>
            <w:r>
              <w:t>R$ 5.052,68</w:t>
            </w:r>
          </w:p>
        </w:tc>
        <w:tc>
          <w:tcPr>
            <w:tcW w:w="1320" w:type="dxa"/>
          </w:tcPr>
          <w:p w14:paraId="36D10AF2" w14:textId="77777777" w:rsidR="00EC17A7" w:rsidRDefault="00EC17A7" w:rsidP="00A20BAD">
            <w:pPr>
              <w:jc w:val="center"/>
            </w:pPr>
          </w:p>
          <w:p w14:paraId="0C9DBFC2" w14:textId="77777777" w:rsidR="00EC17A7" w:rsidRDefault="00EC17A7" w:rsidP="00A20BAD">
            <w:pPr>
              <w:jc w:val="center"/>
            </w:pPr>
            <w:r>
              <w:t>R$ 5.172,04</w:t>
            </w:r>
          </w:p>
        </w:tc>
      </w:tr>
      <w:tr w:rsidR="00EC17A7" w14:paraId="1581DC0D" w14:textId="77777777" w:rsidTr="00A20BAD">
        <w:tc>
          <w:tcPr>
            <w:tcW w:w="1276" w:type="dxa"/>
            <w:vAlign w:val="center"/>
          </w:tcPr>
          <w:p w14:paraId="0A40986A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6B23C25E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VI</w:t>
            </w:r>
          </w:p>
          <w:p w14:paraId="55E48243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A6636C2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7E4F71F6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R$ 1.887,07</w:t>
            </w:r>
          </w:p>
        </w:tc>
        <w:tc>
          <w:tcPr>
            <w:tcW w:w="1276" w:type="dxa"/>
          </w:tcPr>
          <w:p w14:paraId="48D3E121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03708516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R$ 1.943,68</w:t>
            </w:r>
          </w:p>
        </w:tc>
        <w:tc>
          <w:tcPr>
            <w:tcW w:w="1276" w:type="dxa"/>
          </w:tcPr>
          <w:p w14:paraId="0EAE4528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4E9FD0CB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R$ 2.000,29</w:t>
            </w:r>
          </w:p>
        </w:tc>
        <w:tc>
          <w:tcPr>
            <w:tcW w:w="1323" w:type="dxa"/>
          </w:tcPr>
          <w:p w14:paraId="6419DD9A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4F573F53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R$ 2.056,91</w:t>
            </w:r>
          </w:p>
        </w:tc>
        <w:tc>
          <w:tcPr>
            <w:tcW w:w="1243" w:type="dxa"/>
          </w:tcPr>
          <w:p w14:paraId="61253FF2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6D131D39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R$ 2.113,52</w:t>
            </w:r>
          </w:p>
        </w:tc>
        <w:tc>
          <w:tcPr>
            <w:tcW w:w="1243" w:type="dxa"/>
          </w:tcPr>
          <w:p w14:paraId="11550CA5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06D2D004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R$ 2.170,13</w:t>
            </w:r>
          </w:p>
        </w:tc>
        <w:tc>
          <w:tcPr>
            <w:tcW w:w="1243" w:type="dxa"/>
          </w:tcPr>
          <w:p w14:paraId="6082D429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16121744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R$ 2.226,74</w:t>
            </w:r>
          </w:p>
        </w:tc>
        <w:tc>
          <w:tcPr>
            <w:tcW w:w="1310" w:type="dxa"/>
          </w:tcPr>
          <w:p w14:paraId="4F135488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339ED487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R$ 2.283,35</w:t>
            </w:r>
          </w:p>
        </w:tc>
        <w:tc>
          <w:tcPr>
            <w:tcW w:w="1320" w:type="dxa"/>
          </w:tcPr>
          <w:p w14:paraId="6F4C00D4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51C8B149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R$ 2.339,97</w:t>
            </w:r>
          </w:p>
        </w:tc>
        <w:tc>
          <w:tcPr>
            <w:tcW w:w="1320" w:type="dxa"/>
          </w:tcPr>
          <w:p w14:paraId="1B46297E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6DB296CB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R$ 2.396,58</w:t>
            </w:r>
          </w:p>
        </w:tc>
        <w:tc>
          <w:tcPr>
            <w:tcW w:w="1320" w:type="dxa"/>
          </w:tcPr>
          <w:p w14:paraId="774FE9A5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4FC3618A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R$ 2.453,19</w:t>
            </w:r>
          </w:p>
        </w:tc>
      </w:tr>
      <w:tr w:rsidR="00EC17A7" w14:paraId="3ADC04CF" w14:textId="77777777" w:rsidTr="00A20BAD">
        <w:tc>
          <w:tcPr>
            <w:tcW w:w="1276" w:type="dxa"/>
            <w:vAlign w:val="center"/>
          </w:tcPr>
          <w:p w14:paraId="31E3AE4C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06A26FB5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VII</w:t>
            </w:r>
          </w:p>
          <w:p w14:paraId="20A41AEB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2A96AA2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486CAAB5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R$ 3.774,13</w:t>
            </w:r>
          </w:p>
        </w:tc>
        <w:tc>
          <w:tcPr>
            <w:tcW w:w="1276" w:type="dxa"/>
          </w:tcPr>
          <w:p w14:paraId="0BDDC423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55BA3925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R$ 3.887,35</w:t>
            </w:r>
          </w:p>
        </w:tc>
        <w:tc>
          <w:tcPr>
            <w:tcW w:w="1276" w:type="dxa"/>
          </w:tcPr>
          <w:p w14:paraId="642F36C0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02545CB0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R$ 4.000,58</w:t>
            </w:r>
          </w:p>
        </w:tc>
        <w:tc>
          <w:tcPr>
            <w:tcW w:w="1323" w:type="dxa"/>
          </w:tcPr>
          <w:p w14:paraId="797485DB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06400C10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R$ 4.113,80</w:t>
            </w:r>
          </w:p>
        </w:tc>
        <w:tc>
          <w:tcPr>
            <w:tcW w:w="1243" w:type="dxa"/>
          </w:tcPr>
          <w:p w14:paraId="621B82C6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5474D246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R$ 4.227,03</w:t>
            </w:r>
          </w:p>
        </w:tc>
        <w:tc>
          <w:tcPr>
            <w:tcW w:w="1243" w:type="dxa"/>
          </w:tcPr>
          <w:p w14:paraId="20B3BA4C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29FEBA8C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R$ 4.340,25</w:t>
            </w:r>
          </w:p>
        </w:tc>
        <w:tc>
          <w:tcPr>
            <w:tcW w:w="1243" w:type="dxa"/>
          </w:tcPr>
          <w:p w14:paraId="2C474488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451CEDAC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R$ 4.453,47</w:t>
            </w:r>
          </w:p>
        </w:tc>
        <w:tc>
          <w:tcPr>
            <w:tcW w:w="1310" w:type="dxa"/>
          </w:tcPr>
          <w:p w14:paraId="01D6B847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256838A3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R$ 4.566,70</w:t>
            </w:r>
          </w:p>
        </w:tc>
        <w:tc>
          <w:tcPr>
            <w:tcW w:w="1320" w:type="dxa"/>
          </w:tcPr>
          <w:p w14:paraId="2A518B94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15646663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R$ 4.679,92</w:t>
            </w:r>
          </w:p>
        </w:tc>
        <w:tc>
          <w:tcPr>
            <w:tcW w:w="1320" w:type="dxa"/>
          </w:tcPr>
          <w:p w14:paraId="47B8B197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1381CE97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R$ 4.793,15</w:t>
            </w:r>
          </w:p>
        </w:tc>
        <w:tc>
          <w:tcPr>
            <w:tcW w:w="1320" w:type="dxa"/>
          </w:tcPr>
          <w:p w14:paraId="75DF3D6F" w14:textId="77777777" w:rsidR="00EC17A7" w:rsidRPr="00C24F95" w:rsidRDefault="00EC17A7" w:rsidP="00A20BAD">
            <w:pPr>
              <w:jc w:val="center"/>
              <w:rPr>
                <w:b/>
              </w:rPr>
            </w:pPr>
          </w:p>
          <w:p w14:paraId="1044CF93" w14:textId="77777777" w:rsidR="00EC17A7" w:rsidRPr="00C24F95" w:rsidRDefault="00EC17A7" w:rsidP="00A20BAD">
            <w:pPr>
              <w:jc w:val="center"/>
              <w:rPr>
                <w:b/>
              </w:rPr>
            </w:pPr>
            <w:r w:rsidRPr="00C24F95">
              <w:rPr>
                <w:b/>
              </w:rPr>
              <w:t>R$ 4.906,37</w:t>
            </w:r>
          </w:p>
        </w:tc>
      </w:tr>
    </w:tbl>
    <w:p w14:paraId="25B13AD7" w14:textId="77777777" w:rsidR="00EC17A7" w:rsidRDefault="00EC17A7" w:rsidP="00EC17A7"/>
    <w:p w14:paraId="1B2B0214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</w:pPr>
    </w:p>
    <w:p w14:paraId="5BFB870A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</w:pPr>
    </w:p>
    <w:p w14:paraId="5B78794D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  <w:sectPr w:rsidR="00EC17A7" w:rsidRPr="006526C6" w:rsidSect="00BA7611">
          <w:pgSz w:w="16838" w:h="11906" w:orient="landscape"/>
          <w:pgMar w:top="1134" w:right="1418" w:bottom="1701" w:left="1418" w:header="709" w:footer="0" w:gutter="0"/>
          <w:cols w:space="708"/>
          <w:docGrid w:linePitch="360"/>
        </w:sectPr>
      </w:pPr>
    </w:p>
    <w:p w14:paraId="37D263AD" w14:textId="77777777" w:rsidR="00EC17A7" w:rsidRPr="006526C6" w:rsidRDefault="00EC17A7" w:rsidP="00EC17A7">
      <w:pPr>
        <w:tabs>
          <w:tab w:val="left" w:pos="6420"/>
        </w:tabs>
        <w:jc w:val="both"/>
        <w:rPr>
          <w:rFonts w:ascii="Verdana" w:hAnsi="Verdana"/>
          <w:bCs/>
          <w:sz w:val="22"/>
          <w:szCs w:val="22"/>
        </w:rPr>
      </w:pPr>
      <w:r w:rsidRPr="006526C6">
        <w:rPr>
          <w:rFonts w:ascii="Verdana" w:hAnsi="Verdana"/>
          <w:b/>
          <w:bCs/>
          <w:sz w:val="22"/>
          <w:szCs w:val="22"/>
        </w:rPr>
        <w:lastRenderedPageBreak/>
        <w:t>Art.6º</w:t>
      </w:r>
      <w:r w:rsidRPr="006526C6">
        <w:rPr>
          <w:rFonts w:ascii="Verdana" w:hAnsi="Verdana"/>
          <w:bCs/>
          <w:sz w:val="22"/>
          <w:szCs w:val="22"/>
        </w:rPr>
        <w:t xml:space="preserve"> - O Anexo IX do artigo 8° da Lei Complementar nº 055/2015, passa a vigorar com a seguinte estrutura:</w:t>
      </w:r>
    </w:p>
    <w:p w14:paraId="1D46C27C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3E9FD255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1454E511" w14:textId="77777777" w:rsidR="00EC17A7" w:rsidRPr="006526C6" w:rsidRDefault="00EC17A7" w:rsidP="00EC17A7">
      <w:pPr>
        <w:ind w:left="3540" w:firstLine="708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</w:rPr>
        <w:t>ANEXO IX</w:t>
      </w:r>
      <w:r w:rsidRPr="006526C6">
        <w:rPr>
          <w:rFonts w:ascii="Verdana" w:hAnsi="Verdana" w:cs="Arial"/>
          <w:b/>
          <w:sz w:val="22"/>
          <w:szCs w:val="22"/>
        </w:rPr>
        <w:tab/>
      </w:r>
    </w:p>
    <w:p w14:paraId="17E47D04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339CD301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</w:rPr>
        <w:t>DESCRIÇÃO DAS ATRIBUIÇÕES DOS CARGOS DA EDUCAÇÃO</w:t>
      </w:r>
    </w:p>
    <w:p w14:paraId="22578AF5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p w14:paraId="137A9852" w14:textId="77777777" w:rsidR="00EC17A7" w:rsidRPr="006526C6" w:rsidRDefault="00EC17A7" w:rsidP="00EC17A7">
      <w:pPr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9008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EC17A7" w:rsidRPr="006526C6" w14:paraId="60FE032C" w14:textId="77777777" w:rsidTr="00A20BAD">
        <w:trPr>
          <w:trHeight w:val="441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47EC" w14:textId="77777777" w:rsidR="00EC17A7" w:rsidRPr="006526C6" w:rsidRDefault="00EC17A7" w:rsidP="00A20BAD">
            <w:pPr>
              <w:pStyle w:val="Cabealho"/>
              <w:tabs>
                <w:tab w:val="left" w:pos="708"/>
              </w:tabs>
              <w:snapToGrid w:val="0"/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b/>
                <w:bCs/>
                <w:sz w:val="22"/>
                <w:szCs w:val="22"/>
              </w:rPr>
              <w:t>DENOMINAÇÃO:</w:t>
            </w:r>
            <w:r w:rsidRPr="006526C6">
              <w:rPr>
                <w:rFonts w:ascii="Verdana" w:hAnsi="Verdana" w:cs="Arial"/>
                <w:sz w:val="22"/>
                <w:szCs w:val="22"/>
              </w:rPr>
              <w:t xml:space="preserve"> ASSISTENTE SOCIAL </w:t>
            </w:r>
          </w:p>
        </w:tc>
      </w:tr>
    </w:tbl>
    <w:p w14:paraId="0BCC920B" w14:textId="77777777" w:rsidR="00EC17A7" w:rsidRPr="006526C6" w:rsidRDefault="00EC17A7" w:rsidP="00EC17A7">
      <w:pPr>
        <w:jc w:val="both"/>
        <w:rPr>
          <w:rFonts w:ascii="Verdana" w:hAnsi="Verdana" w:cs="DejaVu Sans"/>
        </w:rPr>
      </w:pPr>
    </w:p>
    <w:p w14:paraId="420B686B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REQUISITOS MÍNIMOS PARA PROVIMENTO</w:t>
      </w:r>
      <w:r w:rsidRPr="006526C6">
        <w:rPr>
          <w:rFonts w:ascii="Verdana" w:hAnsi="Verdana" w:cs="Arial"/>
          <w:b/>
          <w:sz w:val="22"/>
          <w:szCs w:val="22"/>
        </w:rPr>
        <w:t xml:space="preserve"> </w:t>
      </w:r>
    </w:p>
    <w:p w14:paraId="4AB1A218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1BA448AA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>Ensino SUPERIOR</w:t>
      </w:r>
    </w:p>
    <w:p w14:paraId="0884625A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59BDB9D6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ATRIBUIÇÕES DO CARGO</w:t>
      </w:r>
    </w:p>
    <w:p w14:paraId="5E8F27D9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</w:rPr>
      </w:pPr>
    </w:p>
    <w:p w14:paraId="34F89942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>Descrição sintética: Compreende o cargo que se destina a planejar, coordenar, executar, supervisionar e/ou avaliar estudos e pesquisas, programas e projetos ensejará um atendimento integral ao corpo técnico e ao corpo discente no processo ensino-aprendizagem do Município, identificando, analisando e contribuindo para a solução de problemas de natureza social, bem como para a garantia dos direitos sociais, civis e políticos dos educandos.</w:t>
      </w:r>
    </w:p>
    <w:p w14:paraId="401C4242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1726AA2E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 xml:space="preserve">Atribuições: Contribuir com o direito à educação, bem como o direito ao acesso e permanência na escola com a finalidade da formação dos estudantes para o exercício da cidadania, preparação para o trabalho e sua participação na sociedade; Contribuir para a garantia da qualidade dos serviços aos (às) estudantes, garantindo o pleno desenvolvimento da criança e do (a) adolescente, contribuindo assim para sua formação, como sujeitos de direitos; Atuar no processo de ingresso, regresso, permanência e sucesso dos/as estudantes na escola; Contribuir no fortalecimento da relação da escola com a família e a comunidade, na perspectiva de ampliar a sua participação na escola; Contribuir com o processo de inclusão e permanência dos alunos com necessidades educativas especiais na perspectiva da inclusão escolar; Criar estratégias de intervenção frente a impasses e dificuldades escolares que se apresentam a partir de situações de violência, uso abusivo de drogas, gravidez na adolescência, assim como situações de risco, reflexos da questão social que perpassam o cotidiano escolar; Atuar junto às famílias no enfrentamento das situações de ameaça, violação e não acesso aos direitos humanos e sociais, como a própria educação; Fortalecer e articular parcerias com as equipes dos Conselhos Tutelares, CRAS, CREAS, unidades de saúde, movimentos sociais dentre outras instituições, além de espaços de controle social para viabilizar o atendimento e acompanhamento integral dos/as estudantes; Realizar de assessoria técnica junto à gestão escolar, bem como participar dos espaços coletivos de decisões. Contribuir em programas, projetos e ações desenvolvidos na escola que se relacionem com a área de atuação; propor e participar de atividades formativas destinadas à comunidade escolar sobre temas relevantes da sua área de atuação; participar de ações que </w:t>
      </w:r>
      <w:r w:rsidRPr="006526C6">
        <w:rPr>
          <w:rFonts w:ascii="Verdana" w:hAnsi="Verdana" w:cs="Arial"/>
          <w:sz w:val="22"/>
          <w:szCs w:val="22"/>
        </w:rPr>
        <w:lastRenderedPageBreak/>
        <w:t>promovam a acessibilidade; contribuir na formação continuada de profissionais da rede pública de educação básica.</w:t>
      </w:r>
    </w:p>
    <w:p w14:paraId="415B7623" w14:textId="77777777" w:rsidR="00EC17A7" w:rsidRPr="006526C6" w:rsidRDefault="00EC17A7" w:rsidP="00EC17A7">
      <w:pPr>
        <w:rPr>
          <w:rFonts w:ascii="Verdana" w:hAnsi="Verdana" w:cs="Arial"/>
          <w:sz w:val="22"/>
          <w:szCs w:val="22"/>
        </w:rPr>
      </w:pPr>
    </w:p>
    <w:p w14:paraId="6CCFE4DE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Arial"/>
          <w:sz w:val="22"/>
          <w:szCs w:val="22"/>
        </w:rPr>
      </w:pPr>
    </w:p>
    <w:tbl>
      <w:tblPr>
        <w:tblW w:w="9008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EC17A7" w:rsidRPr="006526C6" w14:paraId="5F2C5A51" w14:textId="77777777" w:rsidTr="00A20BAD">
        <w:trPr>
          <w:trHeight w:val="441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15C6" w14:textId="77777777" w:rsidR="00EC17A7" w:rsidRPr="006526C6" w:rsidRDefault="00EC17A7" w:rsidP="00A20BAD">
            <w:pPr>
              <w:pStyle w:val="Cabealho"/>
              <w:tabs>
                <w:tab w:val="left" w:pos="708"/>
              </w:tabs>
              <w:snapToGrid w:val="0"/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b/>
                <w:bCs/>
                <w:sz w:val="22"/>
                <w:szCs w:val="22"/>
              </w:rPr>
              <w:t>DENOMINAÇÃO:</w:t>
            </w:r>
            <w:r w:rsidRPr="006526C6">
              <w:rPr>
                <w:rFonts w:ascii="Verdana" w:hAnsi="Verdana" w:cs="Arial"/>
                <w:sz w:val="22"/>
                <w:szCs w:val="22"/>
              </w:rPr>
              <w:t xml:space="preserve"> AUXILIAR EM EDUCAÇÃO </w:t>
            </w:r>
          </w:p>
        </w:tc>
      </w:tr>
    </w:tbl>
    <w:p w14:paraId="4391CC56" w14:textId="77777777" w:rsidR="00EC17A7" w:rsidRPr="006526C6" w:rsidRDefault="00EC17A7" w:rsidP="00EC17A7">
      <w:pPr>
        <w:jc w:val="both"/>
        <w:rPr>
          <w:rFonts w:ascii="Verdana" w:hAnsi="Verdana" w:cs="DejaVu Sans"/>
        </w:rPr>
      </w:pPr>
    </w:p>
    <w:p w14:paraId="4B58E332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REQUISITOS MÍNIMOS PARA PROVIMENTO</w:t>
      </w:r>
      <w:r w:rsidRPr="006526C6">
        <w:rPr>
          <w:rFonts w:ascii="Verdana" w:hAnsi="Verdana" w:cs="Arial"/>
          <w:b/>
          <w:sz w:val="22"/>
          <w:szCs w:val="22"/>
        </w:rPr>
        <w:t xml:space="preserve"> </w:t>
      </w:r>
    </w:p>
    <w:p w14:paraId="2C10DAD8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1DA8569B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>Ensino Médio Completo</w:t>
      </w:r>
    </w:p>
    <w:p w14:paraId="5E0F2C62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07268EA9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ATRIBUIÇÕES DO CARGO</w:t>
      </w:r>
    </w:p>
    <w:p w14:paraId="6D3BA1D0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23BBA026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>Atender ao público, interno e externo, prestando informações simples, recebendo correspondências e efetuando encaminhamentos; atender às chamadas telefônicas, anotando ou enviando recados; datilografar e/ou digitar textos, documentos, tabelas e outros originais, bem como conferir originais; arquivar processos, publicações e documentos diversos de interesse da educação; receber, conferir e registrar a tramitação de papéis, fiscalizando o cumprimento das normas referentes às correspondências e ao protocolo; atender ao público em geral, prestando informações pertinentes à educação e aos trabalhos desenvolvidos na sua unidade de trabalho; encaminhar pessoas a outras unidades administrativas; redigir e expedir documentos, tais como cartas e ofícios; preparar certidões, atestados, declarações e outros documentos; auxiliar na organização de atividades sociais, eventos escolares; realizar escrituração escolar; assessorar e monitorar os alunos quanto à disciplina no âmbito escolar; colaborar com atividades sociais, físicas e desportivas promovidas pela escola; manter atualizados e corretos os registros de vida escolar dos alunos; executar outras tarefas compatíveis com a natureza do cargo.</w:t>
      </w:r>
    </w:p>
    <w:p w14:paraId="6FFBA7BF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Arial"/>
          <w:sz w:val="22"/>
          <w:szCs w:val="22"/>
        </w:rPr>
      </w:pPr>
    </w:p>
    <w:p w14:paraId="245F3157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Arial"/>
          <w:sz w:val="22"/>
          <w:szCs w:val="22"/>
        </w:rPr>
      </w:pPr>
    </w:p>
    <w:tbl>
      <w:tblPr>
        <w:tblW w:w="9008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EC17A7" w:rsidRPr="006526C6" w14:paraId="2DB4F306" w14:textId="77777777" w:rsidTr="00A20BAD">
        <w:trPr>
          <w:trHeight w:val="441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A042" w14:textId="77777777" w:rsidR="00EC17A7" w:rsidRPr="006526C6" w:rsidRDefault="00EC17A7" w:rsidP="00A20BAD">
            <w:pPr>
              <w:pStyle w:val="Cabealho"/>
              <w:tabs>
                <w:tab w:val="left" w:pos="708"/>
              </w:tabs>
              <w:snapToGrid w:val="0"/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b/>
                <w:bCs/>
                <w:sz w:val="22"/>
                <w:szCs w:val="22"/>
              </w:rPr>
              <w:t>DENOMINAÇÃO:</w:t>
            </w:r>
            <w:r w:rsidRPr="006526C6">
              <w:rPr>
                <w:rFonts w:ascii="Verdana" w:hAnsi="Verdana" w:cs="Arial"/>
                <w:sz w:val="22"/>
                <w:szCs w:val="22"/>
              </w:rPr>
              <w:t xml:space="preserve"> INSTRUTOR DE INFORMÁTICA </w:t>
            </w:r>
          </w:p>
        </w:tc>
      </w:tr>
    </w:tbl>
    <w:p w14:paraId="11DBE827" w14:textId="77777777" w:rsidR="00EC17A7" w:rsidRPr="006526C6" w:rsidRDefault="00EC17A7" w:rsidP="00EC17A7">
      <w:pPr>
        <w:jc w:val="both"/>
        <w:rPr>
          <w:rFonts w:ascii="Verdana" w:hAnsi="Verdana" w:cs="DejaVu Sans"/>
        </w:rPr>
      </w:pPr>
    </w:p>
    <w:p w14:paraId="3C65D1C5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REQUISITOS MÍNIMOS PARA PROVIMENTO</w:t>
      </w:r>
      <w:r w:rsidRPr="006526C6">
        <w:rPr>
          <w:rFonts w:ascii="Verdana" w:hAnsi="Verdana" w:cs="Arial"/>
          <w:b/>
          <w:sz w:val="22"/>
          <w:szCs w:val="22"/>
        </w:rPr>
        <w:t xml:space="preserve"> </w:t>
      </w:r>
    </w:p>
    <w:p w14:paraId="292D55D9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4B433328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 xml:space="preserve">Ensino Médio Completo Profissionalizante (Técnico de Informática) </w:t>
      </w:r>
    </w:p>
    <w:p w14:paraId="6C0E70C0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0108732F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ATRIBUIÇÕES DO CARGO</w:t>
      </w:r>
    </w:p>
    <w:p w14:paraId="3C37883F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>Ministrar aulas em cursos básicos de informática; zelar pela integridade dos computadores e material didático; adaptar o material didático à realidade do aluno; prestar informações pertinentes à educação e aos trabalhos desenvolvidos na sua unidade de trabalho; executar outras tarefas compatíveis com a natureza do cargo.</w:t>
      </w:r>
    </w:p>
    <w:p w14:paraId="3972BF3E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Arial"/>
          <w:sz w:val="22"/>
          <w:szCs w:val="22"/>
        </w:rPr>
      </w:pPr>
    </w:p>
    <w:p w14:paraId="021F711D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Arial"/>
          <w:sz w:val="22"/>
          <w:szCs w:val="22"/>
        </w:rPr>
      </w:pPr>
    </w:p>
    <w:tbl>
      <w:tblPr>
        <w:tblW w:w="8994" w:type="dxa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EC17A7" w:rsidRPr="006526C6" w14:paraId="2737A45F" w14:textId="77777777" w:rsidTr="00A20BAD">
        <w:trPr>
          <w:trHeight w:val="441"/>
        </w:trPr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12DF" w14:textId="77777777" w:rsidR="00EC17A7" w:rsidRPr="006526C6" w:rsidRDefault="00EC17A7" w:rsidP="00A20BAD">
            <w:pPr>
              <w:pStyle w:val="Cabealho"/>
              <w:tabs>
                <w:tab w:val="left" w:pos="708"/>
              </w:tabs>
              <w:snapToGrid w:val="0"/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b/>
                <w:bCs/>
                <w:sz w:val="22"/>
                <w:szCs w:val="22"/>
              </w:rPr>
              <w:t>DENOMINAÇÃO:</w:t>
            </w:r>
            <w:r w:rsidRPr="006526C6">
              <w:rPr>
                <w:rFonts w:ascii="Verdana" w:hAnsi="Verdana" w:cs="Arial"/>
                <w:sz w:val="22"/>
                <w:szCs w:val="22"/>
              </w:rPr>
              <w:t xml:space="preserve"> BIBLIOTECÁRIO</w:t>
            </w:r>
          </w:p>
        </w:tc>
      </w:tr>
    </w:tbl>
    <w:p w14:paraId="1CA99331" w14:textId="77777777" w:rsidR="00EC17A7" w:rsidRPr="006526C6" w:rsidRDefault="00EC17A7" w:rsidP="00EC17A7">
      <w:pPr>
        <w:jc w:val="both"/>
        <w:rPr>
          <w:rFonts w:ascii="Verdana" w:hAnsi="Verdana" w:cs="DejaVu Sans"/>
        </w:rPr>
      </w:pPr>
    </w:p>
    <w:p w14:paraId="30807C5B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REQUISITOS MÍNIMOS PARA PROVIMENTO</w:t>
      </w:r>
      <w:r w:rsidRPr="006526C6">
        <w:rPr>
          <w:rFonts w:ascii="Verdana" w:hAnsi="Verdana" w:cs="Arial"/>
          <w:b/>
          <w:sz w:val="22"/>
          <w:szCs w:val="22"/>
        </w:rPr>
        <w:t xml:space="preserve"> </w:t>
      </w:r>
    </w:p>
    <w:p w14:paraId="4C2F7E12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550453EA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lastRenderedPageBreak/>
        <w:t>Ensino Superior Completo.</w:t>
      </w:r>
    </w:p>
    <w:p w14:paraId="22141239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770BE2DB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ATRIBUIÇÕES DO CARGO</w:t>
      </w:r>
    </w:p>
    <w:p w14:paraId="1E0AD6B5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>Disponibilizar informações em qualquer suporte; gerenciar unidades como bibliotecas, centros de informação e correlatos, além de redes e sistemas de informação; tratar tecnicamente e desenvolver recursos informacionais; disseminar informação para facilitar o acesso à geração do conhecimento; desenvolver estudos e pesquisas; realizar difusão cultural; desenvolver ações educativas; prestar serviços de assessoria e consultoria; executar outras tarefas compatíveis com a natureza do cargo.</w:t>
      </w:r>
    </w:p>
    <w:p w14:paraId="20DBAE01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Arial"/>
          <w:sz w:val="22"/>
          <w:szCs w:val="22"/>
        </w:rPr>
      </w:pPr>
    </w:p>
    <w:p w14:paraId="26AF2472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Arial"/>
          <w:sz w:val="22"/>
          <w:szCs w:val="22"/>
        </w:rPr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2"/>
      </w:tblGrid>
      <w:tr w:rsidR="00EC17A7" w:rsidRPr="006526C6" w14:paraId="6E06779D" w14:textId="77777777" w:rsidTr="00A20BAD">
        <w:trPr>
          <w:tblHeader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F937" w14:textId="77777777" w:rsidR="00EC17A7" w:rsidRPr="006526C6" w:rsidRDefault="00EC17A7" w:rsidP="00A20BAD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b/>
                <w:bCs/>
                <w:sz w:val="22"/>
                <w:szCs w:val="22"/>
              </w:rPr>
              <w:t>DENOMINAÇÃO:</w:t>
            </w:r>
            <w:r w:rsidRPr="006526C6">
              <w:rPr>
                <w:rFonts w:ascii="Verdana" w:hAnsi="Verdana" w:cs="Arial"/>
                <w:sz w:val="22"/>
                <w:szCs w:val="22"/>
              </w:rPr>
              <w:t xml:space="preserve"> MONITOR DE CRECHE</w:t>
            </w:r>
          </w:p>
        </w:tc>
      </w:tr>
    </w:tbl>
    <w:p w14:paraId="0927AA90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DejaVu Sans"/>
        </w:rPr>
      </w:pPr>
    </w:p>
    <w:p w14:paraId="51C718C6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REQUISITOS MÍNIMOS PARA PROVIMENTO</w:t>
      </w:r>
      <w:r w:rsidRPr="006526C6">
        <w:rPr>
          <w:rFonts w:ascii="Verdana" w:hAnsi="Verdana" w:cs="Arial"/>
          <w:b/>
          <w:sz w:val="22"/>
          <w:szCs w:val="22"/>
        </w:rPr>
        <w:t xml:space="preserve"> </w:t>
      </w:r>
    </w:p>
    <w:p w14:paraId="5E0E4230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640E189B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 xml:space="preserve">Ensino Médio Normal (2º grau) </w:t>
      </w:r>
    </w:p>
    <w:p w14:paraId="0BD2E51A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34ABD469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ATRIBUIÇÕES DO CARGO</w:t>
      </w:r>
    </w:p>
    <w:p w14:paraId="3F00A24D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/>
          <w:sz w:val="22"/>
          <w:szCs w:val="22"/>
        </w:rPr>
        <w:t xml:space="preserve">Responsabilizar pela guarda e assistir </w:t>
      </w:r>
      <w:r w:rsidRPr="006526C6">
        <w:rPr>
          <w:rFonts w:ascii="Verdana" w:hAnsi="Verdana" w:cs="Arial"/>
          <w:sz w:val="22"/>
          <w:szCs w:val="22"/>
        </w:rPr>
        <w:t>a criança em suas necessidades diárias; cuidar da higiene das crianças; desenvolver atividades para distração, conforme orientação pedagógica; planejar diariamente as atividades propostas às crianças; avaliar sistematicamente o desenvolvimento da criança, obedecendo as normas instituídas, preenchendo as fichas e relatórios necessários, estimular a participação da criança nas atividades propostas, respeitando a individualidade de cada um; manter a organização e a disciplina no desenvolvimento das atividades; ser cordial, responsável, atencioso com as crianças, familiares e funcionários, desenvolver hábitos alimentares e valores éticos; zelar pela conservação do material, mantê-los limpos e organizados; participar de cursos, programas de formação profissional e atividades quando convocado ou convidado; zelar pela guarda, manutenção e conservação dos equipamentos e demais instrumentos utilizados no trabalho; executar outras tarefas compatíveis com a natureza do cargo.</w:t>
      </w:r>
    </w:p>
    <w:p w14:paraId="165F3BDE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5E886998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2"/>
      </w:tblGrid>
      <w:tr w:rsidR="00EC17A7" w:rsidRPr="006526C6" w14:paraId="0B03CB65" w14:textId="77777777" w:rsidTr="00A20BAD">
        <w:trPr>
          <w:tblHeader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E408" w14:textId="77777777" w:rsidR="00EC17A7" w:rsidRPr="006526C6" w:rsidRDefault="00EC17A7" w:rsidP="00A20BAD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b/>
                <w:bCs/>
                <w:sz w:val="22"/>
                <w:szCs w:val="22"/>
              </w:rPr>
              <w:t>DENOMINAÇÃO:</w:t>
            </w:r>
            <w:r w:rsidRPr="006526C6">
              <w:rPr>
                <w:rFonts w:ascii="Verdana" w:hAnsi="Verdana" w:cs="Arial"/>
                <w:sz w:val="22"/>
                <w:szCs w:val="22"/>
              </w:rPr>
              <w:t xml:space="preserve"> MONITOR DE EDUCAÇÃO INFANTIL</w:t>
            </w:r>
          </w:p>
        </w:tc>
      </w:tr>
    </w:tbl>
    <w:p w14:paraId="2B9E95EB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DejaVu Sans"/>
        </w:rPr>
      </w:pPr>
    </w:p>
    <w:p w14:paraId="7DEA22FF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REQUISITOS MÍNIMOS PARA PROVIMENTO</w:t>
      </w:r>
      <w:r w:rsidRPr="006526C6">
        <w:rPr>
          <w:rFonts w:ascii="Verdana" w:hAnsi="Verdana" w:cs="Arial"/>
          <w:b/>
          <w:sz w:val="22"/>
          <w:szCs w:val="22"/>
        </w:rPr>
        <w:t xml:space="preserve"> </w:t>
      </w:r>
    </w:p>
    <w:p w14:paraId="1A4D8D8B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2C3BDF8B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 xml:space="preserve">Ensino Médio Normal (2º grau) </w:t>
      </w:r>
    </w:p>
    <w:p w14:paraId="0FFBAD5E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4536A8C5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ATRIBUIÇÕES DO CARGO</w:t>
      </w:r>
    </w:p>
    <w:p w14:paraId="5CF55B31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4BB84788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526C6">
        <w:rPr>
          <w:rFonts w:ascii="Verdana" w:hAnsi="Verdana" w:cs="Arial"/>
          <w:sz w:val="22"/>
          <w:szCs w:val="22"/>
        </w:rPr>
        <w:t xml:space="preserve">Realizar atividades recreativas e trabalhos educacionais com crianças através de jogos, brincadeiras, desenhos e colagens; acompanhar e orientar as crianças durante as refeições, estimulando a aquisição de bons hábitos alimentares, auxiliando as crianças menores na ingestão de alimentos na quantidade e forma adequada, oferecer mamadeira aos bebês, tomando o devido cuidado com o regurgito; cuidar, estimular e orientar as crianças na aquisição de hábitos de </w:t>
      </w:r>
      <w:r w:rsidRPr="006526C6">
        <w:rPr>
          <w:rFonts w:ascii="Verdana" w:hAnsi="Verdana" w:cs="Arial"/>
          <w:sz w:val="22"/>
          <w:szCs w:val="22"/>
        </w:rPr>
        <w:lastRenderedPageBreak/>
        <w:t>higiene, trocar fraldas, dar banho e escovar os dentes; observar o comportamento das crianças durante o período de repouso e no desenvolvimento das atividades diárias, prestando os primeiros socorros, quando necessário e/ou relatando as ocorrências não rotineiras à Chefia Imediata, para providências subsequentes; administrar medicamentos conforme prescrição médica, quando necessário, desde que solicitado pelos pais e/ou responsáveis; garantir a segurança das crianças na Unidade Educacional; cuidar do ambiente e dos materiais utilizados no desenvolvimento das atividades, organizando os objetos de uso pessoal das crianças; executar outras tarefas compatíveis com a natureza do cargo.</w:t>
      </w:r>
    </w:p>
    <w:p w14:paraId="779D1959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60E26F94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2"/>
      </w:tblGrid>
      <w:tr w:rsidR="00EC17A7" w:rsidRPr="006526C6" w14:paraId="3C135668" w14:textId="77777777" w:rsidTr="00A20BAD">
        <w:trPr>
          <w:tblHeader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7188" w14:textId="77777777" w:rsidR="00EC17A7" w:rsidRPr="006526C6" w:rsidRDefault="00EC17A7" w:rsidP="00A20BAD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b/>
                <w:bCs/>
                <w:sz w:val="22"/>
                <w:szCs w:val="22"/>
              </w:rPr>
              <w:t>DENOMINAÇÃO:</w:t>
            </w:r>
            <w:r w:rsidRPr="006526C6">
              <w:rPr>
                <w:rFonts w:ascii="Verdana" w:hAnsi="Verdana" w:cs="Arial"/>
                <w:sz w:val="22"/>
                <w:szCs w:val="22"/>
              </w:rPr>
              <w:t xml:space="preserve"> MONITOR DE ALUNO</w:t>
            </w:r>
          </w:p>
        </w:tc>
      </w:tr>
    </w:tbl>
    <w:p w14:paraId="4CE6B21E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DejaVu Sans"/>
        </w:rPr>
      </w:pPr>
    </w:p>
    <w:p w14:paraId="494BF6AC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REQUISITOS MÍNIMOS PARA PROVIMENTO</w:t>
      </w:r>
      <w:r w:rsidRPr="006526C6">
        <w:rPr>
          <w:rFonts w:ascii="Verdana" w:hAnsi="Verdana" w:cs="Arial"/>
          <w:b/>
          <w:sz w:val="22"/>
          <w:szCs w:val="22"/>
        </w:rPr>
        <w:t xml:space="preserve"> </w:t>
      </w:r>
    </w:p>
    <w:p w14:paraId="02431328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6242A3DF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 xml:space="preserve">Ensino Médio Normal (2º grau) </w:t>
      </w:r>
    </w:p>
    <w:p w14:paraId="319580A6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4F753A98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ATRIBUIÇÕES DO CARGO</w:t>
      </w:r>
    </w:p>
    <w:p w14:paraId="5F55AE56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750E0044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526C6">
        <w:rPr>
          <w:rFonts w:ascii="Verdana" w:hAnsi="Verdana" w:cs="Arial"/>
          <w:sz w:val="22"/>
          <w:szCs w:val="22"/>
        </w:rPr>
        <w:t>Acompanhar alunos desde o embarque no transporte escolar até seu desembarque na escola de destino, assim como acompanhar os alunos desde o embarque, no final do expediente escolar, até o desembarque nos pontos próprios; verificar se todos os alunos estão assentados adequadamente dentro do veículo de transporte escolar; orientar e auxiliar os alunos, quando necessário a colocarem o cinto de segurança; orientar os alunos quanto ao risco de acidente, evitando colocar partes do corpo para fora da janela; identificar a instituição de ensino dos respectivos alunos e deixá-los dentro do local; ajudar os alunos a subir e descer as escadas do veículo do transporte; ajudar os pais de alunos especiais na locomoção dos alunos; verificar a segurança dos alunos no momento do embarque e do desembarque; verificar os horários dos transportes, informando aos pais e alunos; conferir se todos os alunos frequentes no dia estão retornando para os lares; zelar pela limpeza e conservação do veículo de transporte escolar durante e depois do trajeto; tratar os alunos com urbanidade e respeito, comunicar casos de conflito ao responsável pela instituição de ensino; vigiar e controlar a movimentação e o comportamento dos alunos no recinto da escola e em suas imediações; comunicar à Direção e/ou ao Coordenador Pedagógico ocorrências sobre a conduta dos alunos no ambiente escolar e durante o transporte escolar; colaborar na divulgação de avisos, instruções e verificação de documentos de interesse da administração; providenciar atendimento aos alunos, em caso de enfermidade ou acidente; ouvir reclamações e analisar os fatos, submetendo-os à apreciação da chefia imediata; atender aos professores, em aula, na assistência aos alunos enquanto fora da sala de aula; prestar apoio na execução de atividades acadêmicas, controlando e definindo limites nas atividades livres dos alunos, orientando entrada e saída dos alunos, fiscalizando espaços de recreação; auxiliar na organização e manutenção do ambiente escolar; executar outras tarefas compatíveis com a natureza do cargo.</w:t>
      </w:r>
    </w:p>
    <w:p w14:paraId="352D278A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2052B645" w14:textId="77777777" w:rsidR="00EC17A7" w:rsidRPr="006526C6" w:rsidRDefault="00EC17A7" w:rsidP="00EC17A7">
      <w:pPr>
        <w:tabs>
          <w:tab w:val="left" w:pos="1038"/>
        </w:tabs>
        <w:jc w:val="both"/>
        <w:rPr>
          <w:rFonts w:ascii="Verdana" w:hAnsi="Verdana"/>
          <w:sz w:val="22"/>
          <w:szCs w:val="22"/>
        </w:rPr>
      </w:pPr>
    </w:p>
    <w:tbl>
      <w:tblPr>
        <w:tblW w:w="8994" w:type="dxa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EC17A7" w:rsidRPr="006526C6" w14:paraId="1DC61A92" w14:textId="77777777" w:rsidTr="00A20BAD">
        <w:trPr>
          <w:trHeight w:val="441"/>
        </w:trPr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4671" w14:textId="77777777" w:rsidR="00EC17A7" w:rsidRPr="006526C6" w:rsidRDefault="00EC17A7" w:rsidP="00A20BAD">
            <w:pPr>
              <w:pStyle w:val="Cabealho"/>
              <w:tabs>
                <w:tab w:val="left" w:pos="708"/>
              </w:tabs>
              <w:snapToGrid w:val="0"/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b/>
                <w:bCs/>
                <w:sz w:val="22"/>
                <w:szCs w:val="22"/>
              </w:rPr>
              <w:t>DENOMINAÇÃO:</w:t>
            </w:r>
            <w:r w:rsidRPr="006526C6">
              <w:rPr>
                <w:rFonts w:ascii="Verdana" w:hAnsi="Verdana" w:cs="Arial"/>
                <w:sz w:val="22"/>
                <w:szCs w:val="22"/>
              </w:rPr>
              <w:t xml:space="preserve"> PEDAGOGO</w:t>
            </w:r>
          </w:p>
        </w:tc>
      </w:tr>
    </w:tbl>
    <w:p w14:paraId="53F60B62" w14:textId="77777777" w:rsidR="00EC17A7" w:rsidRPr="006526C6" w:rsidRDefault="00EC17A7" w:rsidP="00EC17A7">
      <w:pPr>
        <w:jc w:val="both"/>
        <w:rPr>
          <w:rFonts w:ascii="Verdana" w:hAnsi="Verdana" w:cs="DejaVu Sans"/>
        </w:rPr>
      </w:pPr>
    </w:p>
    <w:p w14:paraId="211F9F39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REQUISITOS MÍNIMOS PARA PROVIMENTO</w:t>
      </w:r>
      <w:r w:rsidRPr="006526C6">
        <w:rPr>
          <w:rFonts w:ascii="Verdana" w:hAnsi="Verdana" w:cs="Arial"/>
          <w:b/>
          <w:sz w:val="22"/>
          <w:szCs w:val="22"/>
        </w:rPr>
        <w:t xml:space="preserve"> </w:t>
      </w:r>
    </w:p>
    <w:p w14:paraId="552C0168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143ED95C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 xml:space="preserve">Ensino Superior em Pedagogia </w:t>
      </w:r>
    </w:p>
    <w:p w14:paraId="4A256B73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1897EA21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ATRIBUIÇÕES DO CARGO</w:t>
      </w:r>
    </w:p>
    <w:p w14:paraId="16FDB52E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>Coordenar e implementar, juntamente com os professores, o Projeto Pedagógico da Educação; assessorar os professores na escolha e utilização dos procedimentos e recursos didáticos mais adequados ao alcance dos objetivos curriculares; promover o desenvolvimento curricular, redefinindo, conforme as necessidades, os métodos e materiais de ensino; participar da elaboração do calendário escolar; participar, com o corpo docente, do processo de avaliação externa e de análise de seus resultados; coordenar o programa de capacitação do pessoal da Educação; executar outras tarefas compatíveis com a natureza do cargo.</w:t>
      </w:r>
    </w:p>
    <w:p w14:paraId="1E1C5A3D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40BE964D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90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1"/>
      </w:tblGrid>
      <w:tr w:rsidR="00EC17A7" w:rsidRPr="006526C6" w14:paraId="0324DC61" w14:textId="77777777" w:rsidTr="00A20BAD">
        <w:trPr>
          <w:trHeight w:val="441"/>
        </w:trPr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CE07" w14:textId="77777777" w:rsidR="00EC17A7" w:rsidRPr="006526C6" w:rsidRDefault="00EC17A7" w:rsidP="00A20BAD">
            <w:pPr>
              <w:pStyle w:val="Cabealho"/>
              <w:tabs>
                <w:tab w:val="left" w:pos="708"/>
              </w:tabs>
              <w:snapToGrid w:val="0"/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b/>
                <w:bCs/>
                <w:sz w:val="22"/>
                <w:szCs w:val="22"/>
              </w:rPr>
              <w:t>DENOMINAÇÃO:</w:t>
            </w:r>
            <w:r w:rsidRPr="006526C6">
              <w:rPr>
                <w:rFonts w:ascii="Verdana" w:hAnsi="Verdana" w:cs="Arial"/>
                <w:sz w:val="22"/>
                <w:szCs w:val="22"/>
              </w:rPr>
              <w:t xml:space="preserve"> PROFESSOR EDUCAÇÃO BÁSICA I (25hs)</w:t>
            </w:r>
          </w:p>
        </w:tc>
      </w:tr>
    </w:tbl>
    <w:p w14:paraId="3827360D" w14:textId="77777777" w:rsidR="00EC17A7" w:rsidRPr="006526C6" w:rsidRDefault="00EC17A7" w:rsidP="00EC17A7">
      <w:pPr>
        <w:jc w:val="both"/>
        <w:rPr>
          <w:rFonts w:ascii="Verdana" w:hAnsi="Verdana" w:cs="DejaVu Sans"/>
        </w:rPr>
      </w:pPr>
    </w:p>
    <w:p w14:paraId="53516F22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REQUISITOS MÍNIMOS PARA PROVIMENTO</w:t>
      </w:r>
      <w:r w:rsidRPr="006526C6">
        <w:rPr>
          <w:rFonts w:ascii="Verdana" w:hAnsi="Verdana" w:cs="Arial"/>
          <w:b/>
          <w:sz w:val="22"/>
          <w:szCs w:val="22"/>
        </w:rPr>
        <w:t xml:space="preserve"> </w:t>
      </w:r>
    </w:p>
    <w:p w14:paraId="76215718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78173B90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>Ensino Superior Completo</w:t>
      </w:r>
    </w:p>
    <w:p w14:paraId="2E54E94B" w14:textId="77777777" w:rsidR="00EC17A7" w:rsidRPr="006526C6" w:rsidRDefault="00EC17A7" w:rsidP="00EC17A7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14:paraId="0A869DF8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ATRIBUIÇÕES DO CARGO</w:t>
      </w:r>
    </w:p>
    <w:p w14:paraId="6966DDA7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>Ministrar aulas nas unidades escolares de Educação Básica I para Educação Infantil e de 1º ao 5º ano do Ensino Fundamental; promover o processo de ensino/aprendizagem; planejar aulas e desenvolver coletivamente atividades e projetos pedagógicos; participar da avaliação do rendimento escolar; participar de reuniões pedagógicas de colegiado; promover a participação dos pais e responsáveis pelos alunos no processo de avaliação do ensino/aprendizagem; participar de cursos de atualização e/ou aperfeiçoamento; participar de atividades escolares que envolvam a comunidade; cuidar, preparar e selecionar material didático pedagógico; escriturar livros de classes e boletins; executar outras tarefas compatíveis com a natureza do cargo.</w:t>
      </w:r>
    </w:p>
    <w:p w14:paraId="2A52301A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Arial"/>
          <w:sz w:val="22"/>
          <w:szCs w:val="22"/>
        </w:rPr>
      </w:pPr>
    </w:p>
    <w:p w14:paraId="2E0C2685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Arial"/>
          <w:sz w:val="22"/>
          <w:szCs w:val="22"/>
        </w:rPr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2"/>
      </w:tblGrid>
      <w:tr w:rsidR="00EC17A7" w:rsidRPr="006526C6" w14:paraId="4A972CFB" w14:textId="77777777" w:rsidTr="00A20BAD">
        <w:trPr>
          <w:tblHeader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8453" w14:textId="77777777" w:rsidR="00EC17A7" w:rsidRPr="006526C6" w:rsidRDefault="00EC17A7" w:rsidP="00A20BAD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b/>
                <w:bCs/>
                <w:sz w:val="22"/>
                <w:szCs w:val="22"/>
              </w:rPr>
              <w:t>DENOMINAÇÃO:</w:t>
            </w:r>
            <w:r w:rsidRPr="006526C6">
              <w:rPr>
                <w:rFonts w:ascii="Verdana" w:hAnsi="Verdana" w:cs="Arial"/>
                <w:sz w:val="22"/>
                <w:szCs w:val="22"/>
              </w:rPr>
              <w:t xml:space="preserve"> PROFESSOR EDUCAÇÃO BÁSICA I (30hs)</w:t>
            </w:r>
          </w:p>
        </w:tc>
      </w:tr>
    </w:tbl>
    <w:p w14:paraId="24A5884E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DejaVu Sans"/>
        </w:rPr>
      </w:pPr>
    </w:p>
    <w:p w14:paraId="7D6ADA1F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REQUISITOS MÍNIMOS PARA PROVIMENTO</w:t>
      </w:r>
      <w:r w:rsidRPr="006526C6">
        <w:rPr>
          <w:rFonts w:ascii="Verdana" w:hAnsi="Verdana" w:cs="Arial"/>
          <w:b/>
          <w:sz w:val="22"/>
          <w:szCs w:val="22"/>
        </w:rPr>
        <w:t xml:space="preserve"> </w:t>
      </w:r>
    </w:p>
    <w:p w14:paraId="073EC389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0DE02462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>Ensino Superior</w:t>
      </w:r>
    </w:p>
    <w:p w14:paraId="6AE06D42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3ECC7CE1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ATRIBUIÇÕES DO CARGO</w:t>
      </w:r>
    </w:p>
    <w:p w14:paraId="45DF9FFA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Arial"/>
          <w:sz w:val="22"/>
          <w:szCs w:val="22"/>
        </w:rPr>
      </w:pPr>
    </w:p>
    <w:p w14:paraId="2F09044D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Arial"/>
          <w:sz w:val="22"/>
          <w:szCs w:val="22"/>
        </w:rPr>
      </w:pPr>
    </w:p>
    <w:p w14:paraId="07F6C695" w14:textId="77777777" w:rsidR="00EC17A7" w:rsidRPr="006526C6" w:rsidRDefault="00EC17A7" w:rsidP="00EC17A7">
      <w:pPr>
        <w:jc w:val="both"/>
        <w:rPr>
          <w:rFonts w:ascii="Verdana" w:hAnsi="Verdana"/>
          <w:sz w:val="24"/>
          <w:szCs w:val="24"/>
        </w:rPr>
      </w:pPr>
      <w:r w:rsidRPr="006526C6">
        <w:rPr>
          <w:rFonts w:ascii="Verdana" w:hAnsi="Verdana" w:cs="Arial"/>
          <w:sz w:val="22"/>
          <w:szCs w:val="22"/>
        </w:rPr>
        <w:t xml:space="preserve">Ministrar aulas para o Ensino Infantil e para o 1º ao 5º ano do Ensino Fundamental; promover o processo de ensino/aprendizagem; estabelecer estratégias de recuperação para os alunos de menor rendimento; elaborar e cumprir plano de trabalho, desenvolver coletivamente atividades e projetos   pedagógicos segundo a proposta pedagógica do estabelecimento de ensino; - participar da avaliação do </w:t>
      </w:r>
      <w:r w:rsidRPr="006526C6">
        <w:rPr>
          <w:rFonts w:ascii="Verdana" w:hAnsi="Verdana" w:cs="Arial"/>
          <w:sz w:val="22"/>
          <w:szCs w:val="22"/>
        </w:rPr>
        <w:lastRenderedPageBreak/>
        <w:t>rendimento escolar; participar de reuniões pedagógicas/administrativas, de conselhos e colegiado; promover a participação dos pais e responsáveis pelos alunos no processo de avaliação  do ensino/aprendizagem;  ministrar os dias letivos, as horas de trabalho estabelecidas com os alunos, além de participar integralmente dos períodos dedicados ao planejamento, à avaliação e ao desenvolvimento profissional; participar e colaborar com as atividades de articulação da escola com as famílias e a  comunidade; cuidar, preparar e selecionar material didático pedagógico; escriturar livros de classes e boletins; executar outras tarefas compatíveis com a natureza do cargo.</w:t>
      </w:r>
    </w:p>
    <w:p w14:paraId="212CF5FB" w14:textId="77777777" w:rsidR="00EC17A7" w:rsidRPr="006526C6" w:rsidRDefault="00EC17A7" w:rsidP="00EC17A7">
      <w:pPr>
        <w:tabs>
          <w:tab w:val="left" w:pos="2078"/>
        </w:tabs>
        <w:jc w:val="both"/>
        <w:rPr>
          <w:rFonts w:ascii="Verdana" w:hAnsi="Verdana" w:cs="Arial"/>
          <w:sz w:val="22"/>
          <w:szCs w:val="22"/>
        </w:rPr>
      </w:pPr>
    </w:p>
    <w:p w14:paraId="54E56C55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2"/>
      </w:tblGrid>
      <w:tr w:rsidR="00EC17A7" w:rsidRPr="006526C6" w14:paraId="5F2DB0A4" w14:textId="77777777" w:rsidTr="00A20BAD">
        <w:trPr>
          <w:tblHeader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E408" w14:textId="77777777" w:rsidR="00EC17A7" w:rsidRPr="006526C6" w:rsidRDefault="00EC17A7" w:rsidP="00A20BAD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b/>
                <w:bCs/>
                <w:sz w:val="22"/>
                <w:szCs w:val="22"/>
              </w:rPr>
              <w:t>DENOMINAÇÃO:</w:t>
            </w:r>
            <w:r w:rsidRPr="006526C6">
              <w:rPr>
                <w:rFonts w:ascii="Verdana" w:hAnsi="Verdana" w:cs="Arial"/>
                <w:sz w:val="22"/>
                <w:szCs w:val="22"/>
              </w:rPr>
              <w:t xml:space="preserve"> PROFESSOR EDUCAÇÃO BÁSICA II (25hs)</w:t>
            </w:r>
          </w:p>
        </w:tc>
      </w:tr>
    </w:tbl>
    <w:p w14:paraId="76DE6415" w14:textId="77777777" w:rsidR="00EC17A7" w:rsidRPr="006526C6" w:rsidRDefault="00EC17A7" w:rsidP="00EC17A7">
      <w:pPr>
        <w:jc w:val="both"/>
        <w:rPr>
          <w:rFonts w:ascii="Verdana" w:hAnsi="Verdana" w:cs="DejaVu Sans"/>
        </w:rPr>
      </w:pPr>
    </w:p>
    <w:p w14:paraId="4CB2837F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REQUISITOS MÍNIMOS PARA PROVIMENTO</w:t>
      </w:r>
      <w:r w:rsidRPr="006526C6">
        <w:rPr>
          <w:rFonts w:ascii="Verdana" w:hAnsi="Verdana" w:cs="Arial"/>
          <w:b/>
          <w:sz w:val="22"/>
          <w:szCs w:val="22"/>
        </w:rPr>
        <w:t xml:space="preserve"> </w:t>
      </w:r>
    </w:p>
    <w:p w14:paraId="776B815D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724ED201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 xml:space="preserve">Ensino Superior Completo + licenciatura em área de conhecimento específico </w:t>
      </w:r>
    </w:p>
    <w:p w14:paraId="54DB6F11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0140BF03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ATRIBUIÇÕES DO CARGO</w:t>
      </w:r>
    </w:p>
    <w:p w14:paraId="2BEC95C8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>Ministrar aulas de Educação Básica, de 6º a 9º ano do Ensino Fundamental; estudar o programa do curso; analisar o conteúdo do mesmo e planejar as aulas; elaborar o plano de aula, selecionar os temas do programa e determinar a metodologia; selecionar e preparar o material didático; ministrar as aulas; aplicar exercícios e práticas complementares induzindo os alunos à fixação dos conhecimentos adquiridos; elaborar e aplicar provas e outros exercícios usuais de avaliação; registrar a matéria lecionada e os trabalhos efetivados; fazer anotações no livro de frequência; executar outras tarefas compatíveis com a natureza do cargo.</w:t>
      </w:r>
    </w:p>
    <w:p w14:paraId="2E3ADC45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Arial"/>
          <w:sz w:val="22"/>
          <w:szCs w:val="22"/>
        </w:rPr>
      </w:pPr>
    </w:p>
    <w:p w14:paraId="23211467" w14:textId="77777777" w:rsidR="00EC17A7" w:rsidRPr="006526C6" w:rsidRDefault="00EC17A7" w:rsidP="00EC17A7">
      <w:pPr>
        <w:pStyle w:val="Corpodetexto"/>
        <w:tabs>
          <w:tab w:val="left" w:pos="1038"/>
        </w:tabs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7"/>
      </w:tblGrid>
      <w:tr w:rsidR="00EC17A7" w:rsidRPr="006526C6" w14:paraId="120B9471" w14:textId="77777777" w:rsidTr="00A20BAD">
        <w:trPr>
          <w:trHeight w:val="441"/>
        </w:trPr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80A2" w14:textId="77777777" w:rsidR="00EC17A7" w:rsidRPr="006526C6" w:rsidRDefault="00EC17A7" w:rsidP="00A20BAD">
            <w:pPr>
              <w:pStyle w:val="Cabealho"/>
              <w:tabs>
                <w:tab w:val="left" w:pos="708"/>
              </w:tabs>
              <w:snapToGrid w:val="0"/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b/>
                <w:bCs/>
                <w:sz w:val="22"/>
                <w:szCs w:val="22"/>
              </w:rPr>
              <w:t>DENOMINAÇÃO:</w:t>
            </w:r>
            <w:r w:rsidRPr="006526C6">
              <w:rPr>
                <w:rFonts w:ascii="Verdana" w:hAnsi="Verdana" w:cs="Arial"/>
                <w:sz w:val="22"/>
                <w:szCs w:val="22"/>
              </w:rPr>
              <w:t xml:space="preserve"> PSICÓLOGO </w:t>
            </w:r>
          </w:p>
        </w:tc>
      </w:tr>
    </w:tbl>
    <w:p w14:paraId="614A7D14" w14:textId="77777777" w:rsidR="00EC17A7" w:rsidRPr="006526C6" w:rsidRDefault="00EC17A7" w:rsidP="00EC17A7">
      <w:pPr>
        <w:jc w:val="both"/>
        <w:rPr>
          <w:rFonts w:ascii="Verdana" w:hAnsi="Verdana" w:cs="DejaVu Sans"/>
        </w:rPr>
      </w:pPr>
    </w:p>
    <w:p w14:paraId="01AD53CB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REQUISITOS MÍNIMOS PARA PROVIMENTO</w:t>
      </w:r>
      <w:r w:rsidRPr="006526C6">
        <w:rPr>
          <w:rFonts w:ascii="Verdana" w:hAnsi="Verdana" w:cs="Arial"/>
          <w:b/>
          <w:sz w:val="22"/>
          <w:szCs w:val="22"/>
        </w:rPr>
        <w:t xml:space="preserve"> </w:t>
      </w:r>
    </w:p>
    <w:p w14:paraId="717438F5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12BA0146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>Ensino SUPERIOR</w:t>
      </w:r>
    </w:p>
    <w:p w14:paraId="04CFA4FD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2CF9271F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ATRIBUIÇÕES DO CARGO</w:t>
      </w:r>
    </w:p>
    <w:p w14:paraId="6D5EA65A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6320BF95" w14:textId="77777777" w:rsidR="00EC17A7" w:rsidRPr="006526C6" w:rsidRDefault="00EC17A7" w:rsidP="00EC17A7">
      <w:pPr>
        <w:jc w:val="both"/>
        <w:rPr>
          <w:rFonts w:ascii="Verdana" w:hAnsi="Verdana" w:cs="Arial"/>
          <w:bCs/>
          <w:sz w:val="22"/>
          <w:szCs w:val="22"/>
        </w:rPr>
      </w:pPr>
      <w:r w:rsidRPr="006526C6">
        <w:rPr>
          <w:rFonts w:ascii="Verdana" w:hAnsi="Verdana" w:cs="Arial"/>
          <w:bCs/>
          <w:sz w:val="22"/>
          <w:szCs w:val="22"/>
        </w:rPr>
        <w:t>Descrição sintética: Compreende os cargos que se destinam a aplicar conhecimentos no campo da psicologia para o planejamento e execução de atividades nas áreas clínicas, educacional, organizacional e social.</w:t>
      </w:r>
    </w:p>
    <w:p w14:paraId="7A629EC0" w14:textId="77777777" w:rsidR="00EC17A7" w:rsidRPr="006526C6" w:rsidRDefault="00EC17A7" w:rsidP="00EC17A7">
      <w:pPr>
        <w:jc w:val="both"/>
        <w:rPr>
          <w:rFonts w:ascii="Verdana" w:hAnsi="Verdana" w:cs="Arial"/>
          <w:bCs/>
          <w:sz w:val="22"/>
          <w:szCs w:val="22"/>
        </w:rPr>
      </w:pPr>
    </w:p>
    <w:p w14:paraId="347133F8" w14:textId="77777777" w:rsidR="00EC17A7" w:rsidRPr="006526C6" w:rsidRDefault="00EC17A7" w:rsidP="00EC17A7">
      <w:pPr>
        <w:jc w:val="both"/>
        <w:rPr>
          <w:rFonts w:ascii="Verdana" w:hAnsi="Verdana" w:cs="Arial"/>
          <w:bCs/>
          <w:sz w:val="22"/>
          <w:szCs w:val="22"/>
        </w:rPr>
      </w:pPr>
      <w:r w:rsidRPr="006526C6">
        <w:rPr>
          <w:rFonts w:ascii="Verdana" w:hAnsi="Verdana" w:cs="Arial"/>
          <w:bCs/>
          <w:sz w:val="22"/>
          <w:szCs w:val="22"/>
        </w:rPr>
        <w:t xml:space="preserve">Atribuições: Compete ao Psicólogo, em sua área de atuação, considerar os contextos sociais, escolares, educacionais e o Projeto Político-Pedagógico das Unidades Educacionais atendidas, em articulação com as áreas da Saúde, da Assistência Social, dos Direitos Humanos, da Justiça, desempenhando as seguintes atribuições: Participar da elaboração dos projetos pedagógicos, planos e estratégias, a partir de conhecimentos em psicologia do desenvolvimento e aprendizagem, na perspectiva da promoção da aprendizagem de todos os alunos, com suas características peculiares; Participar da elaboração de políticas públicas; </w:t>
      </w:r>
      <w:r w:rsidRPr="006526C6">
        <w:rPr>
          <w:rFonts w:ascii="Verdana" w:hAnsi="Verdana" w:cs="Arial"/>
          <w:bCs/>
          <w:sz w:val="22"/>
          <w:szCs w:val="22"/>
        </w:rPr>
        <w:lastRenderedPageBreak/>
        <w:t>Contribuir com a promoção dos processos de aprendizagem, buscando, juntamente com as equipes pedagógicas, garantir o direito a inclusão de todas as crianças e adolescentes; Orientar nos casos de dificuldades nos processos de escolarização; Realizar avaliação psicológica a partir das necessidades específicas identificadas no processo educativo; Orientar as equipes educacionais na promoção de ações que auxiliem na integração família, educando, escola e nas ações necessárias à superação de estigmas que comprometam o desempenho escolar dos educandos; Propor e contribuir na formação continuada de professores e profissionais da educação, que se realiza nas atividades coletivas de cada escola, na perspectiva de constante reflexão sobre as práticas docentes; Contribuir com programas e projetos desenvolvidos na escola; Atuar nas ações e projetos de enfrentamento dos preconceitos e da violência na escola; Propor articulação Inter setorial no território, visando à integralidade de atendimento ao município, o apoio às unidades educacionais e o fortalecimento da Rede de Proteção Social; Promover ações voltadas à escolarização do público alvo da educação especial; Propor e participar de atividades formativas destinadas à comunidade escolar sobre temas relevantes da sua área de atuação; Participar da elaboração de projetos de educação e orientação profissional; Promover ações de acessibilidade; Propor ações, juntamente com os professores, pedagogos, alunos e pais, funcionários técnico-administrativos e serviços gerais, e a sociedade de forma ampla, visando melhorias nas condições de ensino, considerando a estrutura física das escolas, o desenvolvimento da prática docente, a qualidade do ensino, entre outras condições objetivas que permeiam o ensinar e o aprender.</w:t>
      </w:r>
    </w:p>
    <w:p w14:paraId="75E3939F" w14:textId="77777777" w:rsidR="00EC17A7" w:rsidRPr="006526C6" w:rsidRDefault="00EC17A7" w:rsidP="00EC17A7">
      <w:pPr>
        <w:jc w:val="both"/>
        <w:rPr>
          <w:rFonts w:ascii="Verdana" w:hAnsi="Verdana" w:cs="Arial"/>
          <w:bCs/>
          <w:sz w:val="22"/>
          <w:szCs w:val="22"/>
        </w:rPr>
      </w:pPr>
    </w:p>
    <w:p w14:paraId="36A3357F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2"/>
      </w:tblGrid>
      <w:tr w:rsidR="00EC17A7" w:rsidRPr="006526C6" w14:paraId="1DC0C188" w14:textId="77777777" w:rsidTr="00A20BAD">
        <w:trPr>
          <w:trHeight w:val="303"/>
          <w:tblHeader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10FF" w14:textId="77777777" w:rsidR="00EC17A7" w:rsidRPr="006526C6" w:rsidRDefault="00EC17A7" w:rsidP="00A20BAD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b/>
                <w:bCs/>
                <w:sz w:val="22"/>
                <w:szCs w:val="22"/>
              </w:rPr>
              <w:t>DENOMINAÇÃO:</w:t>
            </w:r>
            <w:r w:rsidRPr="006526C6">
              <w:rPr>
                <w:rFonts w:ascii="Verdana" w:hAnsi="Verdana" w:cs="Arial"/>
                <w:sz w:val="22"/>
                <w:szCs w:val="22"/>
              </w:rPr>
              <w:t xml:space="preserve"> SECRETÁRIO EDUCACIONAL</w:t>
            </w:r>
          </w:p>
        </w:tc>
      </w:tr>
    </w:tbl>
    <w:p w14:paraId="06CD4F68" w14:textId="77777777" w:rsidR="00EC17A7" w:rsidRPr="006526C6" w:rsidRDefault="00EC17A7" w:rsidP="00EC17A7">
      <w:pPr>
        <w:jc w:val="both"/>
        <w:rPr>
          <w:rFonts w:ascii="Verdana" w:hAnsi="Verdana" w:cs="DejaVu Sans"/>
        </w:rPr>
      </w:pPr>
    </w:p>
    <w:p w14:paraId="0D6C09D3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REQUISITOS MÍNIMOS PARA PROVIMENTO</w:t>
      </w:r>
      <w:r w:rsidRPr="006526C6">
        <w:rPr>
          <w:rFonts w:ascii="Verdana" w:hAnsi="Verdana" w:cs="Arial"/>
          <w:b/>
          <w:sz w:val="22"/>
          <w:szCs w:val="22"/>
        </w:rPr>
        <w:t xml:space="preserve"> </w:t>
      </w:r>
    </w:p>
    <w:p w14:paraId="04C18A3F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0FE134E8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>Ensino Médio Completo.</w:t>
      </w:r>
    </w:p>
    <w:p w14:paraId="4DB76D97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10F4145F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ATRIBUIÇÕES DO CARGO</w:t>
      </w:r>
    </w:p>
    <w:p w14:paraId="7EBE442B" w14:textId="77777777" w:rsidR="00EC17A7" w:rsidRPr="006526C6" w:rsidRDefault="00EC17A7" w:rsidP="00EC17A7">
      <w:pPr>
        <w:pStyle w:val="Corpodetexto"/>
        <w:tabs>
          <w:tab w:val="left" w:pos="1038"/>
        </w:tabs>
        <w:spacing w:before="120" w:line="200" w:lineRule="atLeast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>Identificar e executar as diretrizes constantes nos instrumentos gerenciais da escola; interpretar resultados de avaliações quantitativas e qualitativas de desempenho escolar e institucional, utilizar os instrumentos do planejamento, bem como executar, controlar e avaliar os procedimentos referentes a pessoal, recursos materiais, patrimônio, ensino e  sistema de informação; atender às solicitações dos órgãos competentes no que se refere ao fornecimentos de dados relativos ao estabelecimento; manter atualizada toda a documentação do estabelecimento sob sua responsabilidade; executar outras tarefas compatíveis com a natureza do cargo.</w:t>
      </w:r>
    </w:p>
    <w:p w14:paraId="644A26A5" w14:textId="77777777" w:rsidR="00EC17A7" w:rsidRPr="006526C6" w:rsidRDefault="00EC17A7" w:rsidP="00EC17A7">
      <w:pPr>
        <w:pStyle w:val="Corpodetexto"/>
        <w:tabs>
          <w:tab w:val="left" w:pos="1038"/>
        </w:tabs>
        <w:spacing w:before="120" w:line="200" w:lineRule="atLeast"/>
        <w:rPr>
          <w:rFonts w:ascii="Verdana" w:hAnsi="Verdana" w:cs="Arial"/>
          <w:sz w:val="22"/>
          <w:szCs w:val="22"/>
        </w:rPr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2"/>
      </w:tblGrid>
      <w:tr w:rsidR="00EC17A7" w:rsidRPr="006526C6" w14:paraId="66725314" w14:textId="77777777" w:rsidTr="00A20BAD">
        <w:trPr>
          <w:trHeight w:val="303"/>
          <w:tblHeader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800E" w14:textId="77777777" w:rsidR="00EC17A7" w:rsidRPr="006526C6" w:rsidRDefault="00EC17A7" w:rsidP="00A20BAD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b/>
                <w:bCs/>
                <w:sz w:val="22"/>
                <w:szCs w:val="22"/>
              </w:rPr>
              <w:t>DENOMINAÇÃO:</w:t>
            </w:r>
            <w:r w:rsidRPr="006526C6">
              <w:rPr>
                <w:rFonts w:ascii="Verdana" w:hAnsi="Verdana" w:cs="Arial"/>
                <w:sz w:val="22"/>
                <w:szCs w:val="22"/>
              </w:rPr>
              <w:t xml:space="preserve"> SERVENTE ESCOLAR</w:t>
            </w:r>
          </w:p>
        </w:tc>
      </w:tr>
    </w:tbl>
    <w:p w14:paraId="4AEA16BC" w14:textId="77777777" w:rsidR="00EC17A7" w:rsidRPr="006526C6" w:rsidRDefault="00EC17A7" w:rsidP="00EC17A7">
      <w:pPr>
        <w:jc w:val="both"/>
        <w:rPr>
          <w:rFonts w:ascii="Verdana" w:hAnsi="Verdana" w:cs="DejaVu Sans"/>
        </w:rPr>
      </w:pPr>
    </w:p>
    <w:p w14:paraId="1176F66D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REQUISITOS MÍNIMOS PARA PROVIMENTO</w:t>
      </w:r>
      <w:r w:rsidRPr="006526C6">
        <w:rPr>
          <w:rFonts w:ascii="Verdana" w:hAnsi="Verdana" w:cs="Arial"/>
          <w:b/>
          <w:sz w:val="22"/>
          <w:szCs w:val="22"/>
        </w:rPr>
        <w:t xml:space="preserve"> </w:t>
      </w:r>
    </w:p>
    <w:p w14:paraId="1BD87C0E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5B1BF15D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>Ensino Fundamental Incompleto</w:t>
      </w:r>
    </w:p>
    <w:p w14:paraId="5A07532D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660ECFBE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lastRenderedPageBreak/>
        <w:t>ATRIBUIÇÕES DO CARGO</w:t>
      </w:r>
    </w:p>
    <w:p w14:paraId="6144A987" w14:textId="77777777" w:rsidR="00EC17A7" w:rsidRPr="006526C6" w:rsidRDefault="00EC17A7" w:rsidP="00EC17A7">
      <w:p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>Exercer atividade profissional no campo da educação, em unidade escolar e no órgão central observando e cumprindo as normas de higiene e segurança do trabalho; interpretar e aplicar normas relacionadas ao uso adequado de materiais, eletrodomésticos e serviços gerais; realizar trabalhos de limpeza e conservação de locais internos e externos e de utensílios sob sua guarda, zelando pela ordem e pela higiene em seu setor de trabalho; preparar e distribuir alimentos, conforme o cardápio, controlando-o qualitativa e quantitativamente, seguindo normas de higiene e saúde; organizar e manter atualizados registros de recebimento, gastos e estoque da merenda escolar e do material de limpeza; informar ao diretor do estabelecimento de ensino da necessidade da reposição de estoque; relacionar e requisitar materiais e instrumentos necessários à execução de seu trabalho; realizar trabalhos de movimentação de móveis, utensílios, aparelhos, correspondência  e de documentos diversos; executar serviços simples de jardinagem e agropecuária e atividades afins; auxiliar no cuidado com as crianças; encarregar-se da abertura e fechamento das dependências da instituição; executar outras atividades compatíveis com a natureza do cargo.</w:t>
      </w:r>
    </w:p>
    <w:p w14:paraId="22288366" w14:textId="77777777" w:rsidR="00EC17A7" w:rsidRPr="006526C6" w:rsidRDefault="00EC17A7" w:rsidP="00EC17A7">
      <w:pPr>
        <w:pStyle w:val="Corpodetexto"/>
        <w:tabs>
          <w:tab w:val="left" w:pos="1038"/>
        </w:tabs>
        <w:spacing w:before="120" w:line="200" w:lineRule="atLeast"/>
        <w:rPr>
          <w:rFonts w:ascii="Verdana" w:hAnsi="Verdana" w:cs="Arial"/>
          <w:sz w:val="22"/>
          <w:szCs w:val="22"/>
        </w:rPr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2"/>
      </w:tblGrid>
      <w:tr w:rsidR="00EC17A7" w:rsidRPr="006526C6" w14:paraId="1824A170" w14:textId="77777777" w:rsidTr="00A20BAD">
        <w:trPr>
          <w:trHeight w:val="303"/>
          <w:tblHeader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B45A" w14:textId="77777777" w:rsidR="00EC17A7" w:rsidRPr="006526C6" w:rsidRDefault="00EC17A7" w:rsidP="00A20BAD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b/>
                <w:bCs/>
                <w:sz w:val="22"/>
                <w:szCs w:val="22"/>
              </w:rPr>
              <w:t>DENOMINAÇÃO:</w:t>
            </w:r>
            <w:r w:rsidRPr="006526C6">
              <w:rPr>
                <w:rFonts w:ascii="Verdana" w:hAnsi="Verdana" w:cs="Arial"/>
                <w:sz w:val="22"/>
                <w:szCs w:val="22"/>
              </w:rPr>
              <w:t xml:space="preserve"> ZELADOR ESCOLAR</w:t>
            </w:r>
          </w:p>
        </w:tc>
      </w:tr>
    </w:tbl>
    <w:p w14:paraId="5051F6C4" w14:textId="77777777" w:rsidR="00EC17A7" w:rsidRPr="006526C6" w:rsidRDefault="00EC17A7" w:rsidP="00EC17A7">
      <w:pPr>
        <w:jc w:val="both"/>
        <w:rPr>
          <w:rFonts w:ascii="Verdana" w:hAnsi="Verdana" w:cs="DejaVu Sans"/>
        </w:rPr>
      </w:pPr>
    </w:p>
    <w:p w14:paraId="73749611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REQUISITOS MÍNIMOS PARA PROVIMENTO</w:t>
      </w:r>
      <w:r w:rsidRPr="006526C6">
        <w:rPr>
          <w:rFonts w:ascii="Verdana" w:hAnsi="Verdana" w:cs="Arial"/>
          <w:b/>
          <w:sz w:val="22"/>
          <w:szCs w:val="22"/>
        </w:rPr>
        <w:t xml:space="preserve"> </w:t>
      </w:r>
    </w:p>
    <w:p w14:paraId="5AADF459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5E83E301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>Ensino Fundamental Incompleto</w:t>
      </w:r>
    </w:p>
    <w:p w14:paraId="04A8940E" w14:textId="77777777" w:rsidR="00EC17A7" w:rsidRPr="006526C6" w:rsidRDefault="00EC17A7" w:rsidP="00EC17A7">
      <w:pPr>
        <w:jc w:val="both"/>
        <w:rPr>
          <w:rFonts w:ascii="Verdana" w:hAnsi="Verdana" w:cs="Arial"/>
          <w:sz w:val="22"/>
          <w:szCs w:val="22"/>
        </w:rPr>
      </w:pPr>
    </w:p>
    <w:p w14:paraId="524485C5" w14:textId="77777777" w:rsidR="00EC17A7" w:rsidRPr="006526C6" w:rsidRDefault="00EC17A7" w:rsidP="00EC17A7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ATRIBUIÇÕES DO CARGO</w:t>
      </w:r>
    </w:p>
    <w:p w14:paraId="29CCC89C" w14:textId="77777777" w:rsidR="00EC17A7" w:rsidRDefault="00EC17A7" w:rsidP="00EC17A7">
      <w:pPr>
        <w:tabs>
          <w:tab w:val="left" w:pos="6420"/>
        </w:tabs>
        <w:jc w:val="both"/>
        <w:rPr>
          <w:rFonts w:ascii="Verdana" w:hAnsi="Verdana"/>
          <w:b/>
          <w:sz w:val="22"/>
          <w:szCs w:val="22"/>
        </w:rPr>
      </w:pPr>
    </w:p>
    <w:p w14:paraId="3038CDAF" w14:textId="77777777" w:rsidR="00EC17A7" w:rsidRPr="00F5151C" w:rsidRDefault="00EC17A7" w:rsidP="00EC17A7">
      <w:pPr>
        <w:jc w:val="both"/>
        <w:rPr>
          <w:rFonts w:ascii="Verdana" w:hAnsi="Verdana"/>
          <w:bCs/>
          <w:sz w:val="22"/>
          <w:szCs w:val="22"/>
        </w:rPr>
      </w:pPr>
      <w:r w:rsidRPr="00F5151C">
        <w:rPr>
          <w:rFonts w:ascii="Verdana" w:hAnsi="Verdana"/>
          <w:bCs/>
          <w:sz w:val="22"/>
          <w:szCs w:val="22"/>
        </w:rPr>
        <w:t>Executar capina, poda, preparar canteiros; efetuar limpeza geral de jardins e hortas escolares; contribuir para a formação e conservação de jardins e hortas escolares; realizar a mudança de mobiliário quando solicitado; efetuar limpeza de caixas d'água; realizar pequenos reparos em mobiliários, na rede física, elétrica e saneamento básico; contribuir para o transporte de móveis, gêneros alimentícios para a merenda escolar e outros materiais; zelar pela conservação e manutenção dos equipamentos mantidos sob sua responsabilidade; observar a entrada, saída e movimentação de pessoas nas escolas municipais; executar outras tarefas compatíveis com a natureza do cargo.</w:t>
      </w:r>
    </w:p>
    <w:p w14:paraId="0E377138" w14:textId="77777777" w:rsidR="00EC17A7" w:rsidRDefault="00EC17A7" w:rsidP="00EC17A7">
      <w:pPr>
        <w:tabs>
          <w:tab w:val="left" w:pos="6420"/>
        </w:tabs>
        <w:jc w:val="both"/>
        <w:rPr>
          <w:rFonts w:ascii="Verdana" w:hAnsi="Verdana"/>
          <w:b/>
          <w:sz w:val="22"/>
          <w:szCs w:val="22"/>
        </w:rPr>
      </w:pPr>
    </w:p>
    <w:p w14:paraId="7FFF1F1F" w14:textId="77777777" w:rsidR="00EC17A7" w:rsidRPr="006526C6" w:rsidRDefault="00EC17A7" w:rsidP="00EC17A7">
      <w:pPr>
        <w:tabs>
          <w:tab w:val="left" w:pos="6420"/>
        </w:tabs>
        <w:jc w:val="both"/>
        <w:rPr>
          <w:rFonts w:ascii="Verdana" w:hAnsi="Verdana"/>
          <w:b/>
          <w:sz w:val="22"/>
          <w:szCs w:val="22"/>
        </w:rPr>
      </w:pPr>
    </w:p>
    <w:p w14:paraId="7959E7C9" w14:textId="77777777" w:rsidR="00EC17A7" w:rsidRPr="006526C6" w:rsidRDefault="00EC17A7" w:rsidP="00EC17A7">
      <w:pPr>
        <w:tabs>
          <w:tab w:val="left" w:pos="6420"/>
        </w:tabs>
        <w:jc w:val="both"/>
        <w:rPr>
          <w:rFonts w:ascii="Verdana" w:hAnsi="Verdana"/>
          <w:sz w:val="22"/>
          <w:szCs w:val="22"/>
        </w:rPr>
      </w:pPr>
      <w:r w:rsidRPr="006526C6">
        <w:rPr>
          <w:rFonts w:ascii="Verdana" w:hAnsi="Verdana"/>
          <w:b/>
          <w:sz w:val="22"/>
          <w:szCs w:val="22"/>
        </w:rPr>
        <w:t>Art. 7º</w:t>
      </w:r>
      <w:r w:rsidRPr="006526C6">
        <w:rPr>
          <w:rFonts w:ascii="Verdana" w:hAnsi="Verdana"/>
          <w:sz w:val="22"/>
          <w:szCs w:val="22"/>
        </w:rPr>
        <w:t xml:space="preserve"> - Esta Lei entrará em vigor na data de sua publicação, revogando as disposições em contrário. </w:t>
      </w:r>
    </w:p>
    <w:p w14:paraId="091E1038" w14:textId="77777777" w:rsidR="00EC17A7" w:rsidRPr="006526C6" w:rsidRDefault="00EC17A7" w:rsidP="00EC17A7">
      <w:pPr>
        <w:tabs>
          <w:tab w:val="left" w:pos="6420"/>
        </w:tabs>
        <w:jc w:val="both"/>
        <w:rPr>
          <w:rFonts w:ascii="Verdana" w:hAnsi="Verdana"/>
          <w:sz w:val="22"/>
          <w:szCs w:val="22"/>
        </w:rPr>
      </w:pPr>
    </w:p>
    <w:p w14:paraId="6160F41B" w14:textId="77777777" w:rsidR="00EC17A7" w:rsidRPr="006526C6" w:rsidRDefault="00EC17A7" w:rsidP="00EC17A7">
      <w:pPr>
        <w:tabs>
          <w:tab w:val="left" w:pos="6420"/>
        </w:tabs>
        <w:jc w:val="both"/>
        <w:rPr>
          <w:rFonts w:ascii="Verdana" w:hAnsi="Verdana"/>
          <w:b/>
          <w:bCs/>
          <w:sz w:val="22"/>
          <w:szCs w:val="22"/>
        </w:rPr>
      </w:pPr>
    </w:p>
    <w:p w14:paraId="5F819FC0" w14:textId="77777777" w:rsidR="00EC17A7" w:rsidRPr="006526C6" w:rsidRDefault="00EC17A7" w:rsidP="00EC17A7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 xml:space="preserve">Córrego Fundo/MG, </w:t>
      </w:r>
      <w:r>
        <w:rPr>
          <w:rFonts w:ascii="Verdana" w:hAnsi="Verdana" w:cs="Arial"/>
          <w:sz w:val="22"/>
          <w:szCs w:val="22"/>
        </w:rPr>
        <w:t>11</w:t>
      </w:r>
      <w:r w:rsidRPr="006526C6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maio</w:t>
      </w:r>
      <w:r w:rsidRPr="006526C6">
        <w:rPr>
          <w:rFonts w:ascii="Verdana" w:hAnsi="Verdana" w:cs="Arial"/>
          <w:sz w:val="22"/>
          <w:szCs w:val="22"/>
        </w:rPr>
        <w:t xml:space="preserve"> de 2023.</w:t>
      </w:r>
    </w:p>
    <w:p w14:paraId="0ADA70D4" w14:textId="77777777" w:rsidR="00EC17A7" w:rsidRPr="006526C6" w:rsidRDefault="00EC17A7" w:rsidP="00EC17A7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792733F4" w14:textId="77777777" w:rsidR="00EC17A7" w:rsidRPr="006526C6" w:rsidRDefault="00EC17A7" w:rsidP="00EC17A7">
      <w:pPr>
        <w:pStyle w:val="Corpodetexto"/>
        <w:tabs>
          <w:tab w:val="left" w:pos="5550"/>
        </w:tabs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 w:cs="Arial"/>
          <w:sz w:val="22"/>
          <w:szCs w:val="22"/>
        </w:rPr>
        <w:tab/>
      </w:r>
    </w:p>
    <w:p w14:paraId="700107A8" w14:textId="77777777" w:rsidR="00EC17A7" w:rsidRPr="006526C6" w:rsidRDefault="00EC17A7" w:rsidP="00EC17A7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</w:rPr>
        <w:t>DANILO OLIVEIRA CAMPOS</w:t>
      </w:r>
    </w:p>
    <w:p w14:paraId="728FA726" w14:textId="77777777" w:rsidR="00EC17A7" w:rsidRPr="006526C6" w:rsidRDefault="00EC17A7" w:rsidP="00EC17A7">
      <w:pPr>
        <w:tabs>
          <w:tab w:val="left" w:pos="0"/>
        </w:tabs>
        <w:jc w:val="center"/>
        <w:rPr>
          <w:rFonts w:ascii="Verdana" w:hAnsi="Verdana" w:cs="Arial"/>
          <w:sz w:val="22"/>
          <w:szCs w:val="22"/>
        </w:rPr>
      </w:pPr>
      <w:r w:rsidRPr="006526C6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944D42A" wp14:editId="408C475E">
            <wp:simplePos x="0" y="0"/>
            <wp:positionH relativeFrom="margin">
              <wp:posOffset>-373380</wp:posOffset>
            </wp:positionH>
            <wp:positionV relativeFrom="margin">
              <wp:posOffset>2267585</wp:posOffset>
            </wp:positionV>
            <wp:extent cx="5760085" cy="4874260"/>
            <wp:effectExtent l="0" t="0" r="0" b="2540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6C6">
        <w:rPr>
          <w:rFonts w:ascii="Verdana" w:hAnsi="Verdana" w:cs="Arial"/>
          <w:sz w:val="22"/>
          <w:szCs w:val="22"/>
        </w:rPr>
        <w:t>Prefeito</w:t>
      </w:r>
    </w:p>
    <w:p w14:paraId="0C0C4509" w14:textId="77777777" w:rsidR="00EC17A7" w:rsidRPr="006526C6" w:rsidRDefault="00EC17A7" w:rsidP="00EC17A7">
      <w:pPr>
        <w:rPr>
          <w:rFonts w:ascii="Verdana" w:hAnsi="Verdana"/>
        </w:rPr>
      </w:pPr>
    </w:p>
    <w:p w14:paraId="4A9F6F44" w14:textId="77777777" w:rsidR="00013EB3" w:rsidRDefault="00013EB3"/>
    <w:sectPr w:rsidR="00013EB3" w:rsidSect="00BA7611">
      <w:pgSz w:w="11906" w:h="16838"/>
      <w:pgMar w:top="1418" w:right="1701" w:bottom="1418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2863" w14:textId="77777777" w:rsidR="005D5D6E" w:rsidRDefault="00000000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8</w:t>
    </w:r>
    <w:r>
      <w:rPr>
        <w:b/>
        <w:sz w:val="24"/>
        <w:szCs w:val="24"/>
      </w:rPr>
      <w:fldChar w:fldCharType="end"/>
    </w:r>
  </w:p>
  <w:p w14:paraId="0C295B79" w14:textId="77777777" w:rsidR="00C65994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C181" w14:textId="77777777" w:rsidR="00C65994" w:rsidRPr="0004523D" w:rsidRDefault="00000000" w:rsidP="00C65994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2BFE6255" w14:textId="77777777" w:rsidR="00C65994" w:rsidRPr="0004523D" w:rsidRDefault="00000000" w:rsidP="00C6599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590F2301" w14:textId="77777777" w:rsidR="00C65994" w:rsidRPr="0004523D" w:rsidRDefault="00000000" w:rsidP="00C6599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34BECC2F" w14:textId="77777777" w:rsidR="00C65994" w:rsidRDefault="00000000" w:rsidP="00C6599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16ABF35B" w14:textId="77777777" w:rsidR="00C65994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33496"/>
    <w:multiLevelType w:val="hybridMultilevel"/>
    <w:tmpl w:val="17EE6726"/>
    <w:lvl w:ilvl="0" w:tplc="1E945DCE">
      <w:start w:val="1"/>
      <w:numFmt w:val="upperRoman"/>
      <w:lvlText w:val="%1-"/>
      <w:lvlJc w:val="left"/>
      <w:pPr>
        <w:ind w:left="1080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0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A7"/>
    <w:rsid w:val="00013EB3"/>
    <w:rsid w:val="00985B8F"/>
    <w:rsid w:val="00E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7EAF"/>
  <w15:chartTrackingRefBased/>
  <w15:docId w15:val="{29C65D74-54F3-4B7D-B781-061FA793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C17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17A7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C17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7A7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semiHidden/>
    <w:rsid w:val="00EC17A7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C17A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Contedodatabela">
    <w:name w:val="Conteúdo da tabela"/>
    <w:basedOn w:val="Normal"/>
    <w:rsid w:val="00EC17A7"/>
    <w:pPr>
      <w:suppressLineNumbers/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C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4045</Words>
  <Characters>21849</Characters>
  <Application>Microsoft Office Word</Application>
  <DocSecurity>0</DocSecurity>
  <Lines>182</Lines>
  <Paragraphs>51</Paragraphs>
  <ScaleCrop>false</ScaleCrop>
  <Company/>
  <LinksUpToDate>false</LinksUpToDate>
  <CharactersWithSpaces>25843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2023-07-12T18:07:00Z</dcterms:created>
  <dcterms:modified xsi:type="dcterms:W3CDTF">2023-07-12T18:10:00Z</dcterms:modified>
</cp:coreProperties>
</file>