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A96B" w14:textId="76CB668C" w:rsidR="00BD302C" w:rsidRPr="00EA3182" w:rsidRDefault="00BD302C" w:rsidP="00BD302C">
      <w:pPr>
        <w:tabs>
          <w:tab w:val="left" w:pos="6420"/>
        </w:tabs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LEI COMPLEMENTAR Nº. </w:t>
      </w:r>
      <w:r>
        <w:rPr>
          <w:rFonts w:ascii="Verdana" w:hAnsi="Verdana"/>
          <w:b/>
          <w:bCs/>
          <w:color w:val="000000"/>
          <w:sz w:val="22"/>
          <w:szCs w:val="22"/>
        </w:rPr>
        <w:t>101</w:t>
      </w:r>
      <w:r>
        <w:rPr>
          <w:rFonts w:ascii="Verdana" w:hAnsi="Verdana"/>
          <w:b/>
          <w:bCs/>
          <w:color w:val="000000"/>
          <w:sz w:val="22"/>
          <w:szCs w:val="22"/>
        </w:rPr>
        <w:t>, DE 1</w:t>
      </w:r>
      <w:r>
        <w:rPr>
          <w:rFonts w:ascii="Verdana" w:hAnsi="Verdana"/>
          <w:b/>
          <w:bCs/>
          <w:color w:val="000000"/>
          <w:sz w:val="22"/>
          <w:szCs w:val="22"/>
        </w:rPr>
        <w:t>0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EA3182">
        <w:rPr>
          <w:rFonts w:ascii="Verdana" w:hAnsi="Verdana"/>
          <w:b/>
          <w:bCs/>
          <w:color w:val="000000"/>
          <w:sz w:val="22"/>
          <w:szCs w:val="22"/>
        </w:rPr>
        <w:t xml:space="preserve">DE </w:t>
      </w:r>
      <w:r>
        <w:rPr>
          <w:rFonts w:ascii="Verdana" w:hAnsi="Verdana"/>
          <w:b/>
          <w:bCs/>
          <w:color w:val="000000"/>
          <w:sz w:val="22"/>
          <w:szCs w:val="22"/>
        </w:rPr>
        <w:t>JULHO</w:t>
      </w:r>
      <w:r w:rsidRPr="00EA3182">
        <w:rPr>
          <w:rFonts w:ascii="Verdana" w:hAnsi="Verdana"/>
          <w:b/>
          <w:bCs/>
          <w:color w:val="000000"/>
          <w:sz w:val="22"/>
          <w:szCs w:val="22"/>
        </w:rPr>
        <w:t xml:space="preserve"> DE 20</w:t>
      </w:r>
      <w:r>
        <w:rPr>
          <w:rFonts w:ascii="Verdana" w:hAnsi="Verdana"/>
          <w:b/>
          <w:bCs/>
          <w:color w:val="000000"/>
          <w:sz w:val="22"/>
          <w:szCs w:val="22"/>
        </w:rPr>
        <w:t>23.</w:t>
      </w:r>
    </w:p>
    <w:p w14:paraId="1D135D71" w14:textId="77777777" w:rsidR="00BD302C" w:rsidRPr="00EA3182" w:rsidRDefault="00BD302C" w:rsidP="00BD302C">
      <w:pPr>
        <w:tabs>
          <w:tab w:val="left" w:pos="6420"/>
        </w:tabs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0AF47D4A" w14:textId="77777777" w:rsidR="00BD302C" w:rsidRPr="00EA3182" w:rsidRDefault="00BD302C" w:rsidP="00BD302C">
      <w:pPr>
        <w:tabs>
          <w:tab w:val="left" w:pos="9833"/>
        </w:tabs>
        <w:ind w:left="3413"/>
        <w:jc w:val="both"/>
        <w:rPr>
          <w:rFonts w:ascii="Verdana" w:hAnsi="Verdana"/>
          <w:color w:val="000000"/>
          <w:sz w:val="22"/>
          <w:szCs w:val="22"/>
        </w:rPr>
      </w:pPr>
    </w:p>
    <w:p w14:paraId="60772D10" w14:textId="77777777" w:rsidR="00BD302C" w:rsidRDefault="00BD302C" w:rsidP="00BD302C">
      <w:pPr>
        <w:tabs>
          <w:tab w:val="left" w:pos="9860"/>
        </w:tabs>
        <w:ind w:left="4395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E37FF5C" wp14:editId="354C2AB0">
            <wp:simplePos x="0" y="0"/>
            <wp:positionH relativeFrom="margin">
              <wp:posOffset>-373380</wp:posOffset>
            </wp:positionH>
            <wp:positionV relativeFrom="margin">
              <wp:posOffset>1049020</wp:posOffset>
            </wp:positionV>
            <wp:extent cx="5759450" cy="4873625"/>
            <wp:effectExtent l="0" t="0" r="0" b="3175"/>
            <wp:wrapNone/>
            <wp:docPr id="16" name="Imagem 16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2"/>
          <w:szCs w:val="22"/>
        </w:rPr>
        <w:t>CRIA CARGO E VAGAS NO ANEXO VII E ALTERA QUADROS DOS ANEXOS V, VI, IX E X DA LEI COMPLEMENTAR N°. 066/2017 E ANEXO IV DA LEI COMPLEMENTAR 096/2022.</w:t>
      </w:r>
    </w:p>
    <w:p w14:paraId="5708ACF5" w14:textId="77777777" w:rsidR="00BD302C" w:rsidRPr="00EA3182" w:rsidRDefault="00BD302C" w:rsidP="00BD302C">
      <w:pPr>
        <w:tabs>
          <w:tab w:val="left" w:pos="9860"/>
        </w:tabs>
        <w:ind w:left="4395"/>
        <w:jc w:val="both"/>
        <w:rPr>
          <w:rFonts w:ascii="Verdana" w:hAnsi="Verdana"/>
          <w:color w:val="000000"/>
          <w:sz w:val="22"/>
          <w:szCs w:val="22"/>
        </w:rPr>
      </w:pPr>
    </w:p>
    <w:p w14:paraId="02E00D4C" w14:textId="77777777" w:rsidR="00BD302C" w:rsidRPr="00EA3182" w:rsidRDefault="00BD302C" w:rsidP="00BD302C">
      <w:pPr>
        <w:tabs>
          <w:tab w:val="left" w:pos="9860"/>
        </w:tabs>
        <w:ind w:left="4395"/>
        <w:jc w:val="both"/>
        <w:rPr>
          <w:rFonts w:ascii="Verdana" w:hAnsi="Verdana"/>
          <w:color w:val="000000"/>
          <w:sz w:val="22"/>
          <w:szCs w:val="22"/>
        </w:rPr>
      </w:pPr>
    </w:p>
    <w:p w14:paraId="686ACB5D" w14:textId="77777777" w:rsidR="00BD302C" w:rsidRPr="00EA3182" w:rsidRDefault="00BD302C" w:rsidP="00BD302C">
      <w:pPr>
        <w:tabs>
          <w:tab w:val="left" w:pos="9860"/>
        </w:tabs>
        <w:ind w:left="3440"/>
        <w:jc w:val="both"/>
        <w:rPr>
          <w:rFonts w:ascii="Verdana" w:hAnsi="Verdana"/>
          <w:color w:val="000000"/>
          <w:sz w:val="22"/>
          <w:szCs w:val="22"/>
        </w:rPr>
      </w:pPr>
    </w:p>
    <w:p w14:paraId="640895D0" w14:textId="77777777" w:rsidR="00BD302C" w:rsidRDefault="00BD302C" w:rsidP="00BD302C">
      <w:pPr>
        <w:keepNext/>
        <w:spacing w:line="360" w:lineRule="auto"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EE2575">
        <w:rPr>
          <w:rFonts w:ascii="Verdana" w:hAnsi="Verdana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14:paraId="3868340A" w14:textId="77777777" w:rsidR="00BD302C" w:rsidRPr="00EA3182" w:rsidRDefault="00BD302C" w:rsidP="00BD302C">
      <w:pPr>
        <w:keepNext/>
        <w:jc w:val="both"/>
        <w:outlineLvl w:val="7"/>
        <w:rPr>
          <w:rFonts w:ascii="Verdana" w:hAnsi="Verdana" w:cs="Arial"/>
          <w:color w:val="000000"/>
          <w:sz w:val="21"/>
          <w:szCs w:val="21"/>
        </w:rPr>
      </w:pPr>
    </w:p>
    <w:p w14:paraId="10A1378E" w14:textId="77777777" w:rsidR="00BD302C" w:rsidRPr="00EA3182" w:rsidRDefault="00BD302C" w:rsidP="00BD302C">
      <w:pPr>
        <w:tabs>
          <w:tab w:val="left" w:pos="6420"/>
        </w:tabs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13DD06D9" w14:textId="77777777" w:rsidR="00BD302C" w:rsidRDefault="00BD302C" w:rsidP="00BD302C">
      <w:pPr>
        <w:tabs>
          <w:tab w:val="left" w:pos="6420"/>
        </w:tabs>
        <w:jc w:val="both"/>
        <w:rPr>
          <w:rFonts w:ascii="Verdana" w:hAnsi="Verdana"/>
          <w:bCs/>
          <w:color w:val="000000"/>
          <w:sz w:val="22"/>
          <w:szCs w:val="22"/>
        </w:rPr>
      </w:pPr>
      <w:r w:rsidRPr="00B10327">
        <w:rPr>
          <w:rFonts w:ascii="Verdana" w:hAnsi="Verdana"/>
          <w:b/>
          <w:bCs/>
          <w:color w:val="000000"/>
          <w:sz w:val="22"/>
          <w:szCs w:val="22"/>
        </w:rPr>
        <w:t>Art.1º</w:t>
      </w:r>
      <w:r w:rsidRPr="00B10327">
        <w:rPr>
          <w:rFonts w:ascii="Verdana" w:hAnsi="Verdana"/>
          <w:bCs/>
          <w:color w:val="000000"/>
          <w:sz w:val="22"/>
          <w:szCs w:val="22"/>
        </w:rPr>
        <w:t xml:space="preserve"> - O anexo </w:t>
      </w:r>
      <w:r>
        <w:rPr>
          <w:rFonts w:ascii="Verdana" w:hAnsi="Verdana"/>
          <w:bCs/>
          <w:color w:val="000000"/>
          <w:sz w:val="22"/>
          <w:szCs w:val="22"/>
        </w:rPr>
        <w:t>I</w:t>
      </w:r>
      <w:r w:rsidRPr="00B10327">
        <w:rPr>
          <w:rFonts w:ascii="Verdana" w:hAnsi="Verdana"/>
          <w:bCs/>
          <w:color w:val="000000"/>
          <w:sz w:val="22"/>
          <w:szCs w:val="22"/>
        </w:rPr>
        <w:t>V da Lei Complementar n°. 0</w:t>
      </w:r>
      <w:r>
        <w:rPr>
          <w:rFonts w:ascii="Verdana" w:hAnsi="Verdana"/>
          <w:bCs/>
          <w:color w:val="000000"/>
          <w:sz w:val="22"/>
          <w:szCs w:val="22"/>
        </w:rPr>
        <w:t>96</w:t>
      </w:r>
      <w:r w:rsidRPr="00B10327">
        <w:rPr>
          <w:rFonts w:ascii="Verdana" w:hAnsi="Verdana"/>
          <w:bCs/>
          <w:color w:val="000000"/>
          <w:sz w:val="22"/>
          <w:szCs w:val="22"/>
        </w:rPr>
        <w:t>/201</w:t>
      </w:r>
      <w:r>
        <w:rPr>
          <w:rFonts w:ascii="Verdana" w:hAnsi="Verdana"/>
          <w:bCs/>
          <w:color w:val="000000"/>
          <w:sz w:val="22"/>
          <w:szCs w:val="22"/>
        </w:rPr>
        <w:t>7</w:t>
      </w:r>
      <w:r w:rsidRPr="00B10327">
        <w:rPr>
          <w:rFonts w:ascii="Verdana" w:hAnsi="Verdana"/>
          <w:bCs/>
          <w:color w:val="000000"/>
          <w:sz w:val="22"/>
          <w:szCs w:val="22"/>
        </w:rPr>
        <w:t xml:space="preserve"> passa a vigorar com a seguinte </w:t>
      </w:r>
      <w:r>
        <w:rPr>
          <w:rFonts w:ascii="Verdana" w:hAnsi="Verdana"/>
          <w:bCs/>
          <w:color w:val="000000"/>
          <w:sz w:val="22"/>
          <w:szCs w:val="22"/>
        </w:rPr>
        <w:t>estrutura</w:t>
      </w:r>
      <w:r w:rsidRPr="00B10327">
        <w:rPr>
          <w:rFonts w:ascii="Verdana" w:hAnsi="Verdana"/>
          <w:bCs/>
          <w:color w:val="000000"/>
          <w:sz w:val="22"/>
          <w:szCs w:val="22"/>
        </w:rPr>
        <w:t>:</w:t>
      </w:r>
    </w:p>
    <w:p w14:paraId="215C7884" w14:textId="77777777" w:rsidR="00BD302C" w:rsidRDefault="00BD302C" w:rsidP="00BD302C">
      <w:pPr>
        <w:tabs>
          <w:tab w:val="left" w:pos="6420"/>
        </w:tabs>
        <w:jc w:val="both"/>
        <w:rPr>
          <w:rFonts w:ascii="Verdana" w:hAnsi="Verdana"/>
          <w:bCs/>
          <w:color w:val="000000"/>
          <w:sz w:val="22"/>
          <w:szCs w:val="22"/>
        </w:rPr>
      </w:pPr>
    </w:p>
    <w:p w14:paraId="738836F1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t>ANEXO IV</w:t>
      </w:r>
    </w:p>
    <w:p w14:paraId="4BB0B755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5576146A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t>QUADRO DE CARREIRAS E VENCIMENTOS DA ADMINISTRAÇÃO PÚBLICA MUNICIPAL</w:t>
      </w:r>
    </w:p>
    <w:p w14:paraId="2DFA0CDC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442"/>
        <w:gridCol w:w="3736"/>
        <w:gridCol w:w="1990"/>
      </w:tblGrid>
      <w:tr w:rsidR="00BD302C" w14:paraId="1C9224A0" w14:textId="77777777" w:rsidTr="00C329B0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CCC3267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i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Arial"/>
                <w:b/>
                <w:i/>
                <w:color w:val="000000"/>
                <w:kern w:val="2"/>
                <w:sz w:val="22"/>
                <w:szCs w:val="22"/>
                <w14:ligatures w14:val="standardContextual"/>
              </w:rPr>
              <w:t>CARGO DE</w:t>
            </w:r>
          </w:p>
          <w:p w14:paraId="70B69B7E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i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Arial"/>
                <w:b/>
                <w:i/>
                <w:color w:val="000000"/>
                <w:kern w:val="2"/>
                <w:sz w:val="22"/>
                <w:szCs w:val="22"/>
                <w14:ligatures w14:val="standardContextual"/>
              </w:rPr>
              <w:t>CARREIRA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781734" w14:textId="77777777" w:rsidR="00BD302C" w:rsidRDefault="00BD302C" w:rsidP="00C329B0">
            <w:pPr>
              <w:spacing w:line="256" w:lineRule="auto"/>
              <w:ind w:left="230"/>
              <w:jc w:val="center"/>
              <w:rPr>
                <w:rFonts w:ascii="Verdana" w:hAnsi="Verdana" w:cs="Arial"/>
                <w:b/>
                <w:i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Arial"/>
                <w:b/>
                <w:i/>
                <w:color w:val="000000"/>
                <w:kern w:val="2"/>
                <w:sz w:val="22"/>
                <w:szCs w:val="22"/>
                <w14:ligatures w14:val="standardContextual"/>
              </w:rPr>
              <w:t>CLASSE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1EE50F" w14:textId="77777777" w:rsidR="00BD302C" w:rsidRDefault="00BD302C" w:rsidP="00C329B0">
            <w:pPr>
              <w:spacing w:line="256" w:lineRule="auto"/>
              <w:ind w:left="295"/>
              <w:rPr>
                <w:rFonts w:ascii="Verdana" w:hAnsi="Verdana" w:cs="Arial"/>
                <w:b/>
                <w:i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Arial"/>
                <w:b/>
                <w:i/>
                <w:color w:val="000000"/>
                <w:kern w:val="2"/>
                <w:sz w:val="22"/>
                <w:szCs w:val="22"/>
                <w14:ligatures w14:val="standardContextual"/>
              </w:rPr>
              <w:t xml:space="preserve">    ÁREA DE </w:t>
            </w:r>
            <w:r>
              <w:rPr>
                <w:rFonts w:ascii="Verdana" w:hAnsi="Verdana" w:cs="DejaVu Sans"/>
                <w:b/>
                <w:bCs/>
                <w:color w:val="000000"/>
                <w:kern w:val="2"/>
                <w:sz w:val="22"/>
                <w:szCs w:val="22"/>
                <w14:ligatures w14:val="standardContextual"/>
              </w:rPr>
              <w:t>ATIVIDADE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4628A6" w14:textId="77777777" w:rsidR="00BD302C" w:rsidRDefault="00BD302C" w:rsidP="00C329B0">
            <w:pPr>
              <w:spacing w:line="256" w:lineRule="auto"/>
              <w:rPr>
                <w:rFonts w:ascii="Verdana" w:hAnsi="Verdana" w:cs="Arial"/>
                <w:b/>
                <w:i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Arial"/>
                <w:b/>
                <w:i/>
                <w:color w:val="000000"/>
                <w:kern w:val="2"/>
                <w:sz w:val="22"/>
                <w:szCs w:val="22"/>
                <w14:ligatures w14:val="standardContextual"/>
              </w:rPr>
              <w:t xml:space="preserve"> VENCIMENTO</w:t>
            </w:r>
          </w:p>
        </w:tc>
      </w:tr>
      <w:tr w:rsidR="00BD302C" w14:paraId="0E800496" w14:textId="77777777" w:rsidTr="00C329B0">
        <w:trPr>
          <w:cantSplit/>
          <w:trHeight w:val="389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CA12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</w:p>
          <w:p w14:paraId="19BBD402" w14:textId="77777777" w:rsidR="00BD302C" w:rsidRDefault="00BD302C" w:rsidP="00C329B0">
            <w:pPr>
              <w:pStyle w:val="Contedodatabela"/>
              <w:spacing w:line="256" w:lineRule="auto"/>
              <w:jc w:val="center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</w:p>
          <w:p w14:paraId="55C0FE6F" w14:textId="77777777" w:rsidR="00BD302C" w:rsidRDefault="00BD302C" w:rsidP="00C329B0">
            <w:pPr>
              <w:pStyle w:val="Contedodatabela"/>
              <w:spacing w:line="256" w:lineRule="auto"/>
              <w:jc w:val="center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</w:p>
          <w:p w14:paraId="67EDBA85" w14:textId="77777777" w:rsidR="00BD302C" w:rsidRDefault="00BD302C" w:rsidP="00C329B0">
            <w:pPr>
              <w:pStyle w:val="Contedodatabela"/>
              <w:spacing w:line="256" w:lineRule="auto"/>
              <w:jc w:val="center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bCs/>
                <w:color w:val="000000"/>
                <w:kern w:val="2"/>
                <w:sz w:val="22"/>
                <w:szCs w:val="22"/>
                <w14:ligatures w14:val="standardContextual"/>
              </w:rPr>
              <w:t>Auxiliar em Serviços de Apoio e Administração</w:t>
            </w:r>
          </w:p>
          <w:p w14:paraId="2619641F" w14:textId="77777777" w:rsidR="00BD302C" w:rsidRDefault="00BD302C" w:rsidP="00C329B0">
            <w:pPr>
              <w:pStyle w:val="Contedodatabela"/>
              <w:spacing w:line="256" w:lineRule="auto"/>
              <w:jc w:val="center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bCs/>
                <w:color w:val="000000"/>
                <w:kern w:val="2"/>
                <w:sz w:val="22"/>
                <w:szCs w:val="22"/>
                <w14:ligatures w14:val="standardContextual"/>
              </w:rPr>
              <w:t>AXA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D101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  <w:p w14:paraId="4DB8E1BD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  <w:p w14:paraId="48B8E959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  <w:p w14:paraId="78DCE56D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  <w:p w14:paraId="4D5A8E98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I</w:t>
            </w:r>
          </w:p>
        </w:tc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D2AC5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 xml:space="preserve">Auxiliar de Serviços Gerais 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FEA155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R$1.393,37</w:t>
            </w:r>
          </w:p>
        </w:tc>
      </w:tr>
      <w:tr w:rsidR="00BD302C" w14:paraId="56C88B52" w14:textId="77777777" w:rsidTr="00C329B0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CA5A3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526F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86153B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Capineiro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E97F61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R$1.393,37</w:t>
            </w:r>
          </w:p>
        </w:tc>
      </w:tr>
      <w:tr w:rsidR="00BD302C" w14:paraId="790510F8" w14:textId="77777777" w:rsidTr="00C329B0">
        <w:trPr>
          <w:cantSplit/>
          <w:trHeight w:hRule="exact"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5B5E2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8AED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316830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Jardineiro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76B4DC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R$1.393,37</w:t>
            </w:r>
          </w:p>
        </w:tc>
      </w:tr>
      <w:tr w:rsidR="00BD302C" w14:paraId="6F5DEBAB" w14:textId="77777777" w:rsidTr="00C329B0">
        <w:trPr>
          <w:cantSplit/>
          <w:trHeight w:hRule="exact"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8EB03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A1BE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A5ACB8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Gari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DFFF9D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R$1.393,37</w:t>
            </w:r>
          </w:p>
        </w:tc>
      </w:tr>
      <w:tr w:rsidR="00BD302C" w14:paraId="307BBD2B" w14:textId="77777777" w:rsidTr="00C329B0">
        <w:trPr>
          <w:cantSplit/>
          <w:trHeight w:hRule="exact"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703D3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5D24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63FD5A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 xml:space="preserve">Servente de Pedreiro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FB51BE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R$1.393,37</w:t>
            </w:r>
          </w:p>
        </w:tc>
      </w:tr>
      <w:tr w:rsidR="00BD302C" w14:paraId="6EB52F23" w14:textId="77777777" w:rsidTr="00C329B0">
        <w:trPr>
          <w:cantSplit/>
          <w:trHeight w:hRule="exact"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14D79E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7655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85B9D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Zelador de Cemitério</w:t>
            </w:r>
          </w:p>
          <w:p w14:paraId="330F93D7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A7780B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R$1.393,37</w:t>
            </w:r>
          </w:p>
        </w:tc>
      </w:tr>
      <w:tr w:rsidR="00BD302C" w14:paraId="26B1095D" w14:textId="77777777" w:rsidTr="00C329B0">
        <w:trPr>
          <w:cantSplit/>
          <w:trHeight w:hRule="exact"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E3658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A5B5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D057F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Coletador de Lixo</w:t>
            </w:r>
          </w:p>
          <w:p w14:paraId="56C88C76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C174F7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R$1.393,37</w:t>
            </w:r>
          </w:p>
        </w:tc>
      </w:tr>
      <w:tr w:rsidR="00BD302C" w14:paraId="78A37A6E" w14:textId="77777777" w:rsidTr="00C329B0">
        <w:trPr>
          <w:cantSplit/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10242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09723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II</w:t>
            </w:r>
          </w:p>
          <w:p w14:paraId="5B32E89D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  <w:p w14:paraId="4B12B324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  <w:p w14:paraId="276F3955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72FC4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Oficial Administrativo I</w:t>
            </w:r>
          </w:p>
          <w:p w14:paraId="55F073C1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958F34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R$1.393,37</w:t>
            </w:r>
          </w:p>
        </w:tc>
      </w:tr>
      <w:tr w:rsidR="00BD302C" w14:paraId="1CBC6F95" w14:textId="77777777" w:rsidTr="00C329B0">
        <w:trPr>
          <w:cantSplit/>
          <w:trHeight w:hRule="exact" w:val="384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CC52C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color w:val="000000"/>
                <w:kern w:val="2"/>
                <w:sz w:val="16"/>
                <w:szCs w:val="16"/>
                <w14:ligatures w14:val="standardContextual"/>
              </w:rPr>
            </w:pPr>
          </w:p>
          <w:p w14:paraId="43450286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color w:val="000000"/>
                <w:kern w:val="2"/>
                <w:sz w:val="16"/>
                <w:szCs w:val="16"/>
                <w14:ligatures w14:val="standardContextual"/>
              </w:rPr>
            </w:pPr>
          </w:p>
          <w:p w14:paraId="497EAAD7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Arial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Assistente em Serviços de Apoio e Administração</w:t>
            </w:r>
          </w:p>
          <w:p w14:paraId="1B6CE3FB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Arial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ASA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2E0E9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</w:p>
          <w:p w14:paraId="412B247C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</w:p>
          <w:p w14:paraId="2F237AB8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  <w:t>III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27BE3B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Fiscal de Obras e Posturas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9D206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R$1.538,37</w:t>
            </w:r>
          </w:p>
          <w:p w14:paraId="1DBAFBEF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  <w:p w14:paraId="295FCBCE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  <w:p w14:paraId="5B1A585B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</w:tc>
      </w:tr>
      <w:tr w:rsidR="00BD302C" w14:paraId="23A48794" w14:textId="77777777" w:rsidTr="00C329B0">
        <w:trPr>
          <w:cantSplit/>
          <w:trHeight w:hRule="exact"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566A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C539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6F5B2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Fiscal de Tributos Municipais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5C8D46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R$1.538,37</w:t>
            </w:r>
          </w:p>
        </w:tc>
      </w:tr>
      <w:tr w:rsidR="00BD302C" w14:paraId="6A7E49A0" w14:textId="77777777" w:rsidTr="00C329B0">
        <w:trPr>
          <w:cantSplit/>
          <w:trHeight w:hRule="exact"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07BD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C8BB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649D81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 xml:space="preserve">Pedreiro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FB231A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R$1.538,37</w:t>
            </w:r>
          </w:p>
        </w:tc>
      </w:tr>
      <w:tr w:rsidR="00BD302C" w14:paraId="33D74E6D" w14:textId="77777777" w:rsidTr="00C329B0">
        <w:trPr>
          <w:cantSplit/>
          <w:trHeight w:hRule="exact"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6D46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FBCA5B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  <w:t>IV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EDA2D" w14:textId="77777777" w:rsidR="00BD302C" w:rsidRPr="00B11AE3" w:rsidRDefault="00BD302C" w:rsidP="00C329B0">
            <w:pPr>
              <w:pStyle w:val="Contedodatabela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Motorista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54D760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R$1.903,00</w:t>
            </w:r>
          </w:p>
        </w:tc>
      </w:tr>
      <w:tr w:rsidR="00BD302C" w14:paraId="03FC2507" w14:textId="77777777" w:rsidTr="00C329B0">
        <w:trPr>
          <w:cantSplit/>
          <w:trHeight w:hRule="exact"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6930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3C1E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C71108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Operador de Máquinas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E53A58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R$1.903,00</w:t>
            </w:r>
          </w:p>
        </w:tc>
      </w:tr>
      <w:tr w:rsidR="00BD302C" w14:paraId="0D4A5D63" w14:textId="77777777" w:rsidTr="00C329B0">
        <w:trPr>
          <w:cantSplit/>
          <w:trHeight w:val="870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2535F6" w14:textId="77777777" w:rsidR="00BD302C" w:rsidRDefault="00BD302C" w:rsidP="00C329B0">
            <w:pPr>
              <w:pStyle w:val="Contedodatabela"/>
              <w:spacing w:line="256" w:lineRule="auto"/>
              <w:jc w:val="center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bCs/>
                <w:color w:val="000000"/>
                <w:kern w:val="2"/>
                <w:sz w:val="22"/>
                <w:szCs w:val="22"/>
                <w14:ligatures w14:val="standardContextual"/>
              </w:rPr>
              <w:lastRenderedPageBreak/>
              <w:t xml:space="preserve">Analista em Administração </w:t>
            </w:r>
          </w:p>
          <w:p w14:paraId="5D9415F4" w14:textId="77777777" w:rsidR="00BD302C" w:rsidRDefault="00BD302C" w:rsidP="00C329B0">
            <w:pPr>
              <w:pStyle w:val="Contedodatabela"/>
              <w:spacing w:line="256" w:lineRule="auto"/>
              <w:jc w:val="center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bCs/>
                <w:color w:val="000000"/>
                <w:kern w:val="2"/>
                <w:sz w:val="22"/>
                <w:szCs w:val="22"/>
                <w14:ligatures w14:val="standardContextual"/>
              </w:rPr>
              <w:t>AND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0796" w14:textId="77777777" w:rsidR="00BD302C" w:rsidRDefault="00BD302C" w:rsidP="00C329B0">
            <w:pPr>
              <w:pStyle w:val="Contedodatabela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  <w:p w14:paraId="48FEC615" w14:textId="77777777" w:rsidR="00BD302C" w:rsidRDefault="00BD302C" w:rsidP="00C329B0">
            <w:pPr>
              <w:pStyle w:val="Contedodatabela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1DD22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  <w:p w14:paraId="6F8D4275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 xml:space="preserve">Oficial Administrativo II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B6BEE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  <w:p w14:paraId="17A852D2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R$1.743,48</w:t>
            </w:r>
          </w:p>
          <w:p w14:paraId="2F7DEF19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</w:tc>
      </w:tr>
      <w:tr w:rsidR="00BD302C" w14:paraId="4EF6049B" w14:textId="77777777" w:rsidTr="00C329B0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677E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A84662" w14:textId="77777777" w:rsidR="00BD302C" w:rsidRPr="00F833BD" w:rsidRDefault="00BD302C" w:rsidP="00C329B0">
            <w:pPr>
              <w:pStyle w:val="Contedodatabela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 w:rsidRPr="00F833BD"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VI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0EFF3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Técnico em Segurança do Trabalho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208A7" w14:textId="77777777" w:rsidR="00BD302C" w:rsidRPr="00F833BD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 w:rsidRPr="00F833BD"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R$1.800,00</w:t>
            </w:r>
          </w:p>
          <w:p w14:paraId="29B2E488" w14:textId="77777777" w:rsidR="00BD302C" w:rsidRPr="00F833BD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</w:tc>
      </w:tr>
      <w:tr w:rsidR="00BD302C" w14:paraId="299B0A7D" w14:textId="77777777" w:rsidTr="00C329B0">
        <w:trPr>
          <w:cantSplit/>
          <w:trHeight w:hRule="exact" w:val="420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87EC" w14:textId="77777777" w:rsidR="00BD302C" w:rsidRDefault="00BD302C" w:rsidP="00C329B0">
            <w:pPr>
              <w:pStyle w:val="Contedodatabela"/>
              <w:spacing w:line="256" w:lineRule="auto"/>
              <w:jc w:val="center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</w:p>
          <w:p w14:paraId="6E3A4BDD" w14:textId="77777777" w:rsidR="00BD302C" w:rsidRDefault="00BD302C" w:rsidP="00C329B0">
            <w:pPr>
              <w:pStyle w:val="Contedodatabela"/>
              <w:spacing w:line="256" w:lineRule="auto"/>
              <w:jc w:val="center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</w:p>
          <w:p w14:paraId="4D7D430A" w14:textId="77777777" w:rsidR="00BD302C" w:rsidRDefault="00BD302C" w:rsidP="00C329B0">
            <w:pPr>
              <w:pStyle w:val="Contedodatabela"/>
              <w:spacing w:line="256" w:lineRule="auto"/>
              <w:jc w:val="center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</w:p>
          <w:p w14:paraId="5981A3E2" w14:textId="77777777" w:rsidR="00BD302C" w:rsidRDefault="00BD302C" w:rsidP="00C329B0">
            <w:pPr>
              <w:pStyle w:val="Contedodatabela"/>
              <w:spacing w:line="256" w:lineRule="auto"/>
              <w:jc w:val="center"/>
              <w:rPr>
                <w:rFonts w:ascii="Verdana" w:hAnsi="Verdana" w:cs="DejaVu Sans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bCs/>
                <w:color w:val="000000"/>
                <w:kern w:val="2"/>
                <w:sz w:val="22"/>
                <w:szCs w:val="22"/>
                <w14:ligatures w14:val="standardContextual"/>
              </w:rPr>
              <w:t>Especialista em Administração -</w:t>
            </w:r>
          </w:p>
          <w:p w14:paraId="5D78F95B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bCs/>
                <w:color w:val="000000"/>
                <w:kern w:val="2"/>
                <w:sz w:val="22"/>
                <w:szCs w:val="22"/>
                <w14:ligatures w14:val="standardContextual"/>
              </w:rPr>
              <w:t>ESA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2F340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Arial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VII</w:t>
            </w:r>
          </w:p>
          <w:p w14:paraId="5D3A93E6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</w:p>
          <w:p w14:paraId="2B48BA7E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Arial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VI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48BF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Bibliotecário</w:t>
            </w:r>
          </w:p>
          <w:p w14:paraId="1E1E7A1E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3F8341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R$1.640,94</w:t>
            </w:r>
          </w:p>
        </w:tc>
      </w:tr>
      <w:tr w:rsidR="00BD302C" w14:paraId="12B8C4EC" w14:textId="77777777" w:rsidTr="00C329B0">
        <w:trPr>
          <w:cantSplit/>
          <w:trHeight w:hRule="exact" w:val="570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EE27E4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D1E6F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</w:p>
          <w:p w14:paraId="6D056289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</w:p>
          <w:p w14:paraId="02A21649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Arial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VIII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DB362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 xml:space="preserve">Advogado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7674F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R$2.666,51</w:t>
            </w:r>
          </w:p>
          <w:p w14:paraId="25E30EBA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</w:tc>
      </w:tr>
      <w:tr w:rsidR="00BD302C" w14:paraId="75367E4F" w14:textId="77777777" w:rsidTr="00C329B0">
        <w:trPr>
          <w:cantSplit/>
          <w:trHeight w:hRule="exact" w:val="564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56752EC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029F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A27444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 xml:space="preserve">Contador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31AC3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R$2.666,51</w:t>
            </w:r>
          </w:p>
        </w:tc>
      </w:tr>
      <w:tr w:rsidR="00BD302C" w14:paraId="3C017932" w14:textId="77777777" w:rsidTr="00C329B0">
        <w:trPr>
          <w:cantSplit/>
          <w:trHeight w:hRule="exact" w:val="384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69883E0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06DC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C01A3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 xml:space="preserve">Engenheiro civil </w:t>
            </w:r>
          </w:p>
          <w:p w14:paraId="38D78A48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0AB3F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R$2.666,51</w:t>
            </w:r>
          </w:p>
          <w:p w14:paraId="2916677B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  <w:p w14:paraId="5B8C9A1F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</w:p>
        </w:tc>
      </w:tr>
      <w:tr w:rsidR="00BD302C" w14:paraId="7E90FC0B" w14:textId="77777777" w:rsidTr="00C329B0">
        <w:trPr>
          <w:cantSplit/>
          <w:trHeight w:hRule="exact" w:val="384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F933627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387A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309701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Jornalista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DF6C7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R$2.661,51</w:t>
            </w:r>
          </w:p>
        </w:tc>
      </w:tr>
      <w:tr w:rsidR="00BD302C" w14:paraId="6DAECC79" w14:textId="77777777" w:rsidTr="00C329B0">
        <w:trPr>
          <w:cantSplit/>
          <w:trHeight w:hRule="exact" w:val="384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222457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D8D847" w14:textId="77777777" w:rsidR="00BD302C" w:rsidRDefault="00BD302C" w:rsidP="00C329B0">
            <w:pPr>
              <w:spacing w:line="256" w:lineRule="auto"/>
              <w:jc w:val="center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  <w:t>IX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EDD7E3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Psicólogo do CRAS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7FECDD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R$3.774,13</w:t>
            </w:r>
          </w:p>
        </w:tc>
      </w:tr>
      <w:tr w:rsidR="00BD302C" w14:paraId="2F45372B" w14:textId="77777777" w:rsidTr="00C329B0">
        <w:trPr>
          <w:cantSplit/>
          <w:trHeight w:hRule="exact" w:val="384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5E73744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0889" w14:textId="77777777" w:rsidR="00BD302C" w:rsidRDefault="00BD302C" w:rsidP="00C329B0">
            <w:pPr>
              <w:suppressAutoHyphens w:val="0"/>
              <w:spacing w:line="256" w:lineRule="auto"/>
              <w:rPr>
                <w:rFonts w:ascii="Verdana" w:hAnsi="Verdana" w:cs="Arial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9471FF" w14:textId="77777777" w:rsidR="00BD302C" w:rsidRPr="00B11AE3" w:rsidRDefault="00BD302C" w:rsidP="00C329B0">
            <w:pPr>
              <w:pStyle w:val="Contedodatabela"/>
              <w:snapToGrid w:val="0"/>
              <w:spacing w:line="256" w:lineRule="auto"/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B11AE3">
              <w:rPr>
                <w:rFonts w:ascii="Verdana" w:hAnsi="Verdana" w:cs="DejaVu Sans"/>
                <w:b/>
                <w:color w:val="000000"/>
                <w:kern w:val="2"/>
                <w:sz w:val="22"/>
                <w:szCs w:val="22"/>
                <w14:ligatures w14:val="standardContextual"/>
              </w:rPr>
              <w:t>Assistente social do CRAS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E611C9" w14:textId="77777777" w:rsidR="00BD302C" w:rsidRDefault="00BD302C" w:rsidP="00C329B0">
            <w:pPr>
              <w:pStyle w:val="Contedodatabela"/>
              <w:snapToGrid w:val="0"/>
              <w:spacing w:line="256" w:lineRule="auto"/>
              <w:jc w:val="center"/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</w:pPr>
            <w:r>
              <w:rPr>
                <w:rFonts w:ascii="Verdana" w:hAnsi="Verdana" w:cs="DejaVu Sans"/>
                <w:b/>
                <w:color w:val="000000"/>
                <w:kern w:val="2"/>
                <w14:ligatures w14:val="standardContextual"/>
              </w:rPr>
              <w:t>R$3.774,13</w:t>
            </w:r>
          </w:p>
        </w:tc>
      </w:tr>
    </w:tbl>
    <w:p w14:paraId="0D623CB9" w14:textId="77777777" w:rsidR="00BD302C" w:rsidRDefault="00BD302C" w:rsidP="00BD302C">
      <w:pPr>
        <w:tabs>
          <w:tab w:val="left" w:pos="6420"/>
        </w:tabs>
        <w:jc w:val="both"/>
        <w:rPr>
          <w:rFonts w:ascii="Verdana" w:hAnsi="Verdana"/>
          <w:bCs/>
          <w:color w:val="000000"/>
          <w:sz w:val="22"/>
          <w:szCs w:val="22"/>
        </w:rPr>
      </w:pPr>
    </w:p>
    <w:p w14:paraId="0CC03F5B" w14:textId="77777777" w:rsidR="00BD302C" w:rsidRDefault="00BD302C" w:rsidP="00BD302C">
      <w:pPr>
        <w:tabs>
          <w:tab w:val="left" w:pos="6420"/>
        </w:tabs>
        <w:jc w:val="both"/>
        <w:rPr>
          <w:rFonts w:ascii="Verdana" w:hAnsi="Verdana"/>
          <w:bCs/>
          <w:color w:val="000000"/>
          <w:sz w:val="22"/>
          <w:szCs w:val="22"/>
        </w:rPr>
      </w:pPr>
    </w:p>
    <w:p w14:paraId="464B37BC" w14:textId="77777777" w:rsidR="00BD302C" w:rsidRDefault="00BD302C" w:rsidP="00BD302C">
      <w:pPr>
        <w:tabs>
          <w:tab w:val="left" w:pos="6420"/>
        </w:tabs>
        <w:jc w:val="both"/>
        <w:rPr>
          <w:rFonts w:ascii="Verdana" w:hAnsi="Verdana"/>
          <w:bCs/>
          <w:color w:val="000000"/>
          <w:sz w:val="22"/>
          <w:szCs w:val="22"/>
        </w:rPr>
      </w:pPr>
    </w:p>
    <w:p w14:paraId="4EA6118B" w14:textId="77777777" w:rsidR="00BD302C" w:rsidRDefault="00BD302C" w:rsidP="00BD302C">
      <w:pPr>
        <w:tabs>
          <w:tab w:val="left" w:pos="6420"/>
        </w:tabs>
        <w:jc w:val="both"/>
        <w:rPr>
          <w:rFonts w:ascii="Verdana" w:hAnsi="Verdana"/>
          <w:bCs/>
          <w:color w:val="000000"/>
          <w:sz w:val="22"/>
          <w:szCs w:val="22"/>
        </w:rPr>
      </w:pPr>
      <w:r w:rsidRPr="00B10327">
        <w:rPr>
          <w:rFonts w:ascii="Verdana" w:hAnsi="Verdana"/>
          <w:b/>
          <w:bCs/>
          <w:color w:val="000000"/>
          <w:sz w:val="22"/>
          <w:szCs w:val="22"/>
        </w:rPr>
        <w:t>Art.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 w:rsidRPr="00B10327">
        <w:rPr>
          <w:rFonts w:ascii="Verdana" w:hAnsi="Verdana"/>
          <w:b/>
          <w:bCs/>
          <w:color w:val="000000"/>
          <w:sz w:val="22"/>
          <w:szCs w:val="22"/>
        </w:rPr>
        <w:t>º</w:t>
      </w:r>
      <w:r w:rsidRPr="00B10327">
        <w:rPr>
          <w:rFonts w:ascii="Verdana" w:hAnsi="Verdana"/>
          <w:bCs/>
          <w:color w:val="000000"/>
          <w:sz w:val="22"/>
          <w:szCs w:val="22"/>
        </w:rPr>
        <w:t xml:space="preserve"> - O</w:t>
      </w:r>
      <w:r>
        <w:rPr>
          <w:rFonts w:ascii="Verdana" w:hAnsi="Verdana"/>
          <w:bCs/>
          <w:color w:val="000000"/>
          <w:sz w:val="22"/>
          <w:szCs w:val="22"/>
        </w:rPr>
        <w:t xml:space="preserve">s </w:t>
      </w:r>
      <w:r w:rsidRPr="00B10327">
        <w:rPr>
          <w:rFonts w:ascii="Verdana" w:hAnsi="Verdana"/>
          <w:bCs/>
          <w:color w:val="000000"/>
          <w:sz w:val="22"/>
          <w:szCs w:val="22"/>
        </w:rPr>
        <w:t xml:space="preserve">anexos V, VI, </w:t>
      </w:r>
      <w:r>
        <w:rPr>
          <w:rFonts w:ascii="Verdana" w:hAnsi="Verdana"/>
          <w:bCs/>
          <w:color w:val="000000"/>
          <w:sz w:val="22"/>
          <w:szCs w:val="22"/>
        </w:rPr>
        <w:t xml:space="preserve">VII, </w:t>
      </w:r>
      <w:r w:rsidRPr="00B10327">
        <w:rPr>
          <w:rFonts w:ascii="Verdana" w:hAnsi="Verdana"/>
          <w:bCs/>
          <w:color w:val="000000"/>
          <w:sz w:val="22"/>
          <w:szCs w:val="22"/>
        </w:rPr>
        <w:t>IX e X da Lei Complementar nº</w:t>
      </w:r>
      <w:r>
        <w:rPr>
          <w:rFonts w:ascii="Verdana" w:hAnsi="Verdana"/>
          <w:bCs/>
          <w:color w:val="000000"/>
          <w:sz w:val="22"/>
          <w:szCs w:val="22"/>
        </w:rPr>
        <w:t>.</w:t>
      </w:r>
      <w:r w:rsidRPr="00B10327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066/2017</w:t>
      </w:r>
      <w:r w:rsidRPr="00B10327">
        <w:rPr>
          <w:rFonts w:ascii="Verdana" w:hAnsi="Verdana"/>
          <w:bCs/>
          <w:color w:val="000000"/>
          <w:sz w:val="22"/>
          <w:szCs w:val="22"/>
        </w:rPr>
        <w:t>, passam a vigorar com a</w:t>
      </w:r>
      <w:r>
        <w:rPr>
          <w:rFonts w:ascii="Verdana" w:hAnsi="Verdana"/>
          <w:bCs/>
          <w:color w:val="000000"/>
          <w:sz w:val="22"/>
          <w:szCs w:val="22"/>
        </w:rPr>
        <w:t>s</w:t>
      </w:r>
      <w:r w:rsidRPr="00B10327">
        <w:rPr>
          <w:rFonts w:ascii="Verdana" w:hAnsi="Verdana"/>
          <w:bCs/>
          <w:color w:val="000000"/>
          <w:sz w:val="22"/>
          <w:szCs w:val="22"/>
        </w:rPr>
        <w:t xml:space="preserve"> seguinte</w:t>
      </w:r>
      <w:r>
        <w:rPr>
          <w:rFonts w:ascii="Verdana" w:hAnsi="Verdana"/>
          <w:bCs/>
          <w:color w:val="000000"/>
          <w:sz w:val="22"/>
          <w:szCs w:val="22"/>
        </w:rPr>
        <w:t>s</w:t>
      </w:r>
      <w:r w:rsidRPr="00B10327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alterações</w:t>
      </w:r>
      <w:r w:rsidRPr="00B10327">
        <w:rPr>
          <w:rFonts w:ascii="Verdana" w:hAnsi="Verdana"/>
          <w:bCs/>
          <w:color w:val="000000"/>
          <w:sz w:val="22"/>
          <w:szCs w:val="22"/>
        </w:rPr>
        <w:t>:</w:t>
      </w:r>
    </w:p>
    <w:p w14:paraId="53FBF110" w14:textId="77777777" w:rsidR="00BD302C" w:rsidRDefault="00BD302C" w:rsidP="00BD302C">
      <w:pPr>
        <w:tabs>
          <w:tab w:val="left" w:pos="6420"/>
        </w:tabs>
        <w:jc w:val="both"/>
        <w:rPr>
          <w:rFonts w:ascii="Verdana" w:hAnsi="Verdana"/>
          <w:bCs/>
          <w:color w:val="000000"/>
          <w:sz w:val="22"/>
          <w:szCs w:val="22"/>
        </w:rPr>
      </w:pPr>
    </w:p>
    <w:p w14:paraId="035BDE6A" w14:textId="77777777" w:rsidR="00BD302C" w:rsidRDefault="00BD302C" w:rsidP="00BD302C">
      <w:pPr>
        <w:tabs>
          <w:tab w:val="left" w:pos="6420"/>
        </w:tabs>
        <w:jc w:val="both"/>
        <w:rPr>
          <w:rFonts w:ascii="Verdana" w:hAnsi="Verdana"/>
          <w:bCs/>
          <w:color w:val="000000"/>
          <w:sz w:val="22"/>
          <w:szCs w:val="22"/>
        </w:rPr>
      </w:pPr>
    </w:p>
    <w:p w14:paraId="767035B0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t>ANEXO V</w:t>
      </w:r>
    </w:p>
    <w:p w14:paraId="49C88F15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2E25F312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QUADRO DE NÍVEL DE ESCOLARIDADE MÍNIMA EXIGIDA </w:t>
      </w:r>
    </w:p>
    <w:p w14:paraId="00EAB63C" w14:textId="77777777" w:rsidR="00BD302C" w:rsidRPr="00EA3182" w:rsidRDefault="00BD302C" w:rsidP="00BD302C">
      <w:pPr>
        <w:rPr>
          <w:rFonts w:ascii="Verdana" w:hAnsi="Verdana" w:cs="Arial"/>
          <w:color w:val="000000"/>
          <w:sz w:val="22"/>
          <w:szCs w:val="22"/>
        </w:rPr>
      </w:pPr>
    </w:p>
    <w:p w14:paraId="475DD438" w14:textId="77777777" w:rsidR="00BD302C" w:rsidRPr="00EA3182" w:rsidRDefault="00BD302C" w:rsidP="00BD302C">
      <w:pPr>
        <w:rPr>
          <w:rFonts w:ascii="Verdana" w:hAnsi="Verdana" w:cs="Arial"/>
          <w:color w:val="000000"/>
          <w:sz w:val="22"/>
          <w:szCs w:val="22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3332"/>
        <w:gridCol w:w="3638"/>
      </w:tblGrid>
      <w:tr w:rsidR="00BD302C" w:rsidRPr="00EA3182" w14:paraId="0543277A" w14:textId="77777777" w:rsidTr="00C329B0">
        <w:tc>
          <w:tcPr>
            <w:tcW w:w="1226" w:type="pct"/>
            <w:shd w:val="clear" w:color="auto" w:fill="CCCCCC"/>
          </w:tcPr>
          <w:p w14:paraId="75A33990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b/>
                <w:i/>
                <w:color w:val="000000"/>
              </w:rPr>
            </w:pPr>
            <w:r w:rsidRPr="00EA3182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>CARGO DE</w:t>
            </w:r>
          </w:p>
          <w:p w14:paraId="11E45116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b/>
                <w:i/>
                <w:color w:val="000000"/>
              </w:rPr>
            </w:pPr>
            <w:r w:rsidRPr="00EA3182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>CARREIRA</w:t>
            </w:r>
          </w:p>
          <w:p w14:paraId="7F07718F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b/>
                <w:i/>
                <w:color w:val="000000"/>
              </w:rPr>
            </w:pPr>
          </w:p>
        </w:tc>
        <w:tc>
          <w:tcPr>
            <w:tcW w:w="1804" w:type="pct"/>
            <w:shd w:val="clear" w:color="auto" w:fill="CCCCCC"/>
          </w:tcPr>
          <w:p w14:paraId="5B9C8078" w14:textId="77777777" w:rsidR="00BD302C" w:rsidRPr="00EA3182" w:rsidRDefault="00BD302C" w:rsidP="00C329B0">
            <w:pPr>
              <w:ind w:left="295"/>
              <w:rPr>
                <w:rFonts w:ascii="Verdana" w:hAnsi="Verdana" w:cs="Arial"/>
                <w:b/>
                <w:i/>
                <w:color w:val="000000"/>
              </w:rPr>
            </w:pPr>
            <w:r w:rsidRPr="00EA3182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 xml:space="preserve">    ÁREA DE </w:t>
            </w: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970" w:type="pct"/>
            <w:shd w:val="clear" w:color="auto" w:fill="CCCCCC"/>
          </w:tcPr>
          <w:p w14:paraId="1DF96FCF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b/>
                <w:i/>
                <w:color w:val="000000"/>
              </w:rPr>
            </w:pPr>
            <w:r w:rsidRPr="00EA3182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>ESCOLARIDADE</w:t>
            </w:r>
          </w:p>
        </w:tc>
      </w:tr>
      <w:tr w:rsidR="00BD302C" w:rsidRPr="00EA3182" w14:paraId="4D84F465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E2D89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5E35E624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54CAD934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04FB8FD6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41C9C674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 xml:space="preserve">Auxiliar em Serviços de Apoio e Administração </w:t>
            </w:r>
          </w:p>
          <w:p w14:paraId="74CF3571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>AXA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2011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 xml:space="preserve">Auxiliar de Serviços Gerais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B4C" w14:textId="77777777" w:rsidR="00BD302C" w:rsidRPr="00446B36" w:rsidRDefault="00BD302C" w:rsidP="00C329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Fundamental Incompleto</w:t>
            </w:r>
          </w:p>
        </w:tc>
      </w:tr>
      <w:tr w:rsidR="00BD302C" w:rsidRPr="00EA3182" w14:paraId="3227BBA4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0B2F8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344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 xml:space="preserve">Capineiro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0C2" w14:textId="77777777" w:rsidR="00BD302C" w:rsidRPr="00446B36" w:rsidRDefault="00BD302C" w:rsidP="00C329B0">
            <w:pPr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Fundamental Incompleto</w:t>
            </w:r>
          </w:p>
        </w:tc>
      </w:tr>
      <w:tr w:rsidR="00BD302C" w:rsidRPr="00EA3182" w14:paraId="5D8276AF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6469D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CC2D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 xml:space="preserve">Jardineiro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DB4" w14:textId="77777777" w:rsidR="00BD302C" w:rsidRPr="00446B36" w:rsidRDefault="00BD302C" w:rsidP="00C329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Fundamental Incompleto</w:t>
            </w:r>
          </w:p>
        </w:tc>
      </w:tr>
      <w:tr w:rsidR="00BD302C" w:rsidRPr="00EA3182" w14:paraId="3A3C166E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FFEAC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A4B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>Gari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1D2" w14:textId="77777777" w:rsidR="00BD302C" w:rsidRPr="00446B36" w:rsidRDefault="00BD302C" w:rsidP="00C329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Fundamental Incompleto</w:t>
            </w:r>
          </w:p>
        </w:tc>
      </w:tr>
      <w:tr w:rsidR="00BD302C" w:rsidRPr="00EA3182" w14:paraId="68FB8365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55E71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EC8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 xml:space="preserve">Servente de Pedreiro 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6E4E" w14:textId="77777777" w:rsidR="00BD302C" w:rsidRPr="00446B36" w:rsidRDefault="00BD302C" w:rsidP="00C329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Fundamental Incompleto</w:t>
            </w:r>
          </w:p>
        </w:tc>
      </w:tr>
      <w:tr w:rsidR="00BD302C" w:rsidRPr="00EA3182" w14:paraId="775E3B60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CAA76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3280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>Zelador de cemitério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D33" w14:textId="77777777" w:rsidR="00BD302C" w:rsidRPr="00446B36" w:rsidRDefault="00BD302C" w:rsidP="00C329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Fundamental Incompleto</w:t>
            </w:r>
          </w:p>
        </w:tc>
      </w:tr>
      <w:tr w:rsidR="00BD302C" w:rsidRPr="00EA3182" w14:paraId="03E02763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3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8C782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D52" w14:textId="77777777" w:rsidR="00BD302C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DejaVu Sans"/>
                <w:bCs/>
                <w:color w:val="000000"/>
                <w:sz w:val="22"/>
                <w:szCs w:val="22"/>
              </w:rPr>
              <w:t>Coletador de lixo</w:t>
            </w:r>
          </w:p>
          <w:p w14:paraId="7D93AFCE" w14:textId="77777777" w:rsidR="00BD302C" w:rsidRPr="009065F9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D0E" w14:textId="77777777" w:rsidR="00BD302C" w:rsidRPr="00446B36" w:rsidRDefault="00BD302C" w:rsidP="00C329B0">
            <w:pPr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Fundamental Incompleto</w:t>
            </w:r>
          </w:p>
          <w:p w14:paraId="30E64872" w14:textId="77777777" w:rsidR="00BD302C" w:rsidRPr="00446B36" w:rsidRDefault="00BD302C" w:rsidP="00C329B0">
            <w:pPr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</w:p>
          <w:p w14:paraId="0D760666" w14:textId="77777777" w:rsidR="00BD302C" w:rsidRPr="00446B36" w:rsidRDefault="00BD302C" w:rsidP="00C329B0">
            <w:pPr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</w:p>
        </w:tc>
      </w:tr>
      <w:tr w:rsidR="00BD302C" w:rsidRPr="00EA3182" w14:paraId="22C83AEB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A82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FA40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 xml:space="preserve">Oficial Administrativo I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27BD" w14:textId="77777777" w:rsidR="00BD302C" w:rsidRPr="00446B36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 xml:space="preserve">Ensino Fundamental Completo </w:t>
            </w:r>
          </w:p>
          <w:p w14:paraId="3A106A3B" w14:textId="77777777" w:rsidR="00BD302C" w:rsidRPr="00446B36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302C" w:rsidRPr="00EA3182" w14:paraId="027FB630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8E8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0227ADB0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473EE0B9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lastRenderedPageBreak/>
              <w:t xml:space="preserve">Assistente em Serviços de Apoio e Administração </w:t>
            </w:r>
          </w:p>
          <w:p w14:paraId="5240045B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>ASA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E28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lastRenderedPageBreak/>
              <w:t>Fiscal de Obras e Posturas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4256" w14:textId="77777777" w:rsidR="00BD302C" w:rsidRPr="00446B36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Médio Completo</w:t>
            </w:r>
          </w:p>
        </w:tc>
      </w:tr>
      <w:tr w:rsidR="00BD302C" w:rsidRPr="00EA3182" w14:paraId="264A99CA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3D9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6AD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 xml:space="preserve">Fiscal de Tributos Municipais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8B94" w14:textId="77777777" w:rsidR="00BD302C" w:rsidRPr="00446B36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Médio Completo</w:t>
            </w:r>
          </w:p>
        </w:tc>
      </w:tr>
      <w:tr w:rsidR="00BD302C" w:rsidRPr="00EA3182" w14:paraId="290BEEB5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8E0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F96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 xml:space="preserve">Motorista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2889" w14:textId="77777777" w:rsidR="00BD302C" w:rsidRPr="00446B36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Médio Completo</w:t>
            </w:r>
          </w:p>
        </w:tc>
      </w:tr>
      <w:tr w:rsidR="00BD302C" w:rsidRPr="00EA3182" w14:paraId="52450026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E8D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4EB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 xml:space="preserve">Operador de Máquinas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970" w14:textId="77777777" w:rsidR="00BD302C" w:rsidRPr="00446B36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Médio Completo</w:t>
            </w:r>
          </w:p>
        </w:tc>
      </w:tr>
      <w:tr w:rsidR="00BD302C" w:rsidRPr="00EA3182" w14:paraId="5F8D59C9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07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9011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A2FC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>Pedreiro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9FA" w14:textId="77777777" w:rsidR="00BD302C" w:rsidRPr="00446B36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Fundamental Incompleto</w:t>
            </w:r>
          </w:p>
        </w:tc>
      </w:tr>
      <w:tr w:rsidR="00BD302C" w:rsidRPr="00EA3182" w14:paraId="590B6EEA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A562D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2388D43E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 xml:space="preserve">Analista em Administração </w:t>
            </w:r>
          </w:p>
          <w:p w14:paraId="53430479" w14:textId="77777777" w:rsidR="00BD302C" w:rsidRPr="00EA3182" w:rsidRDefault="00BD302C" w:rsidP="00C329B0">
            <w:pPr>
              <w:pStyle w:val="Contedodatabela"/>
              <w:tabs>
                <w:tab w:val="center" w:pos="1150"/>
                <w:tab w:val="right" w:pos="2300"/>
              </w:tabs>
              <w:snapToGrid w:val="0"/>
              <w:rPr>
                <w:rFonts w:ascii="Verdana" w:hAnsi="Verdana" w:cs="DejaVu Sans"/>
                <w:b/>
                <w:bCs/>
                <w:color w:val="000000"/>
              </w:rPr>
            </w:pP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ab/>
              <w:t>AND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6767" w14:textId="77777777" w:rsidR="00BD302C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  <w:sz w:val="22"/>
                <w:szCs w:val="22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>Oficial Administrativo II</w:t>
            </w:r>
          </w:p>
          <w:p w14:paraId="62FEC544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9C4A" w14:textId="77777777" w:rsidR="00BD302C" w:rsidRPr="00446B36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Médio Completo</w:t>
            </w:r>
          </w:p>
          <w:p w14:paraId="2A92B3E0" w14:textId="77777777" w:rsidR="00BD302C" w:rsidRPr="00446B36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</w:p>
        </w:tc>
      </w:tr>
      <w:tr w:rsidR="00BD302C" w:rsidRPr="00D82158" w14:paraId="545BAA5D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750"/>
        </w:trPr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FF58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A1DF" w14:textId="77777777" w:rsidR="00BD302C" w:rsidRPr="00D82158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  <w:sz w:val="22"/>
                <w:szCs w:val="22"/>
              </w:rPr>
            </w:pPr>
            <w:r w:rsidRPr="00D82158">
              <w:rPr>
                <w:rFonts w:ascii="Verdana" w:hAnsi="Verdana" w:cs="DejaVu Sans"/>
                <w:color w:val="000000"/>
                <w:sz w:val="22"/>
                <w:szCs w:val="22"/>
              </w:rPr>
              <w:t>Técnico em Segurança do Trabalho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A5C1" w14:textId="77777777" w:rsidR="00BD302C" w:rsidRPr="00446B36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Médio Completo + registro no Conselho de Classe</w:t>
            </w:r>
            <w:r>
              <w:rPr>
                <w:rFonts w:ascii="Verdana" w:hAnsi="Verdana" w:cs="DejaVu Sans"/>
                <w:color w:val="000000"/>
                <w:sz w:val="20"/>
                <w:szCs w:val="20"/>
              </w:rPr>
              <w:t xml:space="preserve"> competente</w:t>
            </w:r>
          </w:p>
        </w:tc>
      </w:tr>
      <w:tr w:rsidR="00BD302C" w:rsidRPr="00D82158" w14:paraId="22969886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40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3960A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2DBFD8D2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33EDCC4D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44C381E9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1B5B9C9E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24940C20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5EA20057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07F3E5D9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 xml:space="preserve">Especialista em Administração </w:t>
            </w:r>
          </w:p>
          <w:p w14:paraId="32C559F3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>ESA</w:t>
            </w:r>
          </w:p>
          <w:p w14:paraId="581887E2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C351" w14:textId="77777777" w:rsidR="00BD302C" w:rsidRPr="00D82158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D82158">
              <w:rPr>
                <w:rFonts w:ascii="Verdana" w:hAnsi="Verdana" w:cs="DejaVu Sans"/>
                <w:color w:val="000000"/>
                <w:sz w:val="22"/>
                <w:szCs w:val="22"/>
              </w:rPr>
              <w:t>Bibliotecário</w:t>
            </w:r>
          </w:p>
          <w:p w14:paraId="6A4EC893" w14:textId="77777777" w:rsidR="00BD302C" w:rsidRPr="00D82158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9A8C" w14:textId="77777777" w:rsidR="00BD302C" w:rsidRPr="00446B36" w:rsidRDefault="00BD302C" w:rsidP="00C329B0">
            <w:pPr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Superior + registro no Conselho de Classe</w:t>
            </w:r>
            <w:r>
              <w:rPr>
                <w:rFonts w:ascii="Verdana" w:hAnsi="Verdana" w:cs="DejaVu Sans"/>
                <w:color w:val="000000"/>
                <w:sz w:val="20"/>
                <w:szCs w:val="20"/>
              </w:rPr>
              <w:t xml:space="preserve"> competente</w:t>
            </w:r>
          </w:p>
          <w:p w14:paraId="0042E353" w14:textId="77777777" w:rsidR="00BD302C" w:rsidRPr="00446B36" w:rsidRDefault="00BD302C" w:rsidP="00C329B0">
            <w:pPr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</w:p>
          <w:p w14:paraId="2117A160" w14:textId="77777777" w:rsidR="00BD302C" w:rsidRPr="00446B36" w:rsidRDefault="00BD302C" w:rsidP="00C329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D302C" w:rsidRPr="00EA3182" w14:paraId="3D620491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65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61AD5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222A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 xml:space="preserve">Advogado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55B" w14:textId="77777777" w:rsidR="00BD302C" w:rsidRPr="00446B36" w:rsidRDefault="00BD302C" w:rsidP="00C329B0">
            <w:pPr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Superior + OAB</w:t>
            </w:r>
          </w:p>
        </w:tc>
      </w:tr>
      <w:tr w:rsidR="00BD302C" w:rsidRPr="00EA3182" w14:paraId="382CC10E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606B7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4BB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 xml:space="preserve">Contador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4A" w14:textId="77777777" w:rsidR="00BD302C" w:rsidRPr="00446B36" w:rsidRDefault="00BD302C" w:rsidP="00C329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Superior + CRC</w:t>
            </w:r>
          </w:p>
        </w:tc>
      </w:tr>
      <w:tr w:rsidR="00BD302C" w:rsidRPr="00EA3182" w14:paraId="4EAD749A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70164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1DC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 xml:space="preserve">Engenheiro civil </w:t>
            </w:r>
          </w:p>
          <w:p w14:paraId="0F08C82C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BE4" w14:textId="77777777" w:rsidR="00BD302C" w:rsidRPr="00446B36" w:rsidRDefault="00BD302C" w:rsidP="00C329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Superior + CREA</w:t>
            </w:r>
          </w:p>
        </w:tc>
      </w:tr>
      <w:tr w:rsidR="00BD302C" w:rsidRPr="00EA3182" w14:paraId="4BDD7B91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07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F0B90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886D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>Jornalista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3D7" w14:textId="77777777" w:rsidR="00BD302C" w:rsidRPr="00446B36" w:rsidRDefault="00BD302C" w:rsidP="00C329B0">
            <w:pPr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Superior + registro no conselho de classe competente</w:t>
            </w:r>
          </w:p>
        </w:tc>
      </w:tr>
      <w:tr w:rsidR="00BD302C" w:rsidRPr="00EA3182" w14:paraId="5B0ADC42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57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A4910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70D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>Psicólogo do CRAS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F6C" w14:textId="77777777" w:rsidR="00BD302C" w:rsidRPr="00446B36" w:rsidRDefault="00BD302C" w:rsidP="00C329B0">
            <w:pPr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Superior + registro no conselho de classe competente</w:t>
            </w:r>
          </w:p>
        </w:tc>
      </w:tr>
      <w:tr w:rsidR="00BD302C" w:rsidRPr="00EA3182" w14:paraId="326B4A76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07"/>
        </w:trPr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AA4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72C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 w:rsidRPr="00EA3182">
              <w:rPr>
                <w:rFonts w:ascii="Verdana" w:hAnsi="Verdana" w:cs="DejaVu Sans"/>
                <w:color w:val="000000"/>
                <w:sz w:val="22"/>
                <w:szCs w:val="22"/>
              </w:rPr>
              <w:t>Assistente Social do CRAS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BBC4" w14:textId="77777777" w:rsidR="00BD302C" w:rsidRPr="00446B36" w:rsidRDefault="00BD302C" w:rsidP="00C329B0">
            <w:pPr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  <w:r w:rsidRPr="00446B36">
              <w:rPr>
                <w:rFonts w:ascii="Verdana" w:hAnsi="Verdana" w:cs="DejaVu Sans"/>
                <w:color w:val="000000"/>
                <w:sz w:val="20"/>
                <w:szCs w:val="20"/>
              </w:rPr>
              <w:t>Ensino Superior + registro no Conselho de Classe competente</w:t>
            </w:r>
          </w:p>
          <w:p w14:paraId="37D646EA" w14:textId="77777777" w:rsidR="00BD302C" w:rsidRPr="00446B36" w:rsidRDefault="00BD302C" w:rsidP="00C329B0">
            <w:pPr>
              <w:jc w:val="center"/>
              <w:rPr>
                <w:rFonts w:ascii="Verdana" w:hAnsi="Verdana" w:cs="DejaVu Sans"/>
                <w:color w:val="000000"/>
                <w:sz w:val="20"/>
                <w:szCs w:val="20"/>
              </w:rPr>
            </w:pPr>
          </w:p>
        </w:tc>
      </w:tr>
    </w:tbl>
    <w:p w14:paraId="59146755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7ECD193E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1D4E58E9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61B5A002" w14:textId="77777777" w:rsidR="00BD302C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br w:type="page"/>
      </w:r>
    </w:p>
    <w:p w14:paraId="0FC863DE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lastRenderedPageBreak/>
        <w:t>ANEXO VI</w:t>
      </w:r>
    </w:p>
    <w:p w14:paraId="15ABE7C9" w14:textId="77777777" w:rsidR="00BD302C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7EE7BCF8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1B4963B7" w14:textId="77777777" w:rsidR="00BD302C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t>QUADRO DE JORNADA DE TRABALHO POR CARREIRA</w:t>
      </w:r>
    </w:p>
    <w:p w14:paraId="6983336D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6958D588" w14:textId="77777777" w:rsidR="00BD302C" w:rsidRPr="00EA3182" w:rsidRDefault="00BD302C" w:rsidP="00BD302C">
      <w:pPr>
        <w:rPr>
          <w:rFonts w:ascii="Verdana" w:hAnsi="Verdana" w:cs="Arial"/>
          <w:color w:val="000000"/>
          <w:sz w:val="22"/>
          <w:szCs w:val="22"/>
        </w:rPr>
      </w:pPr>
    </w:p>
    <w:p w14:paraId="1004A2B1" w14:textId="77777777" w:rsidR="00BD302C" w:rsidRPr="00EA3182" w:rsidRDefault="00BD302C" w:rsidP="00BD302C">
      <w:pPr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3330"/>
        <w:gridCol w:w="3465"/>
      </w:tblGrid>
      <w:tr w:rsidR="00BD302C" w:rsidRPr="00EA3182" w14:paraId="585D90DD" w14:textId="77777777" w:rsidTr="00C329B0">
        <w:tc>
          <w:tcPr>
            <w:tcW w:w="1250" w:type="pct"/>
            <w:shd w:val="clear" w:color="auto" w:fill="CCCCCC"/>
          </w:tcPr>
          <w:p w14:paraId="1CE22370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b/>
                <w:i/>
                <w:color w:val="000000"/>
              </w:rPr>
            </w:pPr>
            <w:r w:rsidRPr="00EA3182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>CARREIRA</w:t>
            </w:r>
          </w:p>
        </w:tc>
        <w:tc>
          <w:tcPr>
            <w:tcW w:w="1838" w:type="pct"/>
            <w:shd w:val="clear" w:color="auto" w:fill="CCCCCC"/>
          </w:tcPr>
          <w:p w14:paraId="2A764FF0" w14:textId="77777777" w:rsidR="00BD302C" w:rsidRPr="00EA3182" w:rsidRDefault="00BD302C" w:rsidP="00C329B0">
            <w:pPr>
              <w:ind w:left="295"/>
              <w:jc w:val="center"/>
              <w:rPr>
                <w:rFonts w:ascii="Verdana" w:hAnsi="Verdana" w:cs="Arial"/>
                <w:b/>
                <w:i/>
                <w:color w:val="000000"/>
              </w:rPr>
            </w:pPr>
            <w:r w:rsidRPr="00EA3182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>ÁREA DE ATIVIDADE</w:t>
            </w:r>
          </w:p>
        </w:tc>
        <w:tc>
          <w:tcPr>
            <w:tcW w:w="1912" w:type="pct"/>
            <w:shd w:val="clear" w:color="auto" w:fill="CCCCCC"/>
          </w:tcPr>
          <w:p w14:paraId="17E57245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b/>
                <w:i/>
                <w:color w:val="000000"/>
              </w:rPr>
            </w:pPr>
            <w:r w:rsidRPr="00EA3182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>JORNADA</w:t>
            </w:r>
          </w:p>
        </w:tc>
      </w:tr>
      <w:tr w:rsidR="00BD302C" w:rsidRPr="00EA3182" w14:paraId="20B7B041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B5949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noProof/>
                <w:color w:val="000000"/>
              </w:rPr>
              <w:drawing>
                <wp:anchor distT="0" distB="0" distL="114300" distR="114300" simplePos="0" relativeHeight="251671552" behindDoc="1" locked="0" layoutInCell="1" allowOverlap="1" wp14:anchorId="460E799B" wp14:editId="345BF6B7">
                  <wp:simplePos x="0" y="0"/>
                  <wp:positionH relativeFrom="margin">
                    <wp:posOffset>-572770</wp:posOffset>
                  </wp:positionH>
                  <wp:positionV relativeFrom="margin">
                    <wp:posOffset>43180</wp:posOffset>
                  </wp:positionV>
                  <wp:extent cx="5759450" cy="4873625"/>
                  <wp:effectExtent l="0" t="0" r="0" b="3175"/>
                  <wp:wrapNone/>
                  <wp:docPr id="12" name="Imagem 12" descr="ad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ad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487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ED07AF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044C86F7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06E262AA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35EFB853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EA3182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Auxiliar em Serviços de Apoio e Admini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s</w:t>
            </w:r>
            <w:r w:rsidRPr="00EA3182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tração </w:t>
            </w:r>
          </w:p>
          <w:p w14:paraId="487F1434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EA3182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AXA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F6BE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Auxiliar de Serviços Gerais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76C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41970F64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1752C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DE5E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Capineiro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9DA2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0E9C44B0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64A5D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C639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Gari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CE3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302C" w:rsidRPr="00EA3182" w14:paraId="3F7341B4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3CDB6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451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Jardineiro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FEB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20EDFCA5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C6D3C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5E47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Servente de Pedreiro 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E92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73C49252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2051B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BB5F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Zelador de cemitério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7D3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43657214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0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E399E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68C" w14:textId="77777777" w:rsidR="00BD302C" w:rsidRPr="009A7D29" w:rsidRDefault="00BD302C" w:rsidP="00C329B0">
            <w:pPr>
              <w:pStyle w:val="Contedodatabela"/>
              <w:snapToGrid w:val="0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Coletador de lixo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4BA8" w14:textId="77777777" w:rsidR="00BD302C" w:rsidRPr="009A7D29" w:rsidRDefault="00BD302C" w:rsidP="00C329B0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 w:rsidRPr="009A7D2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9A7D2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427BBEAB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64175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754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Oficial Administrativo I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27A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7260F84A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E72A0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7C90290E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EA3182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Assistente em Serviços de Apoio e Administração </w:t>
            </w:r>
          </w:p>
          <w:p w14:paraId="4184027C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EA3182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ASA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764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Fiscal de Obras e Posturas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E0BA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39E28396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22A5B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EF1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Fiscal de Tributos Municipais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1FF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7A86D897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EE410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A19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Motorista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F438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3EF5049F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0074D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E4EC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Operador de Máquinas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44F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66C4462B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F0AE5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9CE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Pedreiro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4BEB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5396E824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4CA9F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EA3182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Analista em Administração </w:t>
            </w:r>
          </w:p>
          <w:p w14:paraId="229DF7ED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EA3182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AND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17D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Oficial Administrativo II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957" w14:textId="77777777" w:rsidR="00BD302C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  <w:p w14:paraId="012ED98A" w14:textId="77777777" w:rsidR="00BD302C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</w:p>
          <w:p w14:paraId="7D5C28D1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</w:p>
        </w:tc>
      </w:tr>
      <w:tr w:rsidR="00BD302C" w:rsidRPr="00EA3182" w14:paraId="50453BDE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8903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9336C" w14:textId="77777777" w:rsidR="00BD302C" w:rsidRPr="00D82158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82158">
              <w:rPr>
                <w:rFonts w:ascii="Verdana" w:hAnsi="Verdana" w:cs="Arial"/>
                <w:color w:val="000000"/>
                <w:sz w:val="22"/>
                <w:szCs w:val="22"/>
              </w:rPr>
              <w:t>Técnico em Segurança do Trabalho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68F52" w14:textId="77777777" w:rsidR="00BD302C" w:rsidRPr="00D82158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82158">
              <w:rPr>
                <w:rFonts w:ascii="Verdana" w:hAnsi="Verdana" w:cs="Arial"/>
                <w:color w:val="000000"/>
                <w:sz w:val="22"/>
                <w:szCs w:val="22"/>
              </w:rPr>
              <w:t>40hs</w:t>
            </w:r>
          </w:p>
        </w:tc>
      </w:tr>
      <w:tr w:rsidR="00BD302C" w:rsidRPr="00EA3182" w14:paraId="67D620C5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5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68FE4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7B9AC1F1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7B0F2984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0FB8AD9C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EA3182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Especialista em Administração </w:t>
            </w:r>
          </w:p>
          <w:p w14:paraId="3AE8E881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EA3182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47F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Bibliotecário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87E" w14:textId="77777777" w:rsidR="00BD302C" w:rsidRPr="00EA3182" w:rsidRDefault="00BD302C" w:rsidP="00C329B0">
            <w:pPr>
              <w:jc w:val="center"/>
              <w:rPr>
                <w:rFonts w:ascii="Verdana" w:hAnsi="Verdana"/>
                <w:color w:val="000000"/>
              </w:rPr>
            </w:pPr>
            <w:r w:rsidRPr="00EA3182">
              <w:rPr>
                <w:rFonts w:ascii="Verdana" w:hAnsi="Verdana"/>
                <w:color w:val="000000"/>
              </w:rPr>
              <w:t xml:space="preserve">30 </w:t>
            </w:r>
            <w:proofErr w:type="spellStart"/>
            <w:r w:rsidRPr="00EA3182">
              <w:rPr>
                <w:rFonts w:ascii="Verdana" w:hAnsi="Verdana"/>
                <w:color w:val="000000"/>
              </w:rPr>
              <w:t>hs</w:t>
            </w:r>
            <w:proofErr w:type="spellEnd"/>
          </w:p>
        </w:tc>
      </w:tr>
      <w:tr w:rsidR="00BD302C" w:rsidRPr="00EA3182" w14:paraId="0B6E7A4B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5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0BD9" w14:textId="77777777" w:rsidR="00BD302C" w:rsidRPr="00EA3182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34FC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Advogado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8761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48AF5A2C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651DC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2AC2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Contador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30B" w14:textId="77777777" w:rsidR="00BD302C" w:rsidRPr="00EA3182" w:rsidRDefault="00BD302C" w:rsidP="00C329B0">
            <w:pPr>
              <w:jc w:val="center"/>
              <w:rPr>
                <w:rFonts w:ascii="Verdana" w:hAnsi="Verdana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024B37A7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32746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161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Engenheiro civil </w:t>
            </w:r>
          </w:p>
          <w:p w14:paraId="66F27B83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</w:p>
          <w:p w14:paraId="7F79300C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</w:p>
          <w:p w14:paraId="67353165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</w:p>
          <w:p w14:paraId="7EB4E566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</w:p>
          <w:p w14:paraId="7CD187F7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</w:p>
          <w:p w14:paraId="0D5A1023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680" w14:textId="77777777" w:rsidR="00BD302C" w:rsidRPr="00EA3182" w:rsidRDefault="00BD302C" w:rsidP="00C329B0">
            <w:pPr>
              <w:jc w:val="center"/>
              <w:rPr>
                <w:rFonts w:ascii="Verdana" w:hAnsi="Verdana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59106B69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2AB68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EED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Jornalista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924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009D8F75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5731C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C74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Psicólogo do CRAS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B78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BD302C" w:rsidRPr="00EA3182" w14:paraId="7D5C7349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C35" w14:textId="77777777" w:rsidR="00BD302C" w:rsidRPr="00EA3182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9A4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Assistente Social do CRAS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C76" w14:textId="77777777" w:rsidR="00BD302C" w:rsidRPr="00EA3182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</w:tbl>
    <w:p w14:paraId="5EBFAF1B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7AAD74C0" w14:textId="77777777" w:rsidR="00BD302C" w:rsidRDefault="00BD302C" w:rsidP="00BD302C">
      <w:pPr>
        <w:rPr>
          <w:rFonts w:ascii="Verdana" w:hAnsi="Verdana" w:cs="Arial"/>
          <w:color w:val="000000"/>
          <w:sz w:val="22"/>
          <w:szCs w:val="22"/>
        </w:rPr>
      </w:pPr>
    </w:p>
    <w:p w14:paraId="6B64D0B3" w14:textId="77777777" w:rsidR="00BD302C" w:rsidRPr="00EA3182" w:rsidRDefault="00BD302C" w:rsidP="00BD302C">
      <w:pPr>
        <w:rPr>
          <w:rFonts w:ascii="Verdana" w:hAnsi="Verdana" w:cs="Arial"/>
          <w:color w:val="000000"/>
          <w:sz w:val="22"/>
          <w:szCs w:val="22"/>
        </w:rPr>
      </w:pPr>
    </w:p>
    <w:p w14:paraId="15A7530C" w14:textId="77777777" w:rsidR="00BD302C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4F29BC1D" w14:textId="77777777" w:rsidR="00BD302C" w:rsidRDefault="00BD302C" w:rsidP="00BD302C">
      <w:pPr>
        <w:tabs>
          <w:tab w:val="left" w:pos="6420"/>
        </w:tabs>
        <w:jc w:val="both"/>
        <w:rPr>
          <w:rFonts w:ascii="Verdana" w:hAnsi="Verdana"/>
          <w:bCs/>
          <w:color w:val="000000"/>
          <w:sz w:val="22"/>
          <w:szCs w:val="22"/>
        </w:rPr>
      </w:pPr>
    </w:p>
    <w:p w14:paraId="0F228CB0" w14:textId="77777777" w:rsidR="00BD302C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356439">
        <w:rPr>
          <w:rFonts w:ascii="Verdana" w:hAnsi="Verdana" w:cs="Arial"/>
          <w:b/>
          <w:color w:val="000000"/>
          <w:sz w:val="22"/>
          <w:szCs w:val="22"/>
        </w:rPr>
        <w:lastRenderedPageBreak/>
        <w:t>ANEXO VII</w:t>
      </w:r>
    </w:p>
    <w:p w14:paraId="3B7C01D9" w14:textId="77777777" w:rsidR="00BD302C" w:rsidRPr="00356439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1F5FA75E" w14:textId="77777777" w:rsidR="00BD302C" w:rsidRPr="00356439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33A48A34" w14:textId="77777777" w:rsidR="00BD302C" w:rsidRDefault="00BD302C" w:rsidP="00BD302C">
      <w:pPr>
        <w:tabs>
          <w:tab w:val="center" w:pos="4535"/>
          <w:tab w:val="right" w:pos="9071"/>
        </w:tabs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ab/>
      </w:r>
      <w:r w:rsidRPr="00356439">
        <w:rPr>
          <w:rFonts w:ascii="Verdana" w:hAnsi="Verdana" w:cs="Arial"/>
          <w:b/>
          <w:color w:val="000000"/>
          <w:sz w:val="22"/>
          <w:szCs w:val="22"/>
        </w:rPr>
        <w:t>QUADRO DE CARGOS NOVOS CRIADOS E RESPECTIVAS VAGAS *</w:t>
      </w:r>
      <w:r>
        <w:rPr>
          <w:rFonts w:ascii="Verdana" w:hAnsi="Verdana" w:cs="Arial"/>
          <w:b/>
          <w:color w:val="000000"/>
          <w:sz w:val="22"/>
          <w:szCs w:val="22"/>
        </w:rPr>
        <w:tab/>
      </w:r>
    </w:p>
    <w:p w14:paraId="4A56CA8D" w14:textId="77777777" w:rsidR="00BD302C" w:rsidRPr="00356439" w:rsidRDefault="00BD302C" w:rsidP="00BD302C">
      <w:pPr>
        <w:tabs>
          <w:tab w:val="center" w:pos="4535"/>
          <w:tab w:val="right" w:pos="9071"/>
        </w:tabs>
        <w:rPr>
          <w:rFonts w:ascii="Verdana" w:hAnsi="Verdana" w:cs="Arial"/>
          <w:b/>
          <w:color w:val="000000"/>
          <w:sz w:val="22"/>
          <w:szCs w:val="22"/>
        </w:rPr>
      </w:pPr>
    </w:p>
    <w:p w14:paraId="7EA55F02" w14:textId="77777777" w:rsidR="00BD302C" w:rsidRPr="00356439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293ABD20" w14:textId="77777777" w:rsidR="00BD302C" w:rsidRPr="00356439" w:rsidRDefault="00BD302C" w:rsidP="00BD302C">
      <w:pPr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2"/>
        <w:gridCol w:w="3002"/>
      </w:tblGrid>
      <w:tr w:rsidR="00BD302C" w:rsidRPr="00356439" w14:paraId="7F01A2D2" w14:textId="77777777" w:rsidTr="00C329B0">
        <w:tc>
          <w:tcPr>
            <w:tcW w:w="1311" w:type="pct"/>
            <w:shd w:val="clear" w:color="auto" w:fill="CCCCCC"/>
          </w:tcPr>
          <w:p w14:paraId="4D762F98" w14:textId="77777777" w:rsidR="00BD302C" w:rsidRPr="00356439" w:rsidRDefault="00BD302C" w:rsidP="00C329B0">
            <w:pPr>
              <w:jc w:val="center"/>
              <w:rPr>
                <w:rFonts w:ascii="Verdana" w:hAnsi="Verdana" w:cs="Arial"/>
                <w:b/>
                <w:i/>
                <w:color w:val="000000"/>
              </w:rPr>
            </w:pPr>
            <w:r w:rsidRPr="00356439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>CARREIRA</w:t>
            </w:r>
          </w:p>
        </w:tc>
        <w:tc>
          <w:tcPr>
            <w:tcW w:w="2032" w:type="pct"/>
            <w:shd w:val="clear" w:color="auto" w:fill="CCCCCC"/>
          </w:tcPr>
          <w:p w14:paraId="4A0CB22F" w14:textId="77777777" w:rsidR="00BD302C" w:rsidRPr="00356439" w:rsidRDefault="00BD302C" w:rsidP="00C329B0">
            <w:pPr>
              <w:ind w:left="295"/>
              <w:jc w:val="center"/>
              <w:rPr>
                <w:rFonts w:ascii="Verdana" w:hAnsi="Verdana" w:cs="Arial"/>
                <w:b/>
                <w:i/>
                <w:color w:val="000000"/>
              </w:rPr>
            </w:pPr>
            <w:r w:rsidRPr="00356439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>ÁREA DE ATIVIDADE</w:t>
            </w:r>
          </w:p>
        </w:tc>
        <w:tc>
          <w:tcPr>
            <w:tcW w:w="1657" w:type="pct"/>
            <w:shd w:val="clear" w:color="auto" w:fill="CCCCCC"/>
          </w:tcPr>
          <w:p w14:paraId="641C985A" w14:textId="77777777" w:rsidR="00BD302C" w:rsidRPr="00356439" w:rsidRDefault="00BD302C" w:rsidP="00C329B0">
            <w:pPr>
              <w:jc w:val="center"/>
              <w:rPr>
                <w:rFonts w:ascii="Verdana" w:hAnsi="Verdana" w:cs="Arial"/>
                <w:b/>
                <w:i/>
                <w:color w:val="000000"/>
              </w:rPr>
            </w:pPr>
            <w:r w:rsidRPr="00356439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>Nº DE VAGAS</w:t>
            </w:r>
          </w:p>
          <w:p w14:paraId="380DA863" w14:textId="77777777" w:rsidR="00BD302C" w:rsidRPr="00356439" w:rsidRDefault="00BD302C" w:rsidP="00C329B0">
            <w:pPr>
              <w:jc w:val="center"/>
              <w:rPr>
                <w:rFonts w:ascii="Verdana" w:hAnsi="Verdana" w:cs="Arial"/>
                <w:b/>
                <w:i/>
                <w:color w:val="000000"/>
              </w:rPr>
            </w:pPr>
          </w:p>
        </w:tc>
      </w:tr>
      <w:tr w:rsidR="00BD302C" w:rsidRPr="00356439" w14:paraId="15C05721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4FB7" w14:textId="77777777" w:rsidR="00BD302C" w:rsidRPr="00356439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5E8F2261" w14:textId="77777777" w:rsidR="00BD302C" w:rsidRPr="00356439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3426C9AB" w14:textId="77777777" w:rsidR="00BD302C" w:rsidRPr="00356439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4F136436" w14:textId="77777777" w:rsidR="00BD302C" w:rsidRPr="00356439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35F84336" w14:textId="77777777" w:rsidR="00BD302C" w:rsidRPr="00356439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10372F0F" w14:textId="77777777" w:rsidR="00BD302C" w:rsidRPr="00356439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56439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Auxiliar em Serviços de Apoio e Admini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s</w:t>
            </w:r>
            <w:r w:rsidRPr="00356439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tração</w:t>
            </w:r>
          </w:p>
          <w:p w14:paraId="30150E05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56439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AXA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98CE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Auxiliar de Serviços Gerais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926" w14:textId="77777777" w:rsidR="00BD302C" w:rsidRPr="004E5D41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4E5D41">
              <w:rPr>
                <w:rFonts w:ascii="Verdana" w:hAnsi="Verdana" w:cs="Arial"/>
                <w:color w:val="000000"/>
                <w:sz w:val="22"/>
                <w:szCs w:val="22"/>
              </w:rPr>
              <w:t>08</w:t>
            </w:r>
          </w:p>
        </w:tc>
      </w:tr>
      <w:tr w:rsidR="00BD302C" w:rsidRPr="00356439" w14:paraId="5E9AC08A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B5C0A" w14:textId="77777777" w:rsidR="00BD302C" w:rsidRPr="00356439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750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Capineiro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D12" w14:textId="77777777" w:rsidR="00BD302C" w:rsidRPr="004E5D41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4E5D41">
              <w:rPr>
                <w:rFonts w:ascii="Verdana" w:hAnsi="Verdana" w:cs="Arial"/>
                <w:color w:val="000000"/>
                <w:sz w:val="22"/>
                <w:szCs w:val="22"/>
              </w:rPr>
              <w:t>06</w:t>
            </w:r>
          </w:p>
        </w:tc>
      </w:tr>
      <w:tr w:rsidR="00BD302C" w:rsidRPr="00356439" w14:paraId="6BDF839C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968A3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4BE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Jardineiro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CDC" w14:textId="77777777" w:rsidR="00BD302C" w:rsidRPr="00356439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01</w:t>
            </w:r>
          </w:p>
        </w:tc>
      </w:tr>
      <w:tr w:rsidR="00BD302C" w:rsidRPr="00356439" w14:paraId="416BD06C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8E0A5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D24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Gari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CA04" w14:textId="77777777" w:rsidR="00BD302C" w:rsidRPr="00356439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03</w:t>
            </w:r>
          </w:p>
        </w:tc>
      </w:tr>
      <w:tr w:rsidR="00BD302C" w:rsidRPr="00356439" w14:paraId="1437EEF2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79853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0DD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Servente de Pedreiro 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A0E2" w14:textId="77777777" w:rsidR="00BD302C" w:rsidRPr="00356439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04</w:t>
            </w:r>
          </w:p>
        </w:tc>
      </w:tr>
      <w:tr w:rsidR="00BD302C" w:rsidRPr="00356439" w14:paraId="5CF98D6B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8285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289" w14:textId="77777777" w:rsidR="00BD302C" w:rsidRPr="00C476E9" w:rsidRDefault="00BD302C" w:rsidP="00C329B0">
            <w:pPr>
              <w:pStyle w:val="Contedodatabela"/>
              <w:snapToGrid w:val="0"/>
              <w:rPr>
                <w:rFonts w:ascii="Verdana" w:hAnsi="Verdana" w:cs="Arial"/>
                <w:bCs/>
                <w:color w:val="000000"/>
              </w:rPr>
            </w:pPr>
            <w:r w:rsidRPr="00C476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Zelador de cemitério</w:t>
            </w:r>
          </w:p>
          <w:p w14:paraId="181FE98F" w14:textId="77777777" w:rsidR="00BD302C" w:rsidRPr="00C476E9" w:rsidRDefault="00BD302C" w:rsidP="00C329B0">
            <w:pPr>
              <w:pStyle w:val="Contedodatabela"/>
              <w:snapToGrid w:val="0"/>
              <w:rPr>
                <w:rFonts w:ascii="Verdana" w:hAnsi="Verdana" w:cs="Arial"/>
                <w:bCs/>
                <w:color w:val="000000"/>
              </w:rPr>
            </w:pPr>
          </w:p>
          <w:p w14:paraId="1B4FD7BD" w14:textId="77777777" w:rsidR="00BD302C" w:rsidRPr="00C476E9" w:rsidRDefault="00BD302C" w:rsidP="00C329B0">
            <w:pPr>
              <w:pStyle w:val="Contedodatabela"/>
              <w:snapToGrid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25C3" w14:textId="77777777" w:rsidR="00BD302C" w:rsidRPr="00C476E9" w:rsidRDefault="00BD302C" w:rsidP="00C329B0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 w:rsidRPr="00C476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BD302C" w:rsidRPr="00356439" w14:paraId="66740F97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2B11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C47" w14:textId="77777777" w:rsidR="00BD302C" w:rsidRPr="00C476E9" w:rsidRDefault="00BD302C" w:rsidP="00C329B0">
            <w:pPr>
              <w:pStyle w:val="Contedodatabela"/>
              <w:snapToGrid w:val="0"/>
              <w:rPr>
                <w:rFonts w:ascii="Verdana" w:hAnsi="Verdana" w:cs="Arial"/>
                <w:bCs/>
                <w:color w:val="000000"/>
              </w:rPr>
            </w:pPr>
            <w:r w:rsidRPr="00C476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Coletador de Lixo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86E" w14:textId="77777777" w:rsidR="00BD302C" w:rsidRPr="00C476E9" w:rsidRDefault="00BD302C" w:rsidP="00C329B0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 w:rsidRPr="00C476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BD302C" w:rsidRPr="00356439" w14:paraId="75BAF9E1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708F9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844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Oficial Administrativo I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7D6" w14:textId="77777777" w:rsidR="00BD302C" w:rsidRPr="00356439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07</w:t>
            </w:r>
          </w:p>
        </w:tc>
      </w:tr>
      <w:tr w:rsidR="00BD302C" w:rsidRPr="00356439" w14:paraId="1CEBE4E9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13556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CD1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Pedreiro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6B8" w14:textId="77777777" w:rsidR="00BD302C" w:rsidRPr="004E5D41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  <w:r w:rsidRPr="004E5D41">
              <w:rPr>
                <w:rFonts w:ascii="Verdana" w:hAnsi="Verdana" w:cs="Arial"/>
                <w:color w:val="000000"/>
                <w:sz w:val="22"/>
                <w:szCs w:val="22"/>
              </w:rPr>
              <w:t>02</w:t>
            </w:r>
          </w:p>
        </w:tc>
      </w:tr>
      <w:tr w:rsidR="00BD302C" w:rsidRPr="00356439" w14:paraId="6337FC4D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9800F" w14:textId="77777777" w:rsidR="00BD302C" w:rsidRPr="00356439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077288E2" w14:textId="77777777" w:rsidR="00BD302C" w:rsidRPr="00356439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56439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Assistente em Serviços de Apoio e Administração </w:t>
            </w:r>
          </w:p>
          <w:p w14:paraId="4FF9F9E0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56439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ASA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F3EC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Fiscal de Obras e Posturas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DA5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01</w:t>
            </w:r>
          </w:p>
        </w:tc>
      </w:tr>
      <w:tr w:rsidR="00BD302C" w:rsidRPr="00356439" w14:paraId="1FCD2F62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6FA00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A1C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Fiscal de Tributos Municipais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49B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01</w:t>
            </w:r>
          </w:p>
        </w:tc>
      </w:tr>
      <w:tr w:rsidR="00BD302C" w:rsidRPr="00356439" w14:paraId="48B4018C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F8A9C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B81" w14:textId="77777777" w:rsidR="00BD302C" w:rsidRPr="00D82158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D82158">
              <w:rPr>
                <w:rFonts w:ascii="Verdana" w:hAnsi="Verdana" w:cs="Arial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C9E" w14:textId="77777777" w:rsidR="00BD302C" w:rsidRPr="00D82158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  <w:r w:rsidRPr="00D82158">
              <w:rPr>
                <w:rFonts w:ascii="Verdana" w:hAnsi="Verdana" w:cs="Arial"/>
                <w:color w:val="000000"/>
                <w:sz w:val="22"/>
                <w:szCs w:val="22"/>
              </w:rPr>
              <w:t>08</w:t>
            </w:r>
          </w:p>
        </w:tc>
      </w:tr>
      <w:tr w:rsidR="00BD302C" w:rsidRPr="00356439" w14:paraId="123C1DFB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C4422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1E3" w14:textId="77777777" w:rsidR="00BD302C" w:rsidRPr="00D82158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82158">
              <w:rPr>
                <w:rFonts w:ascii="Verdana" w:hAnsi="Verdana" w:cs="Arial"/>
                <w:color w:val="000000"/>
                <w:sz w:val="22"/>
                <w:szCs w:val="22"/>
              </w:rPr>
              <w:t>Operador de Máquinas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7A86" w14:textId="77777777" w:rsidR="00BD302C" w:rsidRPr="00D82158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  <w:r w:rsidRPr="00D82158">
              <w:rPr>
                <w:rFonts w:ascii="Verdana" w:hAnsi="Verdana" w:cs="Arial"/>
                <w:color w:val="000000"/>
                <w:sz w:val="22"/>
                <w:szCs w:val="22"/>
              </w:rPr>
              <w:t>02</w:t>
            </w:r>
          </w:p>
        </w:tc>
      </w:tr>
      <w:tr w:rsidR="00BD302C" w:rsidRPr="00356439" w14:paraId="0F809675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6DB9C" w14:textId="77777777" w:rsidR="00BD302C" w:rsidRPr="00356439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56439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Analista em Administração </w:t>
            </w:r>
          </w:p>
          <w:p w14:paraId="4A33B6B4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56439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AND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F8B9" w14:textId="77777777" w:rsidR="00BD302C" w:rsidRPr="00D82158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82158">
              <w:rPr>
                <w:rFonts w:ascii="Verdana" w:hAnsi="Verdana" w:cs="Arial"/>
                <w:noProof/>
                <w:color w:val="000000"/>
              </w:rPr>
              <w:drawing>
                <wp:anchor distT="0" distB="0" distL="114300" distR="114300" simplePos="0" relativeHeight="251670528" behindDoc="1" locked="0" layoutInCell="1" allowOverlap="1" wp14:anchorId="4714A84A" wp14:editId="7E89089A">
                  <wp:simplePos x="0" y="0"/>
                  <wp:positionH relativeFrom="margin">
                    <wp:posOffset>-2017395</wp:posOffset>
                  </wp:positionH>
                  <wp:positionV relativeFrom="margin">
                    <wp:posOffset>-4147820</wp:posOffset>
                  </wp:positionV>
                  <wp:extent cx="5759450" cy="4875530"/>
                  <wp:effectExtent l="0" t="0" r="0" b="1270"/>
                  <wp:wrapNone/>
                  <wp:docPr id="15" name="Imagem 15" descr="ad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d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487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158">
              <w:rPr>
                <w:rFonts w:ascii="Verdana" w:hAnsi="Verdana" w:cs="Arial"/>
                <w:color w:val="000000"/>
                <w:sz w:val="22"/>
                <w:szCs w:val="22"/>
              </w:rPr>
              <w:t>Oficial Administrativo II</w:t>
            </w:r>
          </w:p>
          <w:p w14:paraId="1CF6A92D" w14:textId="77777777" w:rsidR="00BD302C" w:rsidRPr="00D82158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3DC4E044" w14:textId="77777777" w:rsidR="00BD302C" w:rsidRPr="00D82158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D82158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5E07" w14:textId="77777777" w:rsidR="00BD302C" w:rsidRPr="00D82158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82158">
              <w:rPr>
                <w:rFonts w:ascii="Verdana" w:hAnsi="Verdana" w:cs="Arial"/>
                <w:color w:val="000000"/>
                <w:sz w:val="22"/>
                <w:szCs w:val="22"/>
              </w:rPr>
              <w:t>12</w:t>
            </w:r>
          </w:p>
          <w:p w14:paraId="55101DC4" w14:textId="77777777" w:rsidR="00BD302C" w:rsidRPr="00D82158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</w:p>
          <w:p w14:paraId="6652BF45" w14:textId="77777777" w:rsidR="00BD302C" w:rsidRPr="00D82158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</w:rPr>
            </w:pPr>
          </w:p>
        </w:tc>
      </w:tr>
      <w:tr w:rsidR="00BD302C" w:rsidRPr="00356439" w14:paraId="162C01CD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B88E" w14:textId="77777777" w:rsidR="00BD302C" w:rsidRPr="00356439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D064F" w14:textId="77777777" w:rsidR="00BD302C" w:rsidRPr="00D82158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82158">
              <w:rPr>
                <w:rFonts w:ascii="Verdana" w:hAnsi="Verdana" w:cs="Arial"/>
                <w:color w:val="000000"/>
                <w:sz w:val="22"/>
                <w:szCs w:val="22"/>
              </w:rPr>
              <w:t>Técnico em Segurança do Trabalho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80606" w14:textId="77777777" w:rsidR="00BD302C" w:rsidRPr="00D82158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82158">
              <w:rPr>
                <w:rFonts w:ascii="Verdana" w:hAnsi="Verdana" w:cs="Arial"/>
                <w:color w:val="000000"/>
                <w:sz w:val="22"/>
                <w:szCs w:val="22"/>
              </w:rPr>
              <w:t>01</w:t>
            </w:r>
          </w:p>
        </w:tc>
      </w:tr>
      <w:tr w:rsidR="00BD302C" w:rsidRPr="00356439" w14:paraId="71AE5241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0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DE559" w14:textId="77777777" w:rsidR="00BD302C" w:rsidRPr="00356439" w:rsidRDefault="00BD302C" w:rsidP="00C329B0">
            <w:pPr>
              <w:pStyle w:val="Contedodatabela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146452F0" w14:textId="77777777" w:rsidR="00BD302C" w:rsidRPr="00356439" w:rsidRDefault="00BD302C" w:rsidP="00C329B0">
            <w:pPr>
              <w:pStyle w:val="Contedodatabela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56439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Especialista em Administração </w:t>
            </w:r>
          </w:p>
          <w:p w14:paraId="67CE7F3A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56439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D31" w14:textId="77777777" w:rsidR="00BD302C" w:rsidRPr="00D82158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D82158">
              <w:rPr>
                <w:rFonts w:ascii="Verdana" w:hAnsi="Verdana" w:cs="Arial"/>
                <w:color w:val="000000"/>
                <w:sz w:val="22"/>
                <w:szCs w:val="22"/>
              </w:rPr>
              <w:t>Bibliotecário</w:t>
            </w:r>
          </w:p>
          <w:p w14:paraId="5CADFAEF" w14:textId="77777777" w:rsidR="00BD302C" w:rsidRPr="00D82158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FAA" w14:textId="77777777" w:rsidR="00BD302C" w:rsidRPr="00D82158" w:rsidRDefault="00BD302C" w:rsidP="00C329B0">
            <w:pPr>
              <w:jc w:val="center"/>
              <w:rPr>
                <w:rFonts w:ascii="Verdana" w:hAnsi="Verdana"/>
                <w:color w:val="000000"/>
              </w:rPr>
            </w:pPr>
            <w:r w:rsidRPr="00D82158">
              <w:rPr>
                <w:rFonts w:ascii="Verdana" w:hAnsi="Verdana" w:cs="Arial"/>
                <w:color w:val="000000"/>
                <w:sz w:val="22"/>
                <w:szCs w:val="22"/>
              </w:rPr>
              <w:t>01</w:t>
            </w:r>
          </w:p>
        </w:tc>
      </w:tr>
      <w:tr w:rsidR="00BD302C" w:rsidRPr="00356439" w14:paraId="6806B9CB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75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67BFA" w14:textId="77777777" w:rsidR="00BD302C" w:rsidRPr="00356439" w:rsidRDefault="00BD302C" w:rsidP="00C329B0">
            <w:pPr>
              <w:pStyle w:val="Contedodatabela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031A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Advogado </w:t>
            </w:r>
          </w:p>
          <w:p w14:paraId="07C7021F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</w:p>
          <w:p w14:paraId="78A91488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AB3B" w14:textId="77777777" w:rsidR="00BD302C" w:rsidRPr="0089195D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89195D">
              <w:rPr>
                <w:rFonts w:ascii="Verdana" w:hAnsi="Verdana" w:cs="Arial"/>
                <w:color w:val="000000"/>
                <w:sz w:val="22"/>
                <w:szCs w:val="22"/>
              </w:rPr>
              <w:t>02</w:t>
            </w:r>
          </w:p>
        </w:tc>
      </w:tr>
      <w:tr w:rsidR="00BD302C" w:rsidRPr="00356439" w14:paraId="42F41F26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285E6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AA4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Contador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023" w14:textId="77777777" w:rsidR="00BD302C" w:rsidRPr="00356439" w:rsidRDefault="00BD302C" w:rsidP="00C329B0">
            <w:pPr>
              <w:jc w:val="center"/>
              <w:rPr>
                <w:rFonts w:ascii="Verdana" w:hAnsi="Verdana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01</w:t>
            </w:r>
          </w:p>
        </w:tc>
      </w:tr>
      <w:tr w:rsidR="00BD302C" w:rsidRPr="00356439" w14:paraId="3D09F83C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BC5E1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0BF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Engenheiro civil </w:t>
            </w:r>
          </w:p>
          <w:p w14:paraId="5F663837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8519" w14:textId="77777777" w:rsidR="00BD302C" w:rsidRPr="00356439" w:rsidRDefault="00BD302C" w:rsidP="00C329B0">
            <w:pPr>
              <w:jc w:val="center"/>
              <w:rPr>
                <w:rFonts w:ascii="Verdana" w:hAnsi="Verdana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01</w:t>
            </w:r>
          </w:p>
        </w:tc>
      </w:tr>
      <w:tr w:rsidR="00BD302C" w:rsidRPr="00356439" w14:paraId="3EA38C54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4DBDB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406" w14:textId="77777777" w:rsidR="00BD302C" w:rsidRPr="00645755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645755">
              <w:rPr>
                <w:rFonts w:ascii="Verdana" w:hAnsi="Verdana" w:cs="Arial"/>
                <w:color w:val="000000"/>
                <w:sz w:val="22"/>
                <w:szCs w:val="22"/>
              </w:rPr>
              <w:t>Jornalista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7B7" w14:textId="77777777" w:rsidR="00BD302C" w:rsidRPr="00645755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645755">
              <w:rPr>
                <w:rFonts w:ascii="Verdana" w:hAnsi="Verdana" w:cs="Arial"/>
                <w:color w:val="000000"/>
                <w:sz w:val="22"/>
                <w:szCs w:val="22"/>
              </w:rPr>
              <w:t>02</w:t>
            </w:r>
          </w:p>
        </w:tc>
      </w:tr>
      <w:tr w:rsidR="00BD302C" w:rsidRPr="00356439" w14:paraId="630DF6A6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B4E4E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D5F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Psicólogo do CRAS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07C" w14:textId="77777777" w:rsidR="00BD302C" w:rsidRPr="00356439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01</w:t>
            </w:r>
          </w:p>
        </w:tc>
      </w:tr>
      <w:tr w:rsidR="00BD302C" w:rsidRPr="00356439" w14:paraId="5BC515DF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C2196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4D2" w14:textId="77777777" w:rsidR="00BD302C" w:rsidRPr="00356439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356439">
              <w:rPr>
                <w:rFonts w:ascii="Verdana" w:hAnsi="Verdana" w:cs="Arial"/>
                <w:color w:val="000000"/>
                <w:sz w:val="22"/>
                <w:szCs w:val="22"/>
              </w:rPr>
              <w:t>Assistente Social do CRAS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F125" w14:textId="77777777" w:rsidR="00BD302C" w:rsidRPr="002C1B88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2C1B88">
              <w:rPr>
                <w:rFonts w:ascii="Verdana" w:hAnsi="Verdana" w:cs="Arial"/>
                <w:color w:val="000000"/>
                <w:sz w:val="22"/>
                <w:szCs w:val="22"/>
              </w:rPr>
              <w:t>0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</w:p>
        </w:tc>
      </w:tr>
      <w:tr w:rsidR="00BD302C" w:rsidRPr="00356439" w14:paraId="49A15028" w14:textId="77777777" w:rsidTr="00C32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88D" w14:textId="77777777" w:rsidR="00BD302C" w:rsidRPr="00356439" w:rsidRDefault="00BD302C" w:rsidP="00C329B0">
            <w:pPr>
              <w:pStyle w:val="Contedodatabela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2937" w14:textId="77777777" w:rsidR="00BD302C" w:rsidRPr="00645755" w:rsidRDefault="00BD302C" w:rsidP="00C329B0">
            <w:pPr>
              <w:pStyle w:val="Contedodatabela"/>
              <w:snapToGrid w:val="0"/>
              <w:rPr>
                <w:rFonts w:ascii="Verdana" w:hAnsi="Verdana" w:cs="Arial"/>
                <w:color w:val="000000"/>
              </w:rPr>
            </w:pPr>
            <w:r w:rsidRPr="00645755">
              <w:rPr>
                <w:rFonts w:ascii="Verdana" w:hAnsi="Verdana" w:cs="Arial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DB1B" w14:textId="77777777" w:rsidR="00BD302C" w:rsidRPr="00645755" w:rsidRDefault="00BD302C" w:rsidP="00C329B0">
            <w:pPr>
              <w:jc w:val="center"/>
              <w:rPr>
                <w:rFonts w:ascii="Verdana" w:hAnsi="Verdana" w:cs="Arial"/>
                <w:color w:val="000000"/>
              </w:rPr>
            </w:pPr>
            <w:r w:rsidRPr="00645755">
              <w:rPr>
                <w:rFonts w:ascii="Verdana" w:hAnsi="Verdana" w:cs="Arial"/>
                <w:color w:val="000000"/>
                <w:sz w:val="22"/>
                <w:szCs w:val="22"/>
              </w:rPr>
              <w:t>01</w:t>
            </w:r>
          </w:p>
        </w:tc>
      </w:tr>
    </w:tbl>
    <w:p w14:paraId="4C8CF4F5" w14:textId="77777777" w:rsidR="00BD302C" w:rsidRDefault="00BD302C" w:rsidP="00BD302C">
      <w:pPr>
        <w:tabs>
          <w:tab w:val="left" w:pos="6420"/>
        </w:tabs>
        <w:jc w:val="both"/>
        <w:rPr>
          <w:rFonts w:ascii="Verdana" w:hAnsi="Verdana"/>
          <w:bCs/>
          <w:color w:val="000000"/>
          <w:sz w:val="22"/>
          <w:szCs w:val="22"/>
        </w:rPr>
      </w:pPr>
    </w:p>
    <w:p w14:paraId="569E4075" w14:textId="77777777" w:rsidR="00BD302C" w:rsidRDefault="00BD302C" w:rsidP="00BD302C">
      <w:pPr>
        <w:tabs>
          <w:tab w:val="left" w:pos="6420"/>
        </w:tabs>
        <w:jc w:val="both"/>
        <w:rPr>
          <w:rFonts w:ascii="Verdana" w:hAnsi="Verdana"/>
          <w:bCs/>
          <w:color w:val="000000"/>
          <w:sz w:val="22"/>
          <w:szCs w:val="22"/>
        </w:rPr>
      </w:pPr>
    </w:p>
    <w:p w14:paraId="101BA019" w14:textId="77777777" w:rsidR="00BD302C" w:rsidRPr="00EA3182" w:rsidRDefault="00BD302C" w:rsidP="00BD302C">
      <w:pPr>
        <w:jc w:val="center"/>
        <w:rPr>
          <w:rFonts w:ascii="Arial" w:hAnsi="Arial" w:cs="Arial"/>
          <w:b/>
          <w:color w:val="000000"/>
          <w:sz w:val="22"/>
          <w:szCs w:val="22"/>
        </w:rPr>
        <w:sectPr w:rsidR="00BD302C" w:rsidRPr="00EA3182">
          <w:headerReference w:type="default" r:id="rId6"/>
          <w:footerReference w:type="default" r:id="rId7"/>
          <w:footnotePr>
            <w:pos w:val="beneathText"/>
          </w:footnotePr>
          <w:pgSz w:w="11905" w:h="16837"/>
          <w:pgMar w:top="1701" w:right="1134" w:bottom="1134" w:left="1701" w:header="397" w:footer="340" w:gutter="0"/>
          <w:cols w:space="720"/>
          <w:docGrid w:linePitch="360"/>
        </w:sectPr>
      </w:pPr>
    </w:p>
    <w:p w14:paraId="0ED99F86" w14:textId="77777777" w:rsidR="00BD302C" w:rsidRPr="00EA3182" w:rsidRDefault="00BD302C" w:rsidP="00BD30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3182">
        <w:rPr>
          <w:rFonts w:ascii="Arial" w:hAnsi="Arial" w:cs="Arial"/>
          <w:b/>
          <w:color w:val="000000"/>
          <w:sz w:val="22"/>
          <w:szCs w:val="22"/>
        </w:rPr>
        <w:lastRenderedPageBreak/>
        <w:t>ANEXO IX</w:t>
      </w:r>
    </w:p>
    <w:p w14:paraId="4DC9933F" w14:textId="77777777" w:rsidR="00BD302C" w:rsidRPr="00EA3182" w:rsidRDefault="00BD302C" w:rsidP="00BD30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922C13C" w14:textId="77777777" w:rsidR="00BD302C" w:rsidRPr="00CA337B" w:rsidRDefault="00BD302C" w:rsidP="00BD302C">
      <w:pPr>
        <w:tabs>
          <w:tab w:val="left" w:pos="6420"/>
        </w:tabs>
        <w:ind w:left="1701"/>
        <w:jc w:val="center"/>
        <w:rPr>
          <w:rFonts w:eastAsia="NSimSun"/>
          <w:sz w:val="22"/>
          <w:szCs w:val="22"/>
        </w:rPr>
      </w:pPr>
      <w:r w:rsidRPr="00914D01">
        <w:rPr>
          <w:rFonts w:ascii="Verdana" w:hAnsi="Verdana" w:cs="Arial"/>
          <w:b/>
          <w:color w:val="000000"/>
          <w:sz w:val="22"/>
          <w:szCs w:val="22"/>
        </w:rPr>
        <w:t>TABELA DE PROGRESSÃO NA CARREIRA</w:t>
      </w:r>
    </w:p>
    <w:p w14:paraId="555C0379" w14:textId="77777777" w:rsidR="00BD302C" w:rsidRDefault="00BD302C" w:rsidP="00BD302C"/>
    <w:tbl>
      <w:tblPr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BD302C" w14:paraId="62F52EDC" w14:textId="77777777" w:rsidTr="00C329B0">
        <w:trPr>
          <w:trHeight w:val="587"/>
        </w:trPr>
        <w:tc>
          <w:tcPr>
            <w:tcW w:w="1276" w:type="dxa"/>
            <w:tcBorders>
              <w:tl2br w:val="single" w:sz="4" w:space="0" w:color="auto"/>
            </w:tcBorders>
          </w:tcPr>
          <w:p w14:paraId="45FE0948" w14:textId="77777777" w:rsidR="00BD302C" w:rsidRDefault="00BD302C" w:rsidP="00C329B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GRAU</w:t>
            </w:r>
          </w:p>
          <w:p w14:paraId="3DB6DE35" w14:textId="77777777" w:rsidR="00BD302C" w:rsidRDefault="00BD302C" w:rsidP="00C329B0">
            <w:pPr>
              <w:rPr>
                <w:b/>
                <w:sz w:val="14"/>
                <w:szCs w:val="14"/>
              </w:rPr>
            </w:pPr>
          </w:p>
          <w:p w14:paraId="2B7762EF" w14:textId="77777777" w:rsidR="00BD302C" w:rsidRDefault="00BD302C" w:rsidP="00C329B0">
            <w:pPr>
              <w:rPr>
                <w:b/>
                <w:sz w:val="14"/>
                <w:szCs w:val="14"/>
              </w:rPr>
            </w:pPr>
          </w:p>
          <w:p w14:paraId="1E1B2FD6" w14:textId="77777777" w:rsidR="00BD302C" w:rsidRDefault="00BD302C" w:rsidP="00C329B0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CLASSE</w:t>
            </w:r>
          </w:p>
        </w:tc>
        <w:tc>
          <w:tcPr>
            <w:tcW w:w="1276" w:type="dxa"/>
            <w:vAlign w:val="center"/>
          </w:tcPr>
          <w:p w14:paraId="1406E363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76" w:type="dxa"/>
            <w:vAlign w:val="center"/>
          </w:tcPr>
          <w:p w14:paraId="674DFABE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35994A8D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3%</w:t>
            </w:r>
          </w:p>
        </w:tc>
        <w:tc>
          <w:tcPr>
            <w:tcW w:w="1275" w:type="dxa"/>
            <w:vAlign w:val="center"/>
          </w:tcPr>
          <w:p w14:paraId="54CDE2E8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7986B665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6%</w:t>
            </w:r>
          </w:p>
        </w:tc>
        <w:tc>
          <w:tcPr>
            <w:tcW w:w="1276" w:type="dxa"/>
            <w:vAlign w:val="center"/>
          </w:tcPr>
          <w:p w14:paraId="401031E9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48577CCE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9%</w:t>
            </w:r>
          </w:p>
        </w:tc>
        <w:tc>
          <w:tcPr>
            <w:tcW w:w="1276" w:type="dxa"/>
            <w:vAlign w:val="center"/>
          </w:tcPr>
          <w:p w14:paraId="5F5BB769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5C982969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  <w:tc>
          <w:tcPr>
            <w:tcW w:w="1276" w:type="dxa"/>
            <w:vAlign w:val="center"/>
          </w:tcPr>
          <w:p w14:paraId="54797B0F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14:paraId="5372C717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1275" w:type="dxa"/>
            <w:vAlign w:val="center"/>
          </w:tcPr>
          <w:p w14:paraId="754C929F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14:paraId="15A1D2BA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1276" w:type="dxa"/>
            <w:vAlign w:val="center"/>
          </w:tcPr>
          <w:p w14:paraId="7C1DF1DF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  <w:p w14:paraId="23D50315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1276" w:type="dxa"/>
            <w:vAlign w:val="center"/>
          </w:tcPr>
          <w:p w14:paraId="3DE3F4E7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6D370533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24%</w:t>
            </w:r>
          </w:p>
        </w:tc>
        <w:tc>
          <w:tcPr>
            <w:tcW w:w="1276" w:type="dxa"/>
            <w:vAlign w:val="center"/>
          </w:tcPr>
          <w:p w14:paraId="72CF7A13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  <w:p w14:paraId="1C8B112F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27%</w:t>
            </w:r>
          </w:p>
        </w:tc>
        <w:tc>
          <w:tcPr>
            <w:tcW w:w="1275" w:type="dxa"/>
            <w:vAlign w:val="center"/>
          </w:tcPr>
          <w:p w14:paraId="1E1EE94E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14:paraId="22E915C7" w14:textId="77777777" w:rsidR="00BD302C" w:rsidRDefault="00BD302C" w:rsidP="00C329B0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BD302C" w14:paraId="7CC3F3EA" w14:textId="77777777" w:rsidTr="00C329B0">
        <w:trPr>
          <w:trHeight w:val="494"/>
        </w:trPr>
        <w:tc>
          <w:tcPr>
            <w:tcW w:w="1276" w:type="dxa"/>
            <w:vAlign w:val="center"/>
          </w:tcPr>
          <w:p w14:paraId="73139745" w14:textId="77777777" w:rsidR="00BD302C" w:rsidRDefault="00BD302C" w:rsidP="00C329B0">
            <w:pPr>
              <w:jc w:val="center"/>
            </w:pPr>
            <w:r>
              <w:t>I</w:t>
            </w:r>
          </w:p>
        </w:tc>
        <w:tc>
          <w:tcPr>
            <w:tcW w:w="1276" w:type="dxa"/>
            <w:vAlign w:val="center"/>
          </w:tcPr>
          <w:p w14:paraId="519F1ABE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5FD1BB6B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R$ 1.393,37</w:t>
            </w:r>
          </w:p>
          <w:p w14:paraId="0C0FF441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1A292B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R$ 1.435,17</w:t>
            </w:r>
          </w:p>
        </w:tc>
        <w:tc>
          <w:tcPr>
            <w:tcW w:w="1275" w:type="dxa"/>
            <w:vAlign w:val="center"/>
          </w:tcPr>
          <w:p w14:paraId="15AA425F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R$ 1.476,97</w:t>
            </w:r>
          </w:p>
        </w:tc>
        <w:tc>
          <w:tcPr>
            <w:tcW w:w="1276" w:type="dxa"/>
            <w:vAlign w:val="center"/>
          </w:tcPr>
          <w:p w14:paraId="3FC0F1A1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R$ 1.518,77</w:t>
            </w:r>
          </w:p>
        </w:tc>
        <w:tc>
          <w:tcPr>
            <w:tcW w:w="1276" w:type="dxa"/>
            <w:vAlign w:val="center"/>
          </w:tcPr>
          <w:p w14:paraId="68029363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R$ 1.560,57</w:t>
            </w:r>
          </w:p>
        </w:tc>
        <w:tc>
          <w:tcPr>
            <w:tcW w:w="1276" w:type="dxa"/>
            <w:vAlign w:val="center"/>
          </w:tcPr>
          <w:p w14:paraId="45DD3E5E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R$ 1.602,38</w:t>
            </w:r>
          </w:p>
        </w:tc>
        <w:tc>
          <w:tcPr>
            <w:tcW w:w="1275" w:type="dxa"/>
            <w:vAlign w:val="center"/>
          </w:tcPr>
          <w:p w14:paraId="53AE6A39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R$ 1.644,18</w:t>
            </w:r>
          </w:p>
        </w:tc>
        <w:tc>
          <w:tcPr>
            <w:tcW w:w="1276" w:type="dxa"/>
            <w:vAlign w:val="center"/>
          </w:tcPr>
          <w:p w14:paraId="652DF0E2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R$ 1.685,98</w:t>
            </w:r>
          </w:p>
        </w:tc>
        <w:tc>
          <w:tcPr>
            <w:tcW w:w="1276" w:type="dxa"/>
            <w:vAlign w:val="center"/>
          </w:tcPr>
          <w:p w14:paraId="2E7F08B0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R$ 1.727,78</w:t>
            </w:r>
          </w:p>
        </w:tc>
        <w:tc>
          <w:tcPr>
            <w:tcW w:w="1276" w:type="dxa"/>
            <w:vAlign w:val="center"/>
          </w:tcPr>
          <w:p w14:paraId="5A7D01B5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R$ 1.769,58</w:t>
            </w:r>
          </w:p>
        </w:tc>
        <w:tc>
          <w:tcPr>
            <w:tcW w:w="1275" w:type="dxa"/>
            <w:vAlign w:val="center"/>
          </w:tcPr>
          <w:p w14:paraId="08B75852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R$ 1.811,38</w:t>
            </w:r>
          </w:p>
        </w:tc>
      </w:tr>
      <w:tr w:rsidR="00BD302C" w14:paraId="05744775" w14:textId="77777777" w:rsidTr="00C329B0">
        <w:trPr>
          <w:trHeight w:val="511"/>
        </w:trPr>
        <w:tc>
          <w:tcPr>
            <w:tcW w:w="1276" w:type="dxa"/>
            <w:vAlign w:val="center"/>
          </w:tcPr>
          <w:p w14:paraId="047145B5" w14:textId="77777777" w:rsidR="00BD302C" w:rsidRDefault="00BD302C" w:rsidP="00C329B0">
            <w:pPr>
              <w:jc w:val="center"/>
            </w:pPr>
          </w:p>
          <w:p w14:paraId="088BE13C" w14:textId="77777777" w:rsidR="00BD302C" w:rsidRDefault="00BD302C" w:rsidP="00C329B0">
            <w:pPr>
              <w:jc w:val="center"/>
            </w:pPr>
            <w:r>
              <w:t>II</w:t>
            </w:r>
          </w:p>
          <w:p w14:paraId="794C8246" w14:textId="77777777" w:rsidR="00BD302C" w:rsidRDefault="00BD302C" w:rsidP="00C329B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72EC293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27EB40B8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R$ 1.393,37</w:t>
            </w:r>
          </w:p>
          <w:p w14:paraId="071E98FB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DF8942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R$ 1.435,17</w:t>
            </w:r>
          </w:p>
        </w:tc>
        <w:tc>
          <w:tcPr>
            <w:tcW w:w="1275" w:type="dxa"/>
            <w:vAlign w:val="center"/>
          </w:tcPr>
          <w:p w14:paraId="09A18C09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R$ 1.476,97</w:t>
            </w:r>
          </w:p>
        </w:tc>
        <w:tc>
          <w:tcPr>
            <w:tcW w:w="1276" w:type="dxa"/>
            <w:vAlign w:val="center"/>
          </w:tcPr>
          <w:p w14:paraId="1585EDB2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R$ 1.518,77</w:t>
            </w:r>
          </w:p>
        </w:tc>
        <w:tc>
          <w:tcPr>
            <w:tcW w:w="1276" w:type="dxa"/>
            <w:vAlign w:val="center"/>
          </w:tcPr>
          <w:p w14:paraId="4DFC7086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R$ 1.560,57</w:t>
            </w:r>
          </w:p>
        </w:tc>
        <w:tc>
          <w:tcPr>
            <w:tcW w:w="1276" w:type="dxa"/>
            <w:vAlign w:val="center"/>
          </w:tcPr>
          <w:p w14:paraId="68759A9F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R$ 1.602,38</w:t>
            </w:r>
          </w:p>
        </w:tc>
        <w:tc>
          <w:tcPr>
            <w:tcW w:w="1275" w:type="dxa"/>
            <w:vAlign w:val="center"/>
          </w:tcPr>
          <w:p w14:paraId="02B9ACB8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R$ 1.644,18</w:t>
            </w:r>
          </w:p>
        </w:tc>
        <w:tc>
          <w:tcPr>
            <w:tcW w:w="1276" w:type="dxa"/>
            <w:vAlign w:val="center"/>
          </w:tcPr>
          <w:p w14:paraId="2823B1FD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R$ 1.685,98</w:t>
            </w:r>
          </w:p>
        </w:tc>
        <w:tc>
          <w:tcPr>
            <w:tcW w:w="1276" w:type="dxa"/>
            <w:vAlign w:val="center"/>
          </w:tcPr>
          <w:p w14:paraId="7C6FF1A7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R$ 1.727,78</w:t>
            </w:r>
          </w:p>
        </w:tc>
        <w:tc>
          <w:tcPr>
            <w:tcW w:w="1276" w:type="dxa"/>
            <w:vAlign w:val="center"/>
          </w:tcPr>
          <w:p w14:paraId="6D969418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R$ 1.769,58</w:t>
            </w:r>
          </w:p>
        </w:tc>
        <w:tc>
          <w:tcPr>
            <w:tcW w:w="1275" w:type="dxa"/>
            <w:vAlign w:val="center"/>
          </w:tcPr>
          <w:p w14:paraId="44BC4372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R$ 1.811,38</w:t>
            </w:r>
          </w:p>
        </w:tc>
      </w:tr>
      <w:tr w:rsidR="00BD302C" w:rsidRPr="00793371" w14:paraId="0BD7BF95" w14:textId="77777777" w:rsidTr="00C329B0">
        <w:trPr>
          <w:trHeight w:val="511"/>
        </w:trPr>
        <w:tc>
          <w:tcPr>
            <w:tcW w:w="1276" w:type="dxa"/>
            <w:vAlign w:val="center"/>
          </w:tcPr>
          <w:p w14:paraId="58E5FB37" w14:textId="77777777" w:rsidR="00BD302C" w:rsidRPr="00DE7EAC" w:rsidRDefault="00BD302C" w:rsidP="00C329B0">
            <w:pPr>
              <w:jc w:val="center"/>
            </w:pPr>
            <w:r w:rsidRPr="00DE7EAC">
              <w:t>III</w:t>
            </w:r>
          </w:p>
        </w:tc>
        <w:tc>
          <w:tcPr>
            <w:tcW w:w="1276" w:type="dxa"/>
          </w:tcPr>
          <w:p w14:paraId="09E3512A" w14:textId="77777777" w:rsidR="00BD302C" w:rsidRPr="00DE7EA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70AD661C" w14:textId="77777777" w:rsidR="00BD302C" w:rsidRPr="00DE7EAC" w:rsidRDefault="00BD302C" w:rsidP="00C329B0">
            <w:pPr>
              <w:jc w:val="center"/>
              <w:rPr>
                <w:sz w:val="20"/>
                <w:szCs w:val="20"/>
              </w:rPr>
            </w:pPr>
            <w:r w:rsidRPr="00DE7EAC">
              <w:rPr>
                <w:sz w:val="20"/>
                <w:szCs w:val="20"/>
              </w:rPr>
              <w:t>R$ 1.538,37</w:t>
            </w:r>
          </w:p>
          <w:p w14:paraId="473346AB" w14:textId="77777777" w:rsidR="00BD302C" w:rsidRPr="00DE7EAC" w:rsidRDefault="00BD302C" w:rsidP="00C3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2AE9C3" w14:textId="77777777" w:rsidR="00BD302C" w:rsidRPr="00DE7EA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2A5696F0" w14:textId="77777777" w:rsidR="00BD302C" w:rsidRPr="00DE7EAC" w:rsidRDefault="00BD302C" w:rsidP="00C329B0">
            <w:pPr>
              <w:jc w:val="center"/>
            </w:pPr>
            <w:r w:rsidRPr="00DE7EAC">
              <w:rPr>
                <w:sz w:val="20"/>
                <w:szCs w:val="20"/>
              </w:rPr>
              <w:t>R$1.584,52</w:t>
            </w:r>
          </w:p>
        </w:tc>
        <w:tc>
          <w:tcPr>
            <w:tcW w:w="1275" w:type="dxa"/>
          </w:tcPr>
          <w:p w14:paraId="56E93866" w14:textId="77777777" w:rsidR="00BD302C" w:rsidRPr="00DE7EA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4C257845" w14:textId="77777777" w:rsidR="00BD302C" w:rsidRPr="00DE7EAC" w:rsidRDefault="00BD302C" w:rsidP="00C329B0">
            <w:pPr>
              <w:jc w:val="center"/>
            </w:pPr>
            <w:r w:rsidRPr="00DE7EAC">
              <w:rPr>
                <w:sz w:val="20"/>
                <w:szCs w:val="20"/>
              </w:rPr>
              <w:t>R$1.630,67</w:t>
            </w:r>
          </w:p>
        </w:tc>
        <w:tc>
          <w:tcPr>
            <w:tcW w:w="1276" w:type="dxa"/>
          </w:tcPr>
          <w:p w14:paraId="5483D964" w14:textId="77777777" w:rsidR="00BD302C" w:rsidRPr="00DE7EA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6137A180" w14:textId="77777777" w:rsidR="00BD302C" w:rsidRPr="00DE7EAC" w:rsidRDefault="00BD302C" w:rsidP="00C329B0">
            <w:pPr>
              <w:jc w:val="center"/>
            </w:pPr>
            <w:r w:rsidRPr="00DE7EAC">
              <w:rPr>
                <w:sz w:val="20"/>
                <w:szCs w:val="20"/>
              </w:rPr>
              <w:t>R$ 1.676,82</w:t>
            </w:r>
          </w:p>
        </w:tc>
        <w:tc>
          <w:tcPr>
            <w:tcW w:w="1276" w:type="dxa"/>
          </w:tcPr>
          <w:p w14:paraId="2E3B92FA" w14:textId="77777777" w:rsidR="00BD302C" w:rsidRPr="00DE7EA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3E8254BE" w14:textId="77777777" w:rsidR="00BD302C" w:rsidRPr="00DE7EAC" w:rsidRDefault="00BD302C" w:rsidP="00C329B0">
            <w:pPr>
              <w:jc w:val="center"/>
            </w:pPr>
            <w:r w:rsidRPr="00DE7EAC">
              <w:rPr>
                <w:sz w:val="20"/>
                <w:szCs w:val="20"/>
              </w:rPr>
              <w:t>R$ 1.722,97</w:t>
            </w:r>
          </w:p>
        </w:tc>
        <w:tc>
          <w:tcPr>
            <w:tcW w:w="1276" w:type="dxa"/>
          </w:tcPr>
          <w:p w14:paraId="28F9C149" w14:textId="77777777" w:rsidR="00BD302C" w:rsidRPr="00DE7EA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1078D335" w14:textId="77777777" w:rsidR="00BD302C" w:rsidRPr="00DE7EAC" w:rsidRDefault="00BD302C" w:rsidP="00C329B0">
            <w:pPr>
              <w:jc w:val="center"/>
            </w:pPr>
            <w:r w:rsidRPr="00DE7EAC">
              <w:rPr>
                <w:sz w:val="20"/>
                <w:szCs w:val="20"/>
              </w:rPr>
              <w:t>R$ 1.769,13</w:t>
            </w:r>
          </w:p>
        </w:tc>
        <w:tc>
          <w:tcPr>
            <w:tcW w:w="1275" w:type="dxa"/>
          </w:tcPr>
          <w:p w14:paraId="064B48E3" w14:textId="77777777" w:rsidR="00BD302C" w:rsidRPr="00DE7EA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1137DB86" w14:textId="77777777" w:rsidR="00BD302C" w:rsidRPr="00DE7EAC" w:rsidRDefault="00BD302C" w:rsidP="00C329B0">
            <w:pPr>
              <w:jc w:val="center"/>
            </w:pPr>
            <w:r w:rsidRPr="00DE7EAC">
              <w:rPr>
                <w:sz w:val="20"/>
                <w:szCs w:val="20"/>
              </w:rPr>
              <w:t>R$ 1.815,28</w:t>
            </w:r>
          </w:p>
        </w:tc>
        <w:tc>
          <w:tcPr>
            <w:tcW w:w="1276" w:type="dxa"/>
          </w:tcPr>
          <w:p w14:paraId="26ED59DB" w14:textId="77777777" w:rsidR="00BD302C" w:rsidRPr="00DE7EA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7A9CE68B" w14:textId="77777777" w:rsidR="00BD302C" w:rsidRPr="00DE7EAC" w:rsidRDefault="00BD302C" w:rsidP="00C329B0">
            <w:pPr>
              <w:jc w:val="center"/>
            </w:pPr>
            <w:r w:rsidRPr="00DE7EAC">
              <w:rPr>
                <w:sz w:val="20"/>
                <w:szCs w:val="20"/>
              </w:rPr>
              <w:t>R$ 1.861,43</w:t>
            </w:r>
          </w:p>
        </w:tc>
        <w:tc>
          <w:tcPr>
            <w:tcW w:w="1276" w:type="dxa"/>
          </w:tcPr>
          <w:p w14:paraId="70456757" w14:textId="77777777" w:rsidR="00BD302C" w:rsidRPr="00DE7EA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319A76C2" w14:textId="77777777" w:rsidR="00BD302C" w:rsidRPr="00DE7EAC" w:rsidRDefault="00BD302C" w:rsidP="00C329B0">
            <w:pPr>
              <w:jc w:val="center"/>
            </w:pPr>
            <w:r w:rsidRPr="00DE7EAC">
              <w:rPr>
                <w:sz w:val="20"/>
                <w:szCs w:val="20"/>
              </w:rPr>
              <w:t>R$ 1.907,58</w:t>
            </w:r>
          </w:p>
        </w:tc>
        <w:tc>
          <w:tcPr>
            <w:tcW w:w="1276" w:type="dxa"/>
          </w:tcPr>
          <w:p w14:paraId="0DCAB796" w14:textId="77777777" w:rsidR="00BD302C" w:rsidRPr="00DE7EA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34F1B76E" w14:textId="77777777" w:rsidR="00BD302C" w:rsidRPr="00DE7EAC" w:rsidRDefault="00BD302C" w:rsidP="00C329B0">
            <w:pPr>
              <w:jc w:val="center"/>
            </w:pPr>
            <w:r w:rsidRPr="00DE7EAC">
              <w:rPr>
                <w:sz w:val="20"/>
                <w:szCs w:val="20"/>
              </w:rPr>
              <w:t>R$ 1.953,73</w:t>
            </w:r>
          </w:p>
        </w:tc>
        <w:tc>
          <w:tcPr>
            <w:tcW w:w="1275" w:type="dxa"/>
          </w:tcPr>
          <w:p w14:paraId="3816CACE" w14:textId="77777777" w:rsidR="00BD302C" w:rsidRPr="00DE7EA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5D6F247D" w14:textId="77777777" w:rsidR="00BD302C" w:rsidRPr="00DE7EAC" w:rsidRDefault="00BD302C" w:rsidP="00C329B0">
            <w:pPr>
              <w:jc w:val="center"/>
            </w:pPr>
            <w:r w:rsidRPr="00DE7EAC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1.999,88</w:t>
            </w:r>
          </w:p>
        </w:tc>
      </w:tr>
      <w:tr w:rsidR="00BD302C" w:rsidRPr="00D0400F" w14:paraId="12C8AECF" w14:textId="77777777" w:rsidTr="00C329B0">
        <w:trPr>
          <w:trHeight w:val="511"/>
        </w:trPr>
        <w:tc>
          <w:tcPr>
            <w:tcW w:w="1276" w:type="dxa"/>
            <w:vAlign w:val="center"/>
          </w:tcPr>
          <w:p w14:paraId="6EDD6761" w14:textId="77777777" w:rsidR="00BD302C" w:rsidRPr="00D0400F" w:rsidRDefault="00BD302C" w:rsidP="00C329B0">
            <w:pPr>
              <w:jc w:val="center"/>
            </w:pPr>
            <w:r w:rsidRPr="00D0400F">
              <w:t>IV</w:t>
            </w:r>
          </w:p>
        </w:tc>
        <w:tc>
          <w:tcPr>
            <w:tcW w:w="1276" w:type="dxa"/>
          </w:tcPr>
          <w:p w14:paraId="3ED3F38B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6432E659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  <w:r w:rsidRPr="00D0400F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1.903,00</w:t>
            </w:r>
          </w:p>
          <w:p w14:paraId="0FBBCFC8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1EF144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451A8DBA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  <w:r w:rsidRPr="00D0400F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960,09</w:t>
            </w:r>
          </w:p>
        </w:tc>
        <w:tc>
          <w:tcPr>
            <w:tcW w:w="1275" w:type="dxa"/>
          </w:tcPr>
          <w:p w14:paraId="26BBF21D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1343F856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  <w:r w:rsidRPr="00D0400F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2.017,18</w:t>
            </w:r>
          </w:p>
        </w:tc>
        <w:tc>
          <w:tcPr>
            <w:tcW w:w="1276" w:type="dxa"/>
          </w:tcPr>
          <w:p w14:paraId="319ABEC1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1894BED8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  <w:r w:rsidRPr="00D0400F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2.074,27</w:t>
            </w:r>
          </w:p>
        </w:tc>
        <w:tc>
          <w:tcPr>
            <w:tcW w:w="1276" w:type="dxa"/>
          </w:tcPr>
          <w:p w14:paraId="1D6A17F2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0A257097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  <w:r w:rsidRPr="00D0400F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2.131,36</w:t>
            </w:r>
          </w:p>
        </w:tc>
        <w:tc>
          <w:tcPr>
            <w:tcW w:w="1276" w:type="dxa"/>
          </w:tcPr>
          <w:p w14:paraId="595D03E1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606AC353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  <w:r w:rsidRPr="00D0400F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2.188,45</w:t>
            </w:r>
          </w:p>
        </w:tc>
        <w:tc>
          <w:tcPr>
            <w:tcW w:w="1275" w:type="dxa"/>
          </w:tcPr>
          <w:p w14:paraId="7AD43944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3AA5D80B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R$ 2.245,54</w:t>
            </w:r>
          </w:p>
        </w:tc>
        <w:tc>
          <w:tcPr>
            <w:tcW w:w="1276" w:type="dxa"/>
          </w:tcPr>
          <w:p w14:paraId="075DFF08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3C0D9200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  <w:r w:rsidRPr="00D0400F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2.302,63</w:t>
            </w:r>
          </w:p>
        </w:tc>
        <w:tc>
          <w:tcPr>
            <w:tcW w:w="1276" w:type="dxa"/>
          </w:tcPr>
          <w:p w14:paraId="6FA6D766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6EA2563E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  <w:r w:rsidRPr="00D0400F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2.359,72</w:t>
            </w:r>
          </w:p>
        </w:tc>
        <w:tc>
          <w:tcPr>
            <w:tcW w:w="1276" w:type="dxa"/>
          </w:tcPr>
          <w:p w14:paraId="64D381D5" w14:textId="77777777" w:rsidR="00BD302C" w:rsidRPr="00D0400F" w:rsidRDefault="00BD302C" w:rsidP="00C329B0">
            <w:pPr>
              <w:ind w:left="-54"/>
              <w:jc w:val="center"/>
              <w:rPr>
                <w:sz w:val="20"/>
                <w:szCs w:val="20"/>
              </w:rPr>
            </w:pPr>
          </w:p>
          <w:p w14:paraId="2128A538" w14:textId="77777777" w:rsidR="00BD302C" w:rsidRPr="00D0400F" w:rsidRDefault="00BD302C" w:rsidP="00C329B0">
            <w:pPr>
              <w:ind w:left="-54"/>
              <w:jc w:val="center"/>
              <w:rPr>
                <w:sz w:val="20"/>
                <w:szCs w:val="20"/>
              </w:rPr>
            </w:pPr>
            <w:r w:rsidRPr="00D0400F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2.416,81</w:t>
            </w:r>
          </w:p>
        </w:tc>
        <w:tc>
          <w:tcPr>
            <w:tcW w:w="1275" w:type="dxa"/>
          </w:tcPr>
          <w:p w14:paraId="2F570AD8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3947CE78" w14:textId="77777777" w:rsidR="00BD302C" w:rsidRPr="00D0400F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R$ 2.473,90</w:t>
            </w:r>
          </w:p>
        </w:tc>
      </w:tr>
      <w:tr w:rsidR="00BD302C" w14:paraId="62A733E7" w14:textId="77777777" w:rsidTr="00C329B0">
        <w:trPr>
          <w:trHeight w:val="511"/>
        </w:trPr>
        <w:tc>
          <w:tcPr>
            <w:tcW w:w="1276" w:type="dxa"/>
            <w:vAlign w:val="center"/>
          </w:tcPr>
          <w:p w14:paraId="37E6ED2D" w14:textId="77777777" w:rsidR="00BD302C" w:rsidRDefault="00BD302C" w:rsidP="00C329B0">
            <w:pPr>
              <w:jc w:val="center"/>
            </w:pPr>
            <w:r>
              <w:t>V</w:t>
            </w:r>
          </w:p>
        </w:tc>
        <w:tc>
          <w:tcPr>
            <w:tcW w:w="1276" w:type="dxa"/>
          </w:tcPr>
          <w:p w14:paraId="3125B71B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0EEE65E5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R$ 1.743,48</w:t>
            </w:r>
          </w:p>
          <w:p w14:paraId="6AC7C8EC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73F18F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3406BD1D" w14:textId="77777777" w:rsidR="00BD302C" w:rsidRDefault="00BD302C" w:rsidP="00C329B0">
            <w:pPr>
              <w:jc w:val="center"/>
            </w:pPr>
            <w:r>
              <w:rPr>
                <w:sz w:val="20"/>
                <w:szCs w:val="20"/>
              </w:rPr>
              <w:t>R$ 1.795,78</w:t>
            </w:r>
          </w:p>
        </w:tc>
        <w:tc>
          <w:tcPr>
            <w:tcW w:w="1275" w:type="dxa"/>
          </w:tcPr>
          <w:p w14:paraId="0191C3ED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50160C06" w14:textId="77777777" w:rsidR="00BD302C" w:rsidRDefault="00BD302C" w:rsidP="00C329B0">
            <w:pPr>
              <w:jc w:val="center"/>
            </w:pPr>
            <w:r>
              <w:rPr>
                <w:sz w:val="20"/>
                <w:szCs w:val="20"/>
              </w:rPr>
              <w:t>R$ 1.848,09</w:t>
            </w:r>
          </w:p>
        </w:tc>
        <w:tc>
          <w:tcPr>
            <w:tcW w:w="1276" w:type="dxa"/>
          </w:tcPr>
          <w:p w14:paraId="78D83378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193B807A" w14:textId="77777777" w:rsidR="00BD302C" w:rsidRDefault="00BD302C" w:rsidP="00C329B0">
            <w:pPr>
              <w:jc w:val="center"/>
            </w:pPr>
            <w:r>
              <w:rPr>
                <w:sz w:val="20"/>
                <w:szCs w:val="20"/>
              </w:rPr>
              <w:t>R$ 1.900,39</w:t>
            </w:r>
          </w:p>
        </w:tc>
        <w:tc>
          <w:tcPr>
            <w:tcW w:w="1276" w:type="dxa"/>
          </w:tcPr>
          <w:p w14:paraId="1ABC81CB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4CCC086F" w14:textId="77777777" w:rsidR="00BD302C" w:rsidRDefault="00BD302C" w:rsidP="00C329B0">
            <w:pPr>
              <w:jc w:val="center"/>
            </w:pPr>
            <w:r>
              <w:rPr>
                <w:sz w:val="20"/>
                <w:szCs w:val="20"/>
              </w:rPr>
              <w:t>R 1.952,70</w:t>
            </w:r>
          </w:p>
        </w:tc>
        <w:tc>
          <w:tcPr>
            <w:tcW w:w="1276" w:type="dxa"/>
          </w:tcPr>
          <w:p w14:paraId="4A6C734C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3D9016CE" w14:textId="77777777" w:rsidR="00BD302C" w:rsidRDefault="00BD302C" w:rsidP="00C329B0">
            <w:pPr>
              <w:jc w:val="center"/>
            </w:pPr>
            <w:r>
              <w:rPr>
                <w:sz w:val="20"/>
                <w:szCs w:val="20"/>
              </w:rPr>
              <w:t>R$ 2.005,00</w:t>
            </w:r>
          </w:p>
        </w:tc>
        <w:tc>
          <w:tcPr>
            <w:tcW w:w="1275" w:type="dxa"/>
          </w:tcPr>
          <w:p w14:paraId="5BC7C1C3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19614962" w14:textId="77777777" w:rsidR="00BD302C" w:rsidRDefault="00BD302C" w:rsidP="00C329B0">
            <w:pPr>
              <w:jc w:val="center"/>
            </w:pPr>
            <w:r>
              <w:rPr>
                <w:sz w:val="20"/>
                <w:szCs w:val="20"/>
              </w:rPr>
              <w:t>R$ 2.057,31</w:t>
            </w:r>
          </w:p>
        </w:tc>
        <w:tc>
          <w:tcPr>
            <w:tcW w:w="1276" w:type="dxa"/>
          </w:tcPr>
          <w:p w14:paraId="4448EB86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3C8052FD" w14:textId="77777777" w:rsidR="00BD302C" w:rsidRDefault="00BD302C" w:rsidP="00C329B0">
            <w:pPr>
              <w:jc w:val="center"/>
            </w:pPr>
            <w:r>
              <w:rPr>
                <w:sz w:val="20"/>
                <w:szCs w:val="20"/>
              </w:rPr>
              <w:t>R$ 2.109,61</w:t>
            </w:r>
          </w:p>
        </w:tc>
        <w:tc>
          <w:tcPr>
            <w:tcW w:w="1276" w:type="dxa"/>
          </w:tcPr>
          <w:p w14:paraId="21FC8F8D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711BCD51" w14:textId="77777777" w:rsidR="00BD302C" w:rsidRDefault="00BD302C" w:rsidP="00C329B0">
            <w:pPr>
              <w:jc w:val="center"/>
            </w:pPr>
            <w:r>
              <w:rPr>
                <w:sz w:val="20"/>
                <w:szCs w:val="20"/>
              </w:rPr>
              <w:t>R$ 2.161,92</w:t>
            </w:r>
          </w:p>
        </w:tc>
        <w:tc>
          <w:tcPr>
            <w:tcW w:w="1276" w:type="dxa"/>
          </w:tcPr>
          <w:p w14:paraId="52A08600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7341854A" w14:textId="77777777" w:rsidR="00BD302C" w:rsidRDefault="00BD302C" w:rsidP="00C329B0">
            <w:pPr>
              <w:jc w:val="center"/>
            </w:pPr>
            <w:r>
              <w:rPr>
                <w:sz w:val="20"/>
                <w:szCs w:val="20"/>
              </w:rPr>
              <w:t xml:space="preserve">R$ 2.214,22 </w:t>
            </w:r>
          </w:p>
        </w:tc>
        <w:tc>
          <w:tcPr>
            <w:tcW w:w="1275" w:type="dxa"/>
          </w:tcPr>
          <w:p w14:paraId="33A3592D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1CA0DF67" w14:textId="77777777" w:rsidR="00BD302C" w:rsidRDefault="00BD302C" w:rsidP="00C329B0">
            <w:pPr>
              <w:jc w:val="center"/>
            </w:pPr>
            <w:r>
              <w:rPr>
                <w:sz w:val="20"/>
                <w:szCs w:val="20"/>
              </w:rPr>
              <w:t>R$ 2.266,52</w:t>
            </w:r>
          </w:p>
        </w:tc>
      </w:tr>
      <w:tr w:rsidR="00BD302C" w:rsidRPr="008D745C" w14:paraId="0ED38FAC" w14:textId="77777777" w:rsidTr="00C329B0">
        <w:trPr>
          <w:trHeight w:val="511"/>
        </w:trPr>
        <w:tc>
          <w:tcPr>
            <w:tcW w:w="1276" w:type="dxa"/>
            <w:vAlign w:val="center"/>
          </w:tcPr>
          <w:p w14:paraId="437F1BAE" w14:textId="77777777" w:rsidR="00BD302C" w:rsidRPr="0055755D" w:rsidRDefault="00BD302C" w:rsidP="00C329B0">
            <w:pPr>
              <w:jc w:val="center"/>
              <w:rPr>
                <w:b/>
              </w:rPr>
            </w:pPr>
            <w:r w:rsidRPr="0055755D">
              <w:rPr>
                <w:b/>
              </w:rPr>
              <w:t>VI</w:t>
            </w:r>
          </w:p>
        </w:tc>
        <w:tc>
          <w:tcPr>
            <w:tcW w:w="1276" w:type="dxa"/>
          </w:tcPr>
          <w:p w14:paraId="7E55B83A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  <w:p w14:paraId="398976FE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  <w:r w:rsidRPr="0055755D">
              <w:rPr>
                <w:b/>
                <w:sz w:val="20"/>
                <w:szCs w:val="20"/>
              </w:rPr>
              <w:t>R$ 1.800,00</w:t>
            </w:r>
          </w:p>
          <w:p w14:paraId="69A6B3BB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49F562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  <w:p w14:paraId="1F579263" w14:textId="77777777" w:rsidR="00BD302C" w:rsidRPr="0055755D" w:rsidRDefault="00BD302C" w:rsidP="00C329B0">
            <w:pPr>
              <w:rPr>
                <w:b/>
                <w:sz w:val="20"/>
                <w:szCs w:val="20"/>
              </w:rPr>
            </w:pPr>
            <w:r w:rsidRPr="0055755D">
              <w:rPr>
                <w:b/>
                <w:sz w:val="20"/>
                <w:szCs w:val="20"/>
              </w:rPr>
              <w:t>R$ 1.854,00</w:t>
            </w:r>
          </w:p>
        </w:tc>
        <w:tc>
          <w:tcPr>
            <w:tcW w:w="1275" w:type="dxa"/>
          </w:tcPr>
          <w:p w14:paraId="7D979503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  <w:p w14:paraId="3B3C8502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  <w:r w:rsidRPr="0055755D">
              <w:rPr>
                <w:b/>
                <w:sz w:val="20"/>
                <w:szCs w:val="20"/>
              </w:rPr>
              <w:t>R$ 1.908,00</w:t>
            </w:r>
          </w:p>
        </w:tc>
        <w:tc>
          <w:tcPr>
            <w:tcW w:w="1276" w:type="dxa"/>
          </w:tcPr>
          <w:p w14:paraId="1BC76D61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  <w:p w14:paraId="4CBBD8EF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  <w:r w:rsidRPr="0055755D">
              <w:rPr>
                <w:b/>
                <w:sz w:val="20"/>
                <w:szCs w:val="20"/>
              </w:rPr>
              <w:t xml:space="preserve">R$ 1.962,00 </w:t>
            </w:r>
          </w:p>
        </w:tc>
        <w:tc>
          <w:tcPr>
            <w:tcW w:w="1276" w:type="dxa"/>
          </w:tcPr>
          <w:p w14:paraId="5D7E3997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  <w:p w14:paraId="4E743DDB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  <w:r w:rsidRPr="0055755D">
              <w:rPr>
                <w:b/>
                <w:sz w:val="20"/>
                <w:szCs w:val="20"/>
              </w:rPr>
              <w:t xml:space="preserve">R$ 2.016,00 </w:t>
            </w:r>
          </w:p>
        </w:tc>
        <w:tc>
          <w:tcPr>
            <w:tcW w:w="1276" w:type="dxa"/>
          </w:tcPr>
          <w:p w14:paraId="5C75D8E4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  <w:p w14:paraId="300E96F8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  <w:r w:rsidRPr="0055755D">
              <w:rPr>
                <w:b/>
                <w:sz w:val="20"/>
                <w:szCs w:val="20"/>
              </w:rPr>
              <w:t xml:space="preserve">R$ 2.070,00 </w:t>
            </w:r>
          </w:p>
        </w:tc>
        <w:tc>
          <w:tcPr>
            <w:tcW w:w="1275" w:type="dxa"/>
          </w:tcPr>
          <w:p w14:paraId="3AC27066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  <w:p w14:paraId="505EDDC2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  <w:r w:rsidRPr="0055755D">
              <w:rPr>
                <w:b/>
                <w:sz w:val="20"/>
                <w:szCs w:val="20"/>
              </w:rPr>
              <w:t>R$ 2.124,00</w:t>
            </w:r>
          </w:p>
          <w:p w14:paraId="626E3A1C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B82DD2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  <w:p w14:paraId="69C2AF79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  <w:r w:rsidRPr="0055755D">
              <w:rPr>
                <w:b/>
                <w:sz w:val="20"/>
                <w:szCs w:val="20"/>
              </w:rPr>
              <w:t>R$ 2.178,00</w:t>
            </w:r>
          </w:p>
          <w:p w14:paraId="6CD29B28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974471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  <w:p w14:paraId="54298714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  <w:r w:rsidRPr="0055755D">
              <w:rPr>
                <w:b/>
                <w:sz w:val="20"/>
                <w:szCs w:val="20"/>
              </w:rPr>
              <w:t>R$ 2.232,00</w:t>
            </w:r>
          </w:p>
          <w:p w14:paraId="582FF6E9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03105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  <w:p w14:paraId="450567A1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  <w:r w:rsidRPr="0055755D">
              <w:rPr>
                <w:b/>
                <w:sz w:val="20"/>
                <w:szCs w:val="20"/>
              </w:rPr>
              <w:t>R$ 2.286,00</w:t>
            </w:r>
          </w:p>
        </w:tc>
        <w:tc>
          <w:tcPr>
            <w:tcW w:w="1275" w:type="dxa"/>
          </w:tcPr>
          <w:p w14:paraId="7B656B05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</w:p>
          <w:p w14:paraId="7CC78F5B" w14:textId="77777777" w:rsidR="00BD302C" w:rsidRPr="0055755D" w:rsidRDefault="00BD302C" w:rsidP="00C329B0">
            <w:pPr>
              <w:jc w:val="center"/>
              <w:rPr>
                <w:b/>
                <w:sz w:val="20"/>
                <w:szCs w:val="20"/>
              </w:rPr>
            </w:pPr>
            <w:r w:rsidRPr="0055755D">
              <w:rPr>
                <w:b/>
                <w:sz w:val="20"/>
                <w:szCs w:val="20"/>
              </w:rPr>
              <w:t>R$ 2.340,00</w:t>
            </w:r>
          </w:p>
        </w:tc>
      </w:tr>
      <w:tr w:rsidR="00BD302C" w14:paraId="0083F11E" w14:textId="77777777" w:rsidTr="00C329B0">
        <w:trPr>
          <w:trHeight w:val="511"/>
        </w:trPr>
        <w:tc>
          <w:tcPr>
            <w:tcW w:w="1276" w:type="dxa"/>
            <w:vAlign w:val="center"/>
          </w:tcPr>
          <w:p w14:paraId="653B6577" w14:textId="77777777" w:rsidR="00BD302C" w:rsidRDefault="00BD302C" w:rsidP="00C329B0">
            <w:pPr>
              <w:jc w:val="center"/>
            </w:pPr>
            <w:r>
              <w:t>VII</w:t>
            </w:r>
          </w:p>
        </w:tc>
        <w:tc>
          <w:tcPr>
            <w:tcW w:w="1276" w:type="dxa"/>
          </w:tcPr>
          <w:p w14:paraId="32B077F9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36F75AF5" w14:textId="77777777" w:rsidR="00BD302C" w:rsidRPr="008D745C" w:rsidRDefault="00BD302C" w:rsidP="00C329B0">
            <w:pPr>
              <w:jc w:val="center"/>
              <w:rPr>
                <w:sz w:val="20"/>
                <w:szCs w:val="20"/>
              </w:rPr>
            </w:pPr>
            <w:r w:rsidRPr="008D745C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640,94</w:t>
            </w:r>
          </w:p>
          <w:p w14:paraId="4A693821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9B1CA2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76A65A1A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 w:rsidRPr="008D745C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690,17</w:t>
            </w:r>
          </w:p>
        </w:tc>
        <w:tc>
          <w:tcPr>
            <w:tcW w:w="1275" w:type="dxa"/>
          </w:tcPr>
          <w:p w14:paraId="66DB7CD2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0D507B5B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 w:rsidRPr="008D745C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739,40</w:t>
            </w:r>
          </w:p>
        </w:tc>
        <w:tc>
          <w:tcPr>
            <w:tcW w:w="1276" w:type="dxa"/>
          </w:tcPr>
          <w:p w14:paraId="6398F739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7E512324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 w:rsidRPr="008D745C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788,62</w:t>
            </w:r>
          </w:p>
        </w:tc>
        <w:tc>
          <w:tcPr>
            <w:tcW w:w="1276" w:type="dxa"/>
          </w:tcPr>
          <w:p w14:paraId="09BE0954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5A7888B2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 w:rsidRPr="008D745C">
              <w:rPr>
                <w:sz w:val="20"/>
                <w:szCs w:val="20"/>
              </w:rPr>
              <w:t>R$ 1</w:t>
            </w:r>
            <w:r>
              <w:rPr>
                <w:sz w:val="20"/>
                <w:szCs w:val="20"/>
              </w:rPr>
              <w:t>.837,85</w:t>
            </w:r>
          </w:p>
        </w:tc>
        <w:tc>
          <w:tcPr>
            <w:tcW w:w="1276" w:type="dxa"/>
          </w:tcPr>
          <w:p w14:paraId="5D2102CF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5675997D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 w:rsidRPr="008D745C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887,08</w:t>
            </w:r>
          </w:p>
        </w:tc>
        <w:tc>
          <w:tcPr>
            <w:tcW w:w="1275" w:type="dxa"/>
          </w:tcPr>
          <w:p w14:paraId="788E2587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00429313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 w:rsidRPr="008D745C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936,31</w:t>
            </w:r>
          </w:p>
        </w:tc>
        <w:tc>
          <w:tcPr>
            <w:tcW w:w="1276" w:type="dxa"/>
          </w:tcPr>
          <w:p w14:paraId="1510EA17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44F131F3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 w:rsidRPr="008D745C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985,54</w:t>
            </w:r>
          </w:p>
        </w:tc>
        <w:tc>
          <w:tcPr>
            <w:tcW w:w="1276" w:type="dxa"/>
          </w:tcPr>
          <w:p w14:paraId="741604F5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0BC91A93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 w:rsidRPr="008D745C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2.034,77</w:t>
            </w:r>
          </w:p>
        </w:tc>
        <w:tc>
          <w:tcPr>
            <w:tcW w:w="1276" w:type="dxa"/>
          </w:tcPr>
          <w:p w14:paraId="3D0D3EB6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402BA6A2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 w:rsidRPr="008D745C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2.083,99</w:t>
            </w:r>
          </w:p>
        </w:tc>
        <w:tc>
          <w:tcPr>
            <w:tcW w:w="1275" w:type="dxa"/>
          </w:tcPr>
          <w:p w14:paraId="65A45883" w14:textId="77777777" w:rsidR="00BD302C" w:rsidRPr="008D745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6CE47440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 w:rsidRPr="008D745C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2.133,22</w:t>
            </w:r>
          </w:p>
          <w:p w14:paraId="134CB337" w14:textId="77777777" w:rsidR="00BD302C" w:rsidRPr="008D745C" w:rsidRDefault="00BD302C" w:rsidP="00C329B0">
            <w:pPr>
              <w:jc w:val="center"/>
            </w:pPr>
          </w:p>
        </w:tc>
      </w:tr>
      <w:tr w:rsidR="00BD302C" w14:paraId="564F94E3" w14:textId="77777777" w:rsidTr="00C329B0">
        <w:trPr>
          <w:trHeight w:val="511"/>
        </w:trPr>
        <w:tc>
          <w:tcPr>
            <w:tcW w:w="1276" w:type="dxa"/>
            <w:vAlign w:val="center"/>
          </w:tcPr>
          <w:p w14:paraId="60C5BED9" w14:textId="77777777" w:rsidR="00BD302C" w:rsidRDefault="00BD302C" w:rsidP="00C329B0">
            <w:pPr>
              <w:jc w:val="center"/>
            </w:pPr>
            <w:r>
              <w:t>VIII</w:t>
            </w:r>
          </w:p>
        </w:tc>
        <w:tc>
          <w:tcPr>
            <w:tcW w:w="1276" w:type="dxa"/>
          </w:tcPr>
          <w:p w14:paraId="1D377875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7414D57A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R$ 2.666,51</w:t>
            </w:r>
          </w:p>
          <w:p w14:paraId="5E4E9344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491EA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1E0E7B4D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R$ 2.746,51</w:t>
            </w:r>
          </w:p>
        </w:tc>
        <w:tc>
          <w:tcPr>
            <w:tcW w:w="1275" w:type="dxa"/>
          </w:tcPr>
          <w:p w14:paraId="2C9D02C7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1E8062EA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R$ 2.826,50</w:t>
            </w:r>
          </w:p>
        </w:tc>
        <w:tc>
          <w:tcPr>
            <w:tcW w:w="1276" w:type="dxa"/>
          </w:tcPr>
          <w:p w14:paraId="3E5F5D96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6B960E45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R$ 2.906,50</w:t>
            </w:r>
          </w:p>
        </w:tc>
        <w:tc>
          <w:tcPr>
            <w:tcW w:w="1276" w:type="dxa"/>
          </w:tcPr>
          <w:p w14:paraId="76AE518B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187B31AB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R$ 2.986,49</w:t>
            </w:r>
          </w:p>
        </w:tc>
        <w:tc>
          <w:tcPr>
            <w:tcW w:w="1276" w:type="dxa"/>
          </w:tcPr>
          <w:p w14:paraId="492D1D73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62CFA4AF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R$ 3.066,49</w:t>
            </w:r>
          </w:p>
        </w:tc>
        <w:tc>
          <w:tcPr>
            <w:tcW w:w="1275" w:type="dxa"/>
          </w:tcPr>
          <w:p w14:paraId="52EDBA98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051C3E13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R$ 3.146,48</w:t>
            </w:r>
          </w:p>
        </w:tc>
        <w:tc>
          <w:tcPr>
            <w:tcW w:w="1276" w:type="dxa"/>
          </w:tcPr>
          <w:p w14:paraId="2786251D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604A8494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R$ 3.226,48</w:t>
            </w:r>
          </w:p>
        </w:tc>
        <w:tc>
          <w:tcPr>
            <w:tcW w:w="1276" w:type="dxa"/>
          </w:tcPr>
          <w:p w14:paraId="25CD00B4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44A0B230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R$ 3.306,47</w:t>
            </w:r>
          </w:p>
        </w:tc>
        <w:tc>
          <w:tcPr>
            <w:tcW w:w="1276" w:type="dxa"/>
          </w:tcPr>
          <w:p w14:paraId="63E0A923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3CC58B6B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R$ 3.386,47</w:t>
            </w:r>
          </w:p>
        </w:tc>
        <w:tc>
          <w:tcPr>
            <w:tcW w:w="1275" w:type="dxa"/>
          </w:tcPr>
          <w:p w14:paraId="01824A56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7E6A7D23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R$ 3.466,46</w:t>
            </w:r>
          </w:p>
        </w:tc>
      </w:tr>
      <w:tr w:rsidR="00BD302C" w14:paraId="3AC89FAC" w14:textId="77777777" w:rsidTr="00C329B0">
        <w:trPr>
          <w:trHeight w:val="511"/>
        </w:trPr>
        <w:tc>
          <w:tcPr>
            <w:tcW w:w="1276" w:type="dxa"/>
            <w:vAlign w:val="center"/>
          </w:tcPr>
          <w:p w14:paraId="460FA081" w14:textId="77777777" w:rsidR="00BD302C" w:rsidRDefault="00BD302C" w:rsidP="00C329B0">
            <w:pPr>
              <w:jc w:val="center"/>
            </w:pPr>
            <w:r>
              <w:t>IX</w:t>
            </w:r>
          </w:p>
        </w:tc>
        <w:tc>
          <w:tcPr>
            <w:tcW w:w="1276" w:type="dxa"/>
          </w:tcPr>
          <w:p w14:paraId="608D5F1C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2A86A4BE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R$ 3.774,13</w:t>
            </w:r>
          </w:p>
        </w:tc>
        <w:tc>
          <w:tcPr>
            <w:tcW w:w="1276" w:type="dxa"/>
          </w:tcPr>
          <w:p w14:paraId="0A6AD243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3F110186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R$ 3.887,35</w:t>
            </w:r>
          </w:p>
          <w:p w14:paraId="0A743977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7CD3E28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07D659A7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R$ 4.000,58</w:t>
            </w:r>
          </w:p>
        </w:tc>
        <w:tc>
          <w:tcPr>
            <w:tcW w:w="1276" w:type="dxa"/>
          </w:tcPr>
          <w:p w14:paraId="453A1C55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615DB95A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R$ 4.113,80</w:t>
            </w:r>
          </w:p>
        </w:tc>
        <w:tc>
          <w:tcPr>
            <w:tcW w:w="1276" w:type="dxa"/>
          </w:tcPr>
          <w:p w14:paraId="639C8EAE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081A9303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R$ 4.227,03</w:t>
            </w:r>
          </w:p>
        </w:tc>
        <w:tc>
          <w:tcPr>
            <w:tcW w:w="1276" w:type="dxa"/>
          </w:tcPr>
          <w:p w14:paraId="7E869FD8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0DAF25CC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R$ 4.340,25</w:t>
            </w:r>
          </w:p>
        </w:tc>
        <w:tc>
          <w:tcPr>
            <w:tcW w:w="1275" w:type="dxa"/>
          </w:tcPr>
          <w:p w14:paraId="1349AE32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0CAC78A7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R$ 4.453,47</w:t>
            </w:r>
          </w:p>
        </w:tc>
        <w:tc>
          <w:tcPr>
            <w:tcW w:w="1276" w:type="dxa"/>
          </w:tcPr>
          <w:p w14:paraId="4F9D52E4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6181E5D1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R$ 4.566,70</w:t>
            </w:r>
          </w:p>
        </w:tc>
        <w:tc>
          <w:tcPr>
            <w:tcW w:w="1276" w:type="dxa"/>
          </w:tcPr>
          <w:p w14:paraId="4F5A7FD5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5DE6E059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R$ 4.679,92</w:t>
            </w:r>
          </w:p>
        </w:tc>
        <w:tc>
          <w:tcPr>
            <w:tcW w:w="1276" w:type="dxa"/>
          </w:tcPr>
          <w:p w14:paraId="7D39AB97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2878CA53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R$ 4.793,15</w:t>
            </w:r>
          </w:p>
        </w:tc>
        <w:tc>
          <w:tcPr>
            <w:tcW w:w="1275" w:type="dxa"/>
          </w:tcPr>
          <w:p w14:paraId="3CF69F67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</w:p>
          <w:p w14:paraId="5C4E16AC" w14:textId="77777777" w:rsidR="00BD302C" w:rsidRDefault="00BD302C" w:rsidP="00C3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R$ 4.906,37</w:t>
            </w:r>
          </w:p>
        </w:tc>
      </w:tr>
    </w:tbl>
    <w:p w14:paraId="3DA2657F" w14:textId="77777777" w:rsidR="00BD302C" w:rsidRPr="00914D01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914D01">
        <w:rPr>
          <w:rFonts w:ascii="Verdana" w:hAnsi="Verdana" w:cs="Arial"/>
          <w:b/>
          <w:color w:val="000000"/>
          <w:sz w:val="22"/>
          <w:szCs w:val="22"/>
        </w:rPr>
        <w:t xml:space="preserve">  </w:t>
      </w:r>
    </w:p>
    <w:p w14:paraId="1A1C9514" w14:textId="77777777" w:rsidR="00BD302C" w:rsidRPr="00EA3182" w:rsidRDefault="00BD302C" w:rsidP="00BD302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6A1C0776" wp14:editId="50571C19">
            <wp:simplePos x="0" y="0"/>
            <wp:positionH relativeFrom="margin">
              <wp:posOffset>1271905</wp:posOffset>
            </wp:positionH>
            <wp:positionV relativeFrom="margin">
              <wp:posOffset>882015</wp:posOffset>
            </wp:positionV>
            <wp:extent cx="5759450" cy="4646295"/>
            <wp:effectExtent l="0" t="0" r="0" b="1905"/>
            <wp:wrapNone/>
            <wp:docPr id="11" name="Imagem 1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FCEDF" w14:textId="77777777" w:rsidR="00BD302C" w:rsidRPr="00EA3182" w:rsidRDefault="00BD302C" w:rsidP="00BD302C">
      <w:pPr>
        <w:rPr>
          <w:rFonts w:ascii="Arial" w:hAnsi="Arial" w:cs="Arial"/>
          <w:color w:val="000000"/>
          <w:sz w:val="22"/>
          <w:szCs w:val="22"/>
        </w:rPr>
      </w:pPr>
    </w:p>
    <w:p w14:paraId="09001A1B" w14:textId="77777777" w:rsidR="00BD302C" w:rsidRPr="00EA3182" w:rsidRDefault="00BD302C" w:rsidP="00BD302C">
      <w:pPr>
        <w:jc w:val="center"/>
        <w:rPr>
          <w:rFonts w:ascii="Arial" w:hAnsi="Arial" w:cs="Arial"/>
          <w:b/>
          <w:color w:val="000000"/>
          <w:sz w:val="22"/>
          <w:szCs w:val="22"/>
        </w:rPr>
        <w:sectPr w:rsidR="00BD302C" w:rsidRPr="00EA3182">
          <w:footnotePr>
            <w:pos w:val="beneathText"/>
          </w:footnotePr>
          <w:pgSz w:w="16837" w:h="11905" w:orient="landscape"/>
          <w:pgMar w:top="1701" w:right="1701" w:bottom="1134" w:left="1134" w:header="397" w:footer="340" w:gutter="0"/>
          <w:cols w:space="720"/>
          <w:docGrid w:linePitch="360"/>
        </w:sectPr>
      </w:pPr>
    </w:p>
    <w:p w14:paraId="63F63029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lastRenderedPageBreak/>
        <w:t>ANEXO X</w:t>
      </w:r>
    </w:p>
    <w:p w14:paraId="76A27121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50DAEFD4" w14:textId="77777777" w:rsidR="00BD302C" w:rsidRPr="00EA3182" w:rsidRDefault="00BD302C" w:rsidP="00BD302C">
      <w:pPr>
        <w:jc w:val="center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DESCRIÇÃO E ESPECIFICAÇÃO DOS CARGOS POR ÁREA DE CONHECIMENTO</w:t>
      </w:r>
    </w:p>
    <w:p w14:paraId="7A2F8722" w14:textId="77777777" w:rsidR="00BD302C" w:rsidRPr="00EA3182" w:rsidRDefault="00BD302C" w:rsidP="00BD302C">
      <w:pPr>
        <w:tabs>
          <w:tab w:val="left" w:pos="673"/>
        </w:tabs>
        <w:rPr>
          <w:rFonts w:ascii="Verdana" w:hAnsi="Verdana" w:cs="Arial"/>
          <w:color w:val="000000"/>
          <w:sz w:val="22"/>
          <w:szCs w:val="22"/>
        </w:rPr>
      </w:pPr>
    </w:p>
    <w:p w14:paraId="0C600B81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8"/>
      </w:tblGrid>
      <w:tr w:rsidR="00BD302C" w:rsidRPr="00EA3182" w14:paraId="0E3D4635" w14:textId="77777777" w:rsidTr="00C329B0">
        <w:trPr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619EB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ADVOGADO</w:t>
            </w:r>
          </w:p>
        </w:tc>
      </w:tr>
    </w:tbl>
    <w:p w14:paraId="5FBB2011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38DDC9F1" wp14:editId="2F98FABE">
            <wp:simplePos x="0" y="0"/>
            <wp:positionH relativeFrom="margin">
              <wp:posOffset>-497205</wp:posOffset>
            </wp:positionH>
            <wp:positionV relativeFrom="margin">
              <wp:posOffset>1201420</wp:posOffset>
            </wp:positionV>
            <wp:extent cx="5759450" cy="4873625"/>
            <wp:effectExtent l="0" t="0" r="0" b="3175"/>
            <wp:wrapNone/>
            <wp:docPr id="10" name="Imagem 10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A0A96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6A04F13C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noProof/>
          <w:color w:val="000000"/>
        </w:rPr>
        <w:drawing>
          <wp:anchor distT="0" distB="0" distL="114300" distR="114300" simplePos="0" relativeHeight="251668480" behindDoc="1" locked="0" layoutInCell="1" allowOverlap="1" wp14:anchorId="1AD81CD9" wp14:editId="6FD771CB">
            <wp:simplePos x="0" y="0"/>
            <wp:positionH relativeFrom="margin">
              <wp:posOffset>-441960</wp:posOffset>
            </wp:positionH>
            <wp:positionV relativeFrom="margin">
              <wp:posOffset>1520190</wp:posOffset>
            </wp:positionV>
            <wp:extent cx="5759450" cy="4875530"/>
            <wp:effectExtent l="0" t="0" r="0" b="1270"/>
            <wp:wrapNone/>
            <wp:docPr id="9" name="Imagem 9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7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77558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ADVOGADO </w:t>
      </w:r>
      <w:r w:rsidRPr="00EA3182">
        <w:rPr>
          <w:rFonts w:ascii="Verdana" w:hAnsi="Verdana" w:cs="Arial"/>
          <w:color w:val="000000"/>
          <w:sz w:val="22"/>
          <w:szCs w:val="22"/>
        </w:rPr>
        <w:t>- Ensino Superior + Registro no Conselho competente.</w:t>
      </w:r>
    </w:p>
    <w:p w14:paraId="654D960C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C822578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57E46800" w14:textId="77777777" w:rsidR="00BD302C" w:rsidRPr="00EA3182" w:rsidRDefault="00BD302C" w:rsidP="00BD302C">
      <w:pPr>
        <w:jc w:val="center"/>
        <w:rPr>
          <w:rFonts w:ascii="Verdana" w:hAnsi="Verdana" w:cs="Arial"/>
          <w:color w:val="000000"/>
          <w:sz w:val="22"/>
          <w:szCs w:val="22"/>
        </w:rPr>
      </w:pPr>
    </w:p>
    <w:p w14:paraId="7076A821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Instruir e dar parecer em processos; acompanhar o andamento de processos pertinentes ao Município; prestar assistência e assessoria jurídica aos órgãos da Administração Direta e Indireta e à comunidade carente; apresentar recursos nas instâncias competentes; comparecer às audiências e praticar outros atos, para defender os direitos ou interesses do Município; executar outras tarefas compatíveis com a natureza do cargo.</w:t>
      </w:r>
    </w:p>
    <w:p w14:paraId="131CFBEB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59F918A6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D302C" w:rsidRPr="00EA3182" w14:paraId="03FF6F02" w14:textId="77777777" w:rsidTr="00C329B0">
        <w:trPr>
          <w:trHeight w:val="3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6D93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AUXILIAR DE SERVIÇOS GERAIS</w:t>
            </w:r>
          </w:p>
        </w:tc>
      </w:tr>
    </w:tbl>
    <w:p w14:paraId="79524197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</w:rPr>
      </w:pPr>
    </w:p>
    <w:p w14:paraId="63AB41F4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3C0E1079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029ABBD7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Ensino Fundamental Incompleto.</w:t>
      </w:r>
    </w:p>
    <w:p w14:paraId="0524DE55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72721156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1D0FF264" w14:textId="77777777" w:rsidR="00BD302C" w:rsidRPr="00EA3182" w:rsidRDefault="00BD302C" w:rsidP="00BD302C">
      <w:pPr>
        <w:pStyle w:val="Corpodetexto"/>
        <w:rPr>
          <w:rFonts w:ascii="Verdana" w:hAnsi="Verdana" w:cs="Arial"/>
          <w:color w:val="000000"/>
          <w:sz w:val="22"/>
          <w:szCs w:val="22"/>
        </w:rPr>
      </w:pPr>
    </w:p>
    <w:p w14:paraId="07D2AF16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Executar serviços de limpeza em geral, nas dependências e instalações dos prédios municipais; realizar trabalhos na copa e cozinha, preparando e servindo o café, recolhendo, lavando e guardando os utensílios; executar trabalhos de limpeza; efetuar carga e descarga de material e mercadorias, deslocando-os aos locais estabelecidos, utilizando-se de esforço físico para a remoção do objeto; executar outras tarefas compatíveis com a natureza do cargo.</w:t>
      </w:r>
    </w:p>
    <w:p w14:paraId="3893A0C8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128BDE91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1AE62636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8"/>
      </w:tblGrid>
      <w:tr w:rsidR="00BD302C" w:rsidRPr="00EA3182" w14:paraId="6DBDDA24" w14:textId="77777777" w:rsidTr="00C329B0">
        <w:trPr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4AEAD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BIBLIOTECÁRIO</w:t>
            </w:r>
          </w:p>
        </w:tc>
      </w:tr>
    </w:tbl>
    <w:p w14:paraId="2766993B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</w:rPr>
      </w:pPr>
    </w:p>
    <w:p w14:paraId="2611338B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7CF31D6E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15BCFF2C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BIBLIOTECÁRIO </w:t>
      </w:r>
      <w:r w:rsidRPr="00EA3182">
        <w:rPr>
          <w:rFonts w:ascii="Verdana" w:hAnsi="Verdana" w:cs="Arial"/>
          <w:color w:val="000000"/>
          <w:sz w:val="22"/>
          <w:szCs w:val="22"/>
        </w:rPr>
        <w:t>- Ensino Superior + Registro no Conselho de Classe.</w:t>
      </w:r>
    </w:p>
    <w:p w14:paraId="0E95F85B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2A656578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0EF27F18" w14:textId="77777777" w:rsidR="00BD302C" w:rsidRPr="00EA3182" w:rsidRDefault="00BD302C" w:rsidP="00BD302C">
      <w:pPr>
        <w:jc w:val="center"/>
        <w:rPr>
          <w:rFonts w:ascii="Verdana" w:hAnsi="Verdana" w:cs="Arial"/>
          <w:color w:val="000000"/>
          <w:sz w:val="22"/>
          <w:szCs w:val="22"/>
        </w:rPr>
      </w:pPr>
    </w:p>
    <w:p w14:paraId="08026EAC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 xml:space="preserve">Disponibilizar informações; gerenciar unidades como bibliotecas, centros de informações e correlatos, além de redes e sistemas de informação; tratar tecnicamente e desenvolver recursos informacionais; disseminar informação para </w:t>
      </w:r>
      <w:r w:rsidRPr="00EA3182">
        <w:rPr>
          <w:rFonts w:ascii="Verdana" w:hAnsi="Verdana" w:cs="Arial"/>
          <w:color w:val="000000"/>
          <w:sz w:val="22"/>
          <w:szCs w:val="22"/>
        </w:rPr>
        <w:lastRenderedPageBreak/>
        <w:t>facilitar o acesso à geração do conhecimento; desenvolver estudos e pesquisas; realizar difusão cultural; desenvolver ações educativas; prestar serviços de assessoria e consultoria; executar outras tarefas compatíveis com a natureza do cargo.</w:t>
      </w:r>
    </w:p>
    <w:p w14:paraId="605C83BD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5836DFE5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D302C" w:rsidRPr="00EA3182" w14:paraId="25E850F0" w14:textId="77777777" w:rsidTr="00C329B0">
        <w:trPr>
          <w:trHeight w:val="3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4628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CAPINEIRO</w:t>
            </w:r>
          </w:p>
        </w:tc>
      </w:tr>
    </w:tbl>
    <w:p w14:paraId="5C75C9F2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</w:rPr>
      </w:pPr>
    </w:p>
    <w:p w14:paraId="2DD1430C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5006000C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113C9A4A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Ensino Fundamental Incompleto.</w:t>
      </w:r>
    </w:p>
    <w:p w14:paraId="5CF7B8C3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2677ED4E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61D7825B" w14:textId="77777777" w:rsidR="00BD302C" w:rsidRPr="00EA3182" w:rsidRDefault="00BD302C" w:rsidP="00BD302C">
      <w:pPr>
        <w:pStyle w:val="Corpodetexto"/>
        <w:rPr>
          <w:rFonts w:ascii="Verdana" w:hAnsi="Verdana" w:cs="Arial"/>
          <w:color w:val="000000"/>
          <w:sz w:val="22"/>
          <w:szCs w:val="22"/>
        </w:rPr>
      </w:pPr>
    </w:p>
    <w:p w14:paraId="23B0BFAB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 xml:space="preserve">Executar serviços de limpeza em geral; </w:t>
      </w:r>
      <w:r w:rsidRPr="00EA3182">
        <w:rPr>
          <w:rFonts w:ascii="Verdana" w:hAnsi="Verdana" w:cs="Arial"/>
          <w:color w:val="000000"/>
          <w:sz w:val="22"/>
          <w:szCs w:val="22"/>
          <w:lang w:eastAsia="pt-BR"/>
        </w:rPr>
        <w:t xml:space="preserve">zelar pela limpeza e pela manutenção de </w:t>
      </w:r>
      <w:proofErr w:type="spellStart"/>
      <w:r w:rsidRPr="00EA3182">
        <w:rPr>
          <w:rFonts w:ascii="Verdana" w:hAnsi="Verdana" w:cs="Arial"/>
          <w:color w:val="000000"/>
          <w:sz w:val="22"/>
          <w:szCs w:val="22"/>
          <w:lang w:eastAsia="pt-BR"/>
        </w:rPr>
        <w:t>de</w:t>
      </w:r>
      <w:proofErr w:type="spellEnd"/>
      <w:r w:rsidRPr="00EA3182">
        <w:rPr>
          <w:rFonts w:ascii="Verdana" w:hAnsi="Verdana" w:cs="Arial"/>
          <w:color w:val="000000"/>
          <w:sz w:val="22"/>
          <w:szCs w:val="22"/>
          <w:lang w:eastAsia="pt-BR"/>
        </w:rPr>
        <w:t xml:space="preserve"> matas; executar serviços de poda e de capina; executar serviço braçal; executar serviços de montagem e de desmontagem de cercas com arame farpado, delimitando áreas; executar serviços de desmatamento; dar apoio no combate de eventuais queimadas; recolher e remover resíduos; utilizar ferramentas específicas, tais como: enxada, rastelo, carrinho, pá, foice, podão, alicate, tesoura, dentre outros; executar outras tarefas </w:t>
      </w:r>
      <w:r w:rsidRPr="00EA3182">
        <w:rPr>
          <w:rFonts w:ascii="Verdana" w:hAnsi="Verdana" w:cs="Arial"/>
          <w:color w:val="000000"/>
          <w:sz w:val="22"/>
          <w:szCs w:val="22"/>
        </w:rPr>
        <w:t>compatíveis com a natureza do cargo</w:t>
      </w:r>
      <w:r w:rsidRPr="00EA3182">
        <w:rPr>
          <w:rFonts w:ascii="Verdana" w:hAnsi="Verdana" w:cs="Arial"/>
          <w:color w:val="000000"/>
          <w:sz w:val="22"/>
          <w:szCs w:val="22"/>
          <w:lang w:eastAsia="pt-BR"/>
        </w:rPr>
        <w:t>, conforme necessidade do serviço e orientação superior</w:t>
      </w:r>
      <w:r w:rsidRPr="00EA3182">
        <w:rPr>
          <w:rFonts w:ascii="Verdana" w:hAnsi="Verdana" w:cs="Arial"/>
          <w:color w:val="000000"/>
          <w:sz w:val="22"/>
          <w:szCs w:val="22"/>
        </w:rPr>
        <w:t>.</w:t>
      </w:r>
    </w:p>
    <w:p w14:paraId="4EB5B818" w14:textId="77777777" w:rsidR="00BD302C" w:rsidRPr="00EA3182" w:rsidRDefault="00BD302C" w:rsidP="00BD302C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  <w:lang w:eastAsia="pt-BR"/>
        </w:rPr>
      </w:pPr>
    </w:p>
    <w:p w14:paraId="2C645AAB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D302C" w:rsidRPr="00EA3182" w14:paraId="447298A5" w14:textId="77777777" w:rsidTr="00C329B0">
        <w:trPr>
          <w:trHeight w:val="3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25D1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DENOMINAÇÃO: </w:t>
            </w:r>
            <w:r w:rsidRPr="00A17EF6">
              <w:rPr>
                <w:rFonts w:ascii="Verdana" w:hAnsi="Verdana" w:cs="Arial"/>
                <w:bCs/>
                <w:color w:val="000000"/>
                <w:sz w:val="22"/>
                <w:szCs w:val="22"/>
                <w:lang w:val="pt-BR"/>
              </w:rPr>
              <w:t>CONTADOR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</w:tr>
    </w:tbl>
    <w:p w14:paraId="7B56C3FC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</w:rPr>
      </w:pPr>
    </w:p>
    <w:p w14:paraId="4AA996C7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37356518" wp14:editId="16741660">
            <wp:simplePos x="0" y="0"/>
            <wp:positionH relativeFrom="margin">
              <wp:posOffset>-306705</wp:posOffset>
            </wp:positionH>
            <wp:positionV relativeFrom="margin">
              <wp:posOffset>1125220</wp:posOffset>
            </wp:positionV>
            <wp:extent cx="5759450" cy="4873625"/>
            <wp:effectExtent l="0" t="0" r="0" b="3175"/>
            <wp:wrapNone/>
            <wp:docPr id="8" name="Imagem 8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670A306D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0CF0A12A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CONTADOR I </w:t>
      </w:r>
      <w:r w:rsidRPr="00EA3182">
        <w:rPr>
          <w:rFonts w:ascii="Verdana" w:hAnsi="Verdana" w:cs="Arial"/>
          <w:color w:val="000000"/>
          <w:sz w:val="22"/>
          <w:szCs w:val="22"/>
        </w:rPr>
        <w:t>- Ensino Superior + Registro no Conselho competente.</w:t>
      </w:r>
    </w:p>
    <w:p w14:paraId="06637A64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p w14:paraId="315AEF4C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089B0D74" w14:textId="77777777" w:rsidR="00BD302C" w:rsidRPr="00EA3182" w:rsidRDefault="00BD302C" w:rsidP="00BD302C">
      <w:pPr>
        <w:pStyle w:val="Corpodetexto"/>
        <w:rPr>
          <w:rFonts w:ascii="Verdana" w:hAnsi="Verdana" w:cs="Arial"/>
          <w:color w:val="000000"/>
          <w:sz w:val="22"/>
          <w:szCs w:val="22"/>
        </w:rPr>
      </w:pPr>
    </w:p>
    <w:p w14:paraId="3F5FE29F" w14:textId="77777777" w:rsidR="00BD302C" w:rsidRPr="00EA3182" w:rsidRDefault="00BD302C" w:rsidP="00BD302C">
      <w:pPr>
        <w:pStyle w:val="Corpodetexto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 xml:space="preserve">Organizar e dirigir os trabalhos inerentes à contabilidade da Prefeitura, planejando, supervisionando, orientando sua execução, de acordo com as exigências legais e administrativas; </w:t>
      </w:r>
      <w:r w:rsidRPr="00EA3182">
        <w:rPr>
          <w:rFonts w:ascii="Verdana" w:hAnsi="Verdana" w:cs="DejaVu Sans"/>
          <w:color w:val="000000"/>
          <w:sz w:val="22"/>
          <w:szCs w:val="22"/>
        </w:rPr>
        <w:t>elaborar e controlar os orçamentos e balanços do Município</w:t>
      </w:r>
      <w:r w:rsidRPr="00EA3182">
        <w:rPr>
          <w:rFonts w:ascii="Verdana" w:hAnsi="Verdana" w:cs="Arial"/>
          <w:color w:val="000000"/>
          <w:sz w:val="22"/>
          <w:szCs w:val="22"/>
        </w:rPr>
        <w:t>; apurar os elementos necessários ao controle da situação patrimonial e financeira da Prefeitura; executar outras tarefas compatíveis com a natureza do cargo.</w:t>
      </w:r>
    </w:p>
    <w:p w14:paraId="5C85D28A" w14:textId="77777777" w:rsidR="00BD302C" w:rsidRPr="00EA3182" w:rsidRDefault="00BD302C" w:rsidP="00BD302C">
      <w:pPr>
        <w:pStyle w:val="Corpodetexto"/>
        <w:rPr>
          <w:rFonts w:ascii="Verdana" w:hAnsi="Verdana" w:cs="Arial"/>
          <w:color w:val="000000"/>
          <w:sz w:val="22"/>
          <w:szCs w:val="22"/>
        </w:rPr>
      </w:pPr>
    </w:p>
    <w:p w14:paraId="14EADDBD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D302C" w:rsidRPr="00EA3182" w14:paraId="462E2F36" w14:textId="77777777" w:rsidTr="00C329B0">
        <w:trPr>
          <w:trHeight w:val="4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5AD4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ENGENHEIRO CIVIL </w:t>
            </w:r>
          </w:p>
        </w:tc>
      </w:tr>
    </w:tbl>
    <w:p w14:paraId="74D60D4B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</w:rPr>
      </w:pPr>
    </w:p>
    <w:p w14:paraId="52C8FEEA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03E83CD7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7F72B1CF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ENGENHEIRO </w:t>
      </w:r>
      <w:r w:rsidRPr="00EA3182">
        <w:rPr>
          <w:rFonts w:ascii="Verdana" w:hAnsi="Verdana" w:cs="Arial"/>
          <w:color w:val="000000"/>
          <w:sz w:val="22"/>
          <w:szCs w:val="22"/>
        </w:rPr>
        <w:t>- Ensino Superior + Registro no Conselho competente.</w:t>
      </w:r>
    </w:p>
    <w:p w14:paraId="6E1C4AC2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4E6CD85B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40B4F9D8" w14:textId="77777777" w:rsidR="00BD302C" w:rsidRPr="00EA3182" w:rsidRDefault="00BD302C" w:rsidP="00BD302C">
      <w:pPr>
        <w:rPr>
          <w:rFonts w:ascii="Verdana" w:hAnsi="Verdana" w:cs="Arial"/>
          <w:color w:val="000000"/>
          <w:sz w:val="22"/>
          <w:szCs w:val="22"/>
        </w:rPr>
      </w:pPr>
    </w:p>
    <w:p w14:paraId="79E1A4B0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 xml:space="preserve">Elaborar, executar e coordenar projetos de obras; acompanhar e responder pela execução de obras; preparar e acompanhar os cronogramas técnico-financeiros </w:t>
      </w:r>
      <w:r w:rsidRPr="00EA3182">
        <w:rPr>
          <w:rFonts w:ascii="Verdana" w:hAnsi="Verdana" w:cs="Arial"/>
          <w:color w:val="000000"/>
          <w:sz w:val="22"/>
          <w:szCs w:val="22"/>
        </w:rPr>
        <w:lastRenderedPageBreak/>
        <w:t>dos projetos; elaborar, executar e coordenar as políticas de desenvolvimento urbano; executar outras tarefas compatíveis com a natureza do cargo.</w:t>
      </w:r>
    </w:p>
    <w:p w14:paraId="6077F03E" w14:textId="77777777" w:rsidR="00BD302C" w:rsidRPr="00EA3182" w:rsidRDefault="00BD302C" w:rsidP="00BD302C">
      <w:pPr>
        <w:pStyle w:val="Corpodetexto"/>
        <w:rPr>
          <w:rFonts w:ascii="Verdana" w:hAnsi="Verdana" w:cs="Arial"/>
          <w:color w:val="000000"/>
          <w:sz w:val="22"/>
          <w:szCs w:val="22"/>
        </w:rPr>
      </w:pPr>
    </w:p>
    <w:p w14:paraId="7448618C" w14:textId="77777777" w:rsidR="00BD302C" w:rsidRPr="00EA3182" w:rsidRDefault="00BD302C" w:rsidP="00BD302C">
      <w:pPr>
        <w:pStyle w:val="Corpodetexto"/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8"/>
      </w:tblGrid>
      <w:tr w:rsidR="00BD302C" w:rsidRPr="00EA3182" w14:paraId="1BB33FCD" w14:textId="77777777" w:rsidTr="00C329B0">
        <w:trPr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2EB3" w14:textId="77777777" w:rsidR="00BD302C" w:rsidRPr="00EA3182" w:rsidRDefault="00BD302C" w:rsidP="00C329B0">
            <w:pPr>
              <w:pStyle w:val="Contedodatabela"/>
              <w:snapToGrid w:val="0"/>
              <w:rPr>
                <w:rFonts w:ascii="Verdana" w:hAnsi="Verdana" w:cs="DejaVu Sans"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</w:rPr>
              <w:drawing>
                <wp:anchor distT="0" distB="0" distL="114300" distR="114300" simplePos="0" relativeHeight="251663360" behindDoc="1" locked="0" layoutInCell="1" allowOverlap="1" wp14:anchorId="7E8B0D61" wp14:editId="378D3E65">
                  <wp:simplePos x="0" y="0"/>
                  <wp:positionH relativeFrom="margin">
                    <wp:posOffset>-601980</wp:posOffset>
                  </wp:positionH>
                  <wp:positionV relativeFrom="margin">
                    <wp:posOffset>134620</wp:posOffset>
                  </wp:positionV>
                  <wp:extent cx="5759450" cy="4873625"/>
                  <wp:effectExtent l="0" t="0" r="0" b="3175"/>
                  <wp:wrapNone/>
                  <wp:docPr id="7" name="Imagem 7" descr="ad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ad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487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 xml:space="preserve">DENOMINAÇÃO: </w:t>
            </w:r>
            <w:r w:rsidRPr="00EA3182">
              <w:rPr>
                <w:rFonts w:ascii="Verdana" w:hAnsi="Verdana" w:cs="Arial"/>
                <w:color w:val="000000"/>
                <w:sz w:val="22"/>
                <w:szCs w:val="22"/>
              </w:rPr>
              <w:t>FISCAL DE OBRAS E POSTURAS</w:t>
            </w:r>
          </w:p>
        </w:tc>
      </w:tr>
    </w:tbl>
    <w:p w14:paraId="46A36CD8" w14:textId="77777777" w:rsidR="00BD302C" w:rsidRPr="00EA3182" w:rsidRDefault="00BD302C" w:rsidP="00BD302C">
      <w:pPr>
        <w:pStyle w:val="Corpodetexto"/>
        <w:rPr>
          <w:rFonts w:ascii="Verdana" w:hAnsi="Verdana"/>
          <w:color w:val="000000"/>
        </w:rPr>
      </w:pPr>
    </w:p>
    <w:p w14:paraId="06937E5A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6362FB0A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7459F3F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Ensino Médio Completo.</w:t>
      </w:r>
    </w:p>
    <w:p w14:paraId="74FB3450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412C7A3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3F81ABAE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CA40887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Fazer cumprir a legislação municipal relativa a edificações, parcelamentos, uso e ocupação do solo e demais disposições da legislação urbanística; desenvolver tarefas concernentes à fiscalização de obras particulares e posturas municipais; lavrar auto de infração e embargo de obras executadas em desacordo com o projeto aprovado ou em descumprimento à legislação pertinente; fazer cumprir a legislação de posturas e obras municipais; lavrar autos de infração  para imposição de multas; cumprir diligências; executar outras tarefas compatíveis com a natureza do cargo.</w:t>
      </w:r>
    </w:p>
    <w:p w14:paraId="6BE80678" w14:textId="77777777" w:rsidR="00BD302C" w:rsidRPr="00EA3182" w:rsidRDefault="00BD302C" w:rsidP="00BD302C">
      <w:pPr>
        <w:pStyle w:val="Corpodetexto"/>
        <w:rPr>
          <w:rFonts w:ascii="Verdana" w:hAnsi="Verdana" w:cs="Arial"/>
          <w:color w:val="000000"/>
          <w:sz w:val="22"/>
          <w:szCs w:val="22"/>
        </w:rPr>
      </w:pPr>
    </w:p>
    <w:p w14:paraId="3F4D2B4C" w14:textId="77777777" w:rsidR="00BD302C" w:rsidRPr="00EA3182" w:rsidRDefault="00BD302C" w:rsidP="00BD302C">
      <w:pPr>
        <w:pStyle w:val="Corpodetexto"/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D302C" w:rsidRPr="00EA3182" w14:paraId="49FD1FBB" w14:textId="77777777" w:rsidTr="00C329B0">
        <w:trPr>
          <w:trHeight w:val="4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C646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FISCAL DE TRIBUTOS MUNICIPAIS</w:t>
            </w:r>
          </w:p>
        </w:tc>
      </w:tr>
    </w:tbl>
    <w:p w14:paraId="0EB71A89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</w:rPr>
      </w:pPr>
    </w:p>
    <w:p w14:paraId="2181A5D4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05C3885E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3953232A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Ensino Médio Completo.</w:t>
      </w:r>
    </w:p>
    <w:p w14:paraId="4578D1C2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4713CE9A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5DE9BC97" w14:textId="77777777" w:rsidR="00BD302C" w:rsidRPr="00EA3182" w:rsidRDefault="00BD302C" w:rsidP="00BD302C">
      <w:pPr>
        <w:pStyle w:val="Corpodetexto"/>
        <w:rPr>
          <w:rFonts w:ascii="Verdana" w:hAnsi="Verdana" w:cs="Arial"/>
          <w:color w:val="000000"/>
          <w:sz w:val="22"/>
          <w:szCs w:val="22"/>
        </w:rPr>
      </w:pPr>
    </w:p>
    <w:p w14:paraId="6AF4D41B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Fazer cumprir a legislação tributária municipal; lavrar auto de infração para imposição de penalidade; informar sobre processo administrativo tributário; orientar o sujeito passivo de obrigação tributária principal e acessória; examinar e analisar livros fiscais, talonários, balanços e outros documentos do contribuinte, para efeito de cobrança de tributos municipais; executar outras tarefas compatíveis com a natureza do cargo.</w:t>
      </w:r>
    </w:p>
    <w:p w14:paraId="4D79F530" w14:textId="77777777" w:rsidR="00BD302C" w:rsidRPr="00EA3182" w:rsidRDefault="00BD302C" w:rsidP="00BD302C">
      <w:pPr>
        <w:pStyle w:val="Corpodetexto"/>
        <w:rPr>
          <w:rFonts w:ascii="Verdana" w:hAnsi="Verdana" w:cs="Arial"/>
          <w:color w:val="000000"/>
          <w:sz w:val="22"/>
          <w:szCs w:val="22"/>
        </w:rPr>
      </w:pPr>
    </w:p>
    <w:p w14:paraId="5AC00322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D302C" w:rsidRPr="00EA3182" w14:paraId="5E1924F5" w14:textId="77777777" w:rsidTr="00C329B0">
        <w:trPr>
          <w:trHeight w:val="4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213F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GARI</w:t>
            </w:r>
          </w:p>
        </w:tc>
      </w:tr>
    </w:tbl>
    <w:p w14:paraId="05ABB841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</w:rPr>
      </w:pPr>
    </w:p>
    <w:p w14:paraId="27C842A6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48B19426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5F8D5855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Ensino Fundamental Incompleto</w:t>
      </w:r>
    </w:p>
    <w:p w14:paraId="4C82AF9C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p w14:paraId="4C97E1BE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79BC0957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3DBF4E35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Efetuar limpeza de ruas, parques, jardins e outros logradouros públicos; transportar o lixo aos depósitos apropriados; executar outras tarefas compatíveis com a natureza do cargo.</w:t>
      </w:r>
    </w:p>
    <w:p w14:paraId="6F282DFA" w14:textId="77777777" w:rsidR="00BD302C" w:rsidRPr="00EA3182" w:rsidRDefault="00BD302C" w:rsidP="00BD302C">
      <w:pPr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8"/>
      </w:tblGrid>
      <w:tr w:rsidR="00BD302C" w:rsidRPr="00EA3182" w14:paraId="7CFC660F" w14:textId="77777777" w:rsidTr="00C329B0">
        <w:trPr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78D125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lastRenderedPageBreak/>
              <w:t xml:space="preserve">DENOMINAÇÃO: 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>JARDINEIRO</w:t>
            </w:r>
          </w:p>
        </w:tc>
      </w:tr>
    </w:tbl>
    <w:p w14:paraId="79E443C2" w14:textId="77777777" w:rsidR="00BD302C" w:rsidRPr="00EA3182" w:rsidRDefault="00BD302C" w:rsidP="00BD302C">
      <w:pPr>
        <w:pStyle w:val="Cabealho"/>
        <w:tabs>
          <w:tab w:val="left" w:pos="708"/>
        </w:tabs>
        <w:snapToGrid w:val="0"/>
        <w:jc w:val="both"/>
        <w:rPr>
          <w:rFonts w:ascii="Verdana" w:eastAsia="DejaVu Sans" w:hAnsi="Verdana" w:cs="DejaVu Sans"/>
          <w:color w:val="000000"/>
        </w:rPr>
      </w:pPr>
    </w:p>
    <w:p w14:paraId="4508627C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6DB7165F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23E226DC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Ensino Fundamental Incompleto.</w:t>
      </w:r>
    </w:p>
    <w:p w14:paraId="35F99293" w14:textId="77777777" w:rsidR="00BD302C" w:rsidRPr="00EA3182" w:rsidRDefault="00BD302C" w:rsidP="00BD302C">
      <w:pPr>
        <w:jc w:val="both"/>
        <w:rPr>
          <w:rFonts w:ascii="Verdana" w:hAnsi="Verdana" w:cs="Arial"/>
          <w:b/>
          <w:bCs/>
          <w:color w:val="000000"/>
          <w:sz w:val="22"/>
          <w:szCs w:val="22"/>
          <w:u w:val="single"/>
        </w:rPr>
      </w:pPr>
    </w:p>
    <w:p w14:paraId="4278E446" w14:textId="77777777" w:rsidR="00BD302C" w:rsidRPr="00EA3182" w:rsidRDefault="00BD302C" w:rsidP="00BD302C">
      <w:pPr>
        <w:jc w:val="both"/>
        <w:rPr>
          <w:rFonts w:ascii="Verdana" w:hAnsi="Verdana" w:cs="Arial"/>
          <w:b/>
          <w:bCs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ATRIBUIÇÕES DO CARGO</w:t>
      </w:r>
    </w:p>
    <w:p w14:paraId="32DA2739" w14:textId="77777777" w:rsidR="00BD302C" w:rsidRPr="00EA3182" w:rsidRDefault="00BD302C" w:rsidP="00BD302C">
      <w:pPr>
        <w:tabs>
          <w:tab w:val="left" w:pos="708"/>
          <w:tab w:val="center" w:pos="4419"/>
          <w:tab w:val="right" w:pos="8838"/>
        </w:tabs>
        <w:snapToGrid w:val="0"/>
        <w:jc w:val="both"/>
        <w:rPr>
          <w:rFonts w:ascii="Verdana" w:hAnsi="Verdana" w:cs="Arial"/>
          <w:b/>
          <w:bCs/>
          <w:color w:val="000000"/>
          <w:sz w:val="22"/>
          <w:szCs w:val="22"/>
          <w:u w:val="single"/>
        </w:rPr>
      </w:pPr>
    </w:p>
    <w:p w14:paraId="761F8EB8" w14:textId="77777777" w:rsidR="00BD302C" w:rsidRPr="00EA3182" w:rsidRDefault="00BD302C" w:rsidP="00BD302C">
      <w:pPr>
        <w:tabs>
          <w:tab w:val="left" w:pos="708"/>
          <w:tab w:val="center" w:pos="4419"/>
          <w:tab w:val="right" w:pos="8838"/>
        </w:tabs>
        <w:snapToGrid w:val="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noProof/>
          <w:color w:val="000000"/>
          <w:u w:val="single"/>
        </w:rPr>
        <w:drawing>
          <wp:anchor distT="0" distB="0" distL="114300" distR="114300" simplePos="0" relativeHeight="251664384" behindDoc="1" locked="0" layoutInCell="1" allowOverlap="1" wp14:anchorId="409F81C8" wp14:editId="4242AE5F">
            <wp:simplePos x="0" y="0"/>
            <wp:positionH relativeFrom="margin">
              <wp:posOffset>-525780</wp:posOffset>
            </wp:positionH>
            <wp:positionV relativeFrom="margin">
              <wp:posOffset>1106170</wp:posOffset>
            </wp:positionV>
            <wp:extent cx="5759450" cy="4873625"/>
            <wp:effectExtent l="0" t="0" r="0" b="3175"/>
            <wp:wrapNone/>
            <wp:docPr id="6" name="Imagem 6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82">
        <w:rPr>
          <w:rFonts w:ascii="Verdana" w:hAnsi="Verdana" w:cs="Arial"/>
          <w:color w:val="000000"/>
          <w:sz w:val="22"/>
          <w:szCs w:val="22"/>
        </w:rPr>
        <w:t>Plantar culturas diversas; introduzir sementes e mudas em solo, forrando e adubando com cobertura vegetal; efetuar preparo de mudas e sementes através da construção de viveiros e canteiros; realizar tratos culturais; preparar o solo para plantio;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EA3182">
        <w:rPr>
          <w:rFonts w:ascii="Verdana" w:hAnsi="Verdana" w:cs="Arial"/>
          <w:color w:val="000000"/>
          <w:sz w:val="22"/>
          <w:szCs w:val="22"/>
          <w:lang w:eastAsia="pt-BR"/>
        </w:rPr>
        <w:t>zelar pela limpeza e pela manutenção de jardins;</w:t>
      </w:r>
      <w:r w:rsidRPr="00EA3182">
        <w:rPr>
          <w:rFonts w:ascii="Verdana" w:hAnsi="Verdana" w:cs="Arial"/>
          <w:color w:val="000000"/>
          <w:sz w:val="22"/>
          <w:szCs w:val="22"/>
        </w:rPr>
        <w:t xml:space="preserve"> executar outras tarefas compatíveis com a natureza do cargo.</w:t>
      </w:r>
    </w:p>
    <w:p w14:paraId="33B320F4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7A041112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D302C" w:rsidRPr="00EA3182" w14:paraId="3FB6FCFA" w14:textId="77777777" w:rsidTr="00C329B0">
        <w:trPr>
          <w:trHeight w:val="47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D6FA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MOTORISTA </w:t>
            </w:r>
          </w:p>
        </w:tc>
      </w:tr>
    </w:tbl>
    <w:p w14:paraId="6A13D996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</w:rPr>
      </w:pPr>
    </w:p>
    <w:p w14:paraId="168F365F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0F259D0D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3106BA97" w14:textId="77777777" w:rsidR="00BD302C" w:rsidRPr="00EA3182" w:rsidRDefault="00BD302C" w:rsidP="00BD302C">
      <w:pPr>
        <w:numPr>
          <w:ilvl w:val="0"/>
          <w:numId w:val="1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t>MOTORISTA DE VEÍCULOS LEVES</w:t>
      </w:r>
      <w:r w:rsidRPr="00EA3182">
        <w:rPr>
          <w:rFonts w:ascii="Verdana" w:hAnsi="Verdana" w:cs="Arial"/>
          <w:color w:val="000000"/>
          <w:sz w:val="22"/>
          <w:szCs w:val="22"/>
        </w:rPr>
        <w:t xml:space="preserve"> - Ensino Fundamental Incompleto + Carteira Nacional de Habilitação “Categoria B”.</w:t>
      </w:r>
    </w:p>
    <w:p w14:paraId="6A30F58A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7348A24B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44871E6B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p w14:paraId="0EA6BC6D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Conduzir veículos de passageiros e cargas leves; manter o veículo em condições de conservação e funcionamento; providenciar conserto, abastecimento, lubrificação, limpeza e troca de peças; apanhar os usuários ou esperá-los em pontos pré-determinados; preencher formulário de controle de quilometragem dos veículos da frota municipal; realizar viagens; atender às normas de segurança e higiene do trabalho; executar outras tarefas compatíveis com a natureza do cargo.</w:t>
      </w:r>
    </w:p>
    <w:p w14:paraId="2D975500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21A4ABB5" w14:textId="77777777" w:rsidR="00BD302C" w:rsidRPr="00EA3182" w:rsidRDefault="00BD302C" w:rsidP="00BD302C">
      <w:pPr>
        <w:numPr>
          <w:ilvl w:val="0"/>
          <w:numId w:val="1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t>MOTORISTA DE VEÍCULOS PESADOS -</w:t>
      </w:r>
      <w:r w:rsidRPr="00EA3182">
        <w:rPr>
          <w:rFonts w:ascii="Verdana" w:hAnsi="Verdana" w:cs="Arial"/>
          <w:color w:val="000000"/>
          <w:sz w:val="22"/>
          <w:szCs w:val="22"/>
        </w:rPr>
        <w:t xml:space="preserve"> Ensino Fundamental Incompleto + Carteira Nacional de Habilitação “Categoria “D</w:t>
      </w:r>
      <w:proofErr w:type="gramStart"/>
      <w:r w:rsidRPr="00EA3182">
        <w:rPr>
          <w:rFonts w:ascii="Verdana" w:hAnsi="Verdana" w:cs="Arial"/>
          <w:color w:val="000000"/>
          <w:sz w:val="22"/>
          <w:szCs w:val="22"/>
        </w:rPr>
        <w:t>” .</w:t>
      </w:r>
      <w:proofErr w:type="gramEnd"/>
    </w:p>
    <w:p w14:paraId="455BF5E7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73F56CC4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295A90D8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127368D7" w14:textId="77777777" w:rsidR="00BD302C" w:rsidRPr="00EA3182" w:rsidRDefault="00BD302C" w:rsidP="00BD302C">
      <w:pPr>
        <w:tabs>
          <w:tab w:val="left" w:pos="708"/>
          <w:tab w:val="center" w:pos="4419"/>
          <w:tab w:val="right" w:pos="8838"/>
        </w:tabs>
        <w:snapToGri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Conduzir veículos de cargas e transportar mercadorias; manter veículo em condições de    conservação e funcionamento; providenciar conserto, abastecimento, lubrificação, limpeza e troca de peças; preencher formulário de quilometragem dos veículos da frota municipal; realizar viagens; atender as normas de segurança e higiene do trabalho; executar outras tarefas compatíveis com a natureza do cargo.</w:t>
      </w:r>
    </w:p>
    <w:p w14:paraId="7089C6AF" w14:textId="77777777" w:rsidR="00BD302C" w:rsidRPr="00EA3182" w:rsidRDefault="00BD302C" w:rsidP="00BD302C">
      <w:pPr>
        <w:rPr>
          <w:rFonts w:ascii="Verdana" w:hAnsi="Verdana" w:cs="Arial"/>
          <w:color w:val="000000"/>
          <w:sz w:val="22"/>
          <w:szCs w:val="22"/>
        </w:rPr>
      </w:pPr>
    </w:p>
    <w:p w14:paraId="70982BD2" w14:textId="77777777" w:rsidR="00BD302C" w:rsidRPr="00EA3182" w:rsidRDefault="00BD302C" w:rsidP="00BD302C">
      <w:pPr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8"/>
      </w:tblGrid>
      <w:tr w:rsidR="00BD302C" w:rsidRPr="00EA3182" w14:paraId="65FFE929" w14:textId="77777777" w:rsidTr="00C329B0">
        <w:trPr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6080F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OFICIAL ADMINISTRATIVO I </w:t>
            </w:r>
          </w:p>
        </w:tc>
      </w:tr>
    </w:tbl>
    <w:p w14:paraId="25A0AF33" w14:textId="77777777" w:rsidR="00BD302C" w:rsidRPr="00EA3182" w:rsidRDefault="00BD302C" w:rsidP="00BD302C">
      <w:pPr>
        <w:pStyle w:val="Cabealho"/>
        <w:tabs>
          <w:tab w:val="left" w:pos="708"/>
        </w:tabs>
        <w:snapToGrid w:val="0"/>
        <w:jc w:val="both"/>
        <w:rPr>
          <w:rFonts w:ascii="Verdana" w:eastAsia="DejaVu Sans" w:hAnsi="Verdana" w:cs="DejaVu Sans"/>
          <w:color w:val="000000"/>
        </w:rPr>
      </w:pPr>
    </w:p>
    <w:p w14:paraId="206E012F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373030C1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4ECB3D4B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Ensino Fundamental Completo + Conhecimentos de informática básica.</w:t>
      </w:r>
    </w:p>
    <w:p w14:paraId="65FB56A3" w14:textId="77777777" w:rsidR="00BD302C" w:rsidRPr="00EA3182" w:rsidRDefault="00BD302C" w:rsidP="00BD302C">
      <w:pPr>
        <w:tabs>
          <w:tab w:val="left" w:pos="708"/>
          <w:tab w:val="center" w:pos="4419"/>
          <w:tab w:val="right" w:pos="8838"/>
        </w:tabs>
        <w:snapToGrid w:val="0"/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763796BC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p w14:paraId="4D9E9D3D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 xml:space="preserve">Executar trabalhos de datilografia/ digitação; conferir documentos e valores; efetuar registros de acordo com rotinas e procedimentos próprios de sua área de atuação; organizar e manter atualizados cadastros, arquivos e outros instrumentos de controle administrativo; distribuir e encaminhar papéis, correspondências e material de natureza diversa; prestar serviço de atendimento e recepção ao público; protocolar documentos; executar outras tarefas compatíveis com a natureza do cargo. </w:t>
      </w:r>
    </w:p>
    <w:p w14:paraId="5902F936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21F7477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8"/>
      </w:tblGrid>
      <w:tr w:rsidR="00BD302C" w:rsidRPr="00EA3182" w14:paraId="56DAB94A" w14:textId="77777777" w:rsidTr="00C329B0">
        <w:trPr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3EFFD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OFICIAL ADMINISTRATIVO II</w:t>
            </w:r>
          </w:p>
        </w:tc>
      </w:tr>
    </w:tbl>
    <w:p w14:paraId="200339CE" w14:textId="77777777" w:rsidR="00BD302C" w:rsidRPr="00EA3182" w:rsidRDefault="00BD302C" w:rsidP="00BD302C">
      <w:pPr>
        <w:pStyle w:val="Cabealho"/>
        <w:tabs>
          <w:tab w:val="left" w:pos="708"/>
        </w:tabs>
        <w:snapToGrid w:val="0"/>
        <w:jc w:val="both"/>
        <w:rPr>
          <w:rFonts w:ascii="Verdana" w:eastAsia="DejaVu Sans" w:hAnsi="Verdana" w:cs="DejaVu Sans"/>
          <w:color w:val="000000"/>
        </w:rPr>
      </w:pPr>
    </w:p>
    <w:p w14:paraId="36CD5938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noProof/>
          <w:color w:val="000000"/>
          <w:u w:val="single"/>
        </w:rPr>
        <w:drawing>
          <wp:anchor distT="0" distB="0" distL="114300" distR="114300" simplePos="0" relativeHeight="251665408" behindDoc="1" locked="0" layoutInCell="1" allowOverlap="1" wp14:anchorId="13284EC0" wp14:editId="0C61E63B">
            <wp:simplePos x="0" y="0"/>
            <wp:positionH relativeFrom="margin">
              <wp:posOffset>-516255</wp:posOffset>
            </wp:positionH>
            <wp:positionV relativeFrom="margin">
              <wp:posOffset>1172845</wp:posOffset>
            </wp:positionV>
            <wp:extent cx="5759450" cy="4873625"/>
            <wp:effectExtent l="0" t="0" r="0" b="3175"/>
            <wp:wrapNone/>
            <wp:docPr id="5" name="Imagem 5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7EE49AD2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2314768F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Ensino Médio Completo + Conhecimentos de informática básica.</w:t>
      </w:r>
    </w:p>
    <w:p w14:paraId="6315009F" w14:textId="77777777" w:rsidR="00BD302C" w:rsidRPr="00EA3182" w:rsidRDefault="00BD302C" w:rsidP="00BD302C">
      <w:pPr>
        <w:tabs>
          <w:tab w:val="left" w:pos="708"/>
          <w:tab w:val="center" w:pos="4419"/>
          <w:tab w:val="right" w:pos="8838"/>
        </w:tabs>
        <w:snapToGri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7C5C833" w14:textId="77777777" w:rsidR="00BD302C" w:rsidRPr="00EA3182" w:rsidRDefault="00BD302C" w:rsidP="00BD302C">
      <w:pPr>
        <w:tabs>
          <w:tab w:val="left" w:pos="708"/>
          <w:tab w:val="center" w:pos="4419"/>
          <w:tab w:val="right" w:pos="8838"/>
        </w:tabs>
        <w:snapToGrid w:val="0"/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399E30B5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p w14:paraId="04BF63FA" w14:textId="77777777" w:rsidR="00BD302C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Executar trabalhos de datilografia/digitação; registros em livros, fichas, realização de cálculos e demais atividades burocráticas do serviço público municipal; auxiliar na Tesouraria, Contabilidade, Patrimônio, Controle de Estoque, Compras, Almoxarifado, Recursos Humanos e outras áreas específicas da Administração Direta do Poder Executivo do Município; emitir empenhos e controlar dotações orçamentárias; preparar folha de pagamento, recolhimento previdenciário, e retenções de imposto de renda; elaborar a prestação de contas de convênios; efetuar levantamento de dados para subsidiar pareceres e relatórios; conferir e tabular dados para lançamentos em formulários; redigir relatórios, ofícios, certidões, declarações e atestados; informar, quando solicitado, dados sobre servidores, preenchendo formulários ou atendendo telefone; atualizar os dados cadastrais e funcionais dos servidores; emitir guias de recolhimento de tributos municipais; fazer levantamento de dívida ativa; conferir documentos e valores; efetuar registros de acordo com rotinas e procedimentos próprios de sua área de atuação; organizar e manter atualizados cadastros, arquivos e outros instrumentos de controle administrativo; distribuir e encaminhar papéis, correspondências e material de natureza diversa; executar outras tarefas compatíveis com a natureza do cargo</w:t>
      </w:r>
    </w:p>
    <w:p w14:paraId="3D6B2797" w14:textId="77777777" w:rsidR="00BD302C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52DAA76B" w14:textId="77777777" w:rsidR="00BD302C" w:rsidRPr="00EB155A" w:rsidRDefault="00BD302C" w:rsidP="00BD302C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6"/>
      </w:tblGrid>
      <w:tr w:rsidR="00BD302C" w:rsidRPr="00EB155A" w14:paraId="51F6931E" w14:textId="77777777" w:rsidTr="00C329B0">
        <w:trPr>
          <w:trHeight w:val="388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8C5D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sz w:val="22"/>
                <w:szCs w:val="22"/>
                <w:lang w:val="pt-BR"/>
              </w:rPr>
              <w:t xml:space="preserve"> OPERADOR DE MÁQUINAS </w:t>
            </w:r>
          </w:p>
        </w:tc>
      </w:tr>
    </w:tbl>
    <w:p w14:paraId="7B76BCBD" w14:textId="77777777" w:rsidR="00BD302C" w:rsidRPr="00EB155A" w:rsidRDefault="00BD302C" w:rsidP="00BD302C">
      <w:pPr>
        <w:jc w:val="both"/>
        <w:rPr>
          <w:rFonts w:ascii="Verdana" w:eastAsia="DejaVu Sans" w:hAnsi="Verdana" w:cs="DejaVu Sans"/>
        </w:rPr>
      </w:pPr>
    </w:p>
    <w:p w14:paraId="15338C82" w14:textId="77777777" w:rsidR="00BD302C" w:rsidRPr="00EB155A" w:rsidRDefault="00BD302C" w:rsidP="00BD302C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EB155A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</w:p>
    <w:p w14:paraId="75A215CA" w14:textId="77777777" w:rsidR="00BD302C" w:rsidRPr="00EB155A" w:rsidRDefault="00BD302C" w:rsidP="00BD302C">
      <w:pPr>
        <w:jc w:val="both"/>
        <w:rPr>
          <w:rFonts w:ascii="Verdana" w:hAnsi="Verdana" w:cs="Arial"/>
          <w:sz w:val="22"/>
          <w:szCs w:val="22"/>
        </w:rPr>
      </w:pPr>
    </w:p>
    <w:p w14:paraId="662AD9EC" w14:textId="77777777" w:rsidR="00BD302C" w:rsidRPr="00EB155A" w:rsidRDefault="00BD302C" w:rsidP="00BD302C">
      <w:pPr>
        <w:jc w:val="both"/>
        <w:rPr>
          <w:rFonts w:ascii="Verdana" w:hAnsi="Verdana" w:cs="Arial"/>
          <w:sz w:val="22"/>
          <w:szCs w:val="22"/>
        </w:rPr>
      </w:pPr>
      <w:r w:rsidRPr="00EB155A">
        <w:rPr>
          <w:rFonts w:ascii="Verdana" w:hAnsi="Verdana" w:cs="Arial"/>
          <w:sz w:val="22"/>
          <w:szCs w:val="22"/>
        </w:rPr>
        <w:t>Ensino Médio Completo + Carteira Nacional de Habilitação “Categoria</w:t>
      </w:r>
      <w:r>
        <w:rPr>
          <w:rFonts w:ascii="Verdana" w:hAnsi="Verdana" w:cs="Arial"/>
          <w:sz w:val="22"/>
          <w:szCs w:val="22"/>
        </w:rPr>
        <w:t xml:space="preserve"> C,</w:t>
      </w:r>
      <w:r w:rsidRPr="00EB155A">
        <w:rPr>
          <w:rFonts w:ascii="Verdana" w:hAnsi="Verdana" w:cs="Arial"/>
          <w:sz w:val="22"/>
          <w:szCs w:val="22"/>
        </w:rPr>
        <w:t xml:space="preserve"> D</w:t>
      </w:r>
      <w:r>
        <w:rPr>
          <w:rFonts w:ascii="Verdana" w:hAnsi="Verdana" w:cs="Arial"/>
          <w:sz w:val="22"/>
          <w:szCs w:val="22"/>
        </w:rPr>
        <w:t xml:space="preserve"> ou E</w:t>
      </w:r>
      <w:r w:rsidRPr="00EB155A">
        <w:rPr>
          <w:rFonts w:ascii="Verdana" w:hAnsi="Verdana" w:cs="Arial"/>
          <w:sz w:val="22"/>
          <w:szCs w:val="22"/>
        </w:rPr>
        <w:t xml:space="preserve">” </w:t>
      </w:r>
    </w:p>
    <w:p w14:paraId="14F7102C" w14:textId="77777777" w:rsidR="00BD302C" w:rsidRPr="00EB155A" w:rsidRDefault="00BD302C" w:rsidP="00BD302C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EB155A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65342EDD" w14:textId="77777777" w:rsidR="00BD302C" w:rsidRPr="00EB155A" w:rsidRDefault="00BD302C" w:rsidP="00BD302C">
      <w:pPr>
        <w:jc w:val="both"/>
        <w:rPr>
          <w:rFonts w:ascii="Verdana" w:hAnsi="Verdana" w:cs="Arial"/>
          <w:sz w:val="22"/>
          <w:szCs w:val="22"/>
        </w:rPr>
      </w:pPr>
    </w:p>
    <w:p w14:paraId="1DF6CE0C" w14:textId="77777777" w:rsidR="00BD302C" w:rsidRPr="00EB155A" w:rsidRDefault="00BD302C" w:rsidP="00BD302C">
      <w:pPr>
        <w:jc w:val="both"/>
        <w:rPr>
          <w:rFonts w:ascii="Verdana" w:hAnsi="Verdana" w:cs="Arial"/>
          <w:sz w:val="22"/>
          <w:szCs w:val="22"/>
        </w:rPr>
      </w:pPr>
      <w:r w:rsidRPr="00EB155A">
        <w:rPr>
          <w:rFonts w:ascii="Verdana" w:hAnsi="Verdana" w:cs="Arial"/>
          <w:sz w:val="22"/>
          <w:szCs w:val="22"/>
        </w:rPr>
        <w:t xml:space="preserve">Executar trabalhos de terraplenagem, escavações, movimentação de terras e preparação de terrenos, para fins específicos; operar motoniveladora; regularizar os taludes e espalhar o asfalto dentro dos padrões estabelecidos; operar trator de esteira; operar o rolo compactador de grande porte, </w:t>
      </w:r>
      <w:proofErr w:type="spellStart"/>
      <w:r w:rsidRPr="00EB155A">
        <w:rPr>
          <w:rFonts w:ascii="Verdana" w:hAnsi="Verdana" w:cs="Arial"/>
          <w:sz w:val="22"/>
          <w:szCs w:val="22"/>
        </w:rPr>
        <w:t>patrol</w:t>
      </w:r>
      <w:proofErr w:type="spellEnd"/>
      <w:r w:rsidRPr="00EB155A">
        <w:rPr>
          <w:rFonts w:ascii="Verdana" w:hAnsi="Verdana" w:cs="Arial"/>
          <w:sz w:val="22"/>
          <w:szCs w:val="22"/>
        </w:rPr>
        <w:t xml:space="preserve"> e retroescavadeira; registrar a quantidade de trabalho executado, anotando horários, quilometragem e outros dados; zelar pela manutenção e conservação das máquinas e </w:t>
      </w:r>
      <w:r w:rsidRPr="00EB155A">
        <w:rPr>
          <w:rFonts w:ascii="Verdana" w:hAnsi="Verdana" w:cs="Arial"/>
          <w:sz w:val="22"/>
          <w:szCs w:val="22"/>
        </w:rPr>
        <w:lastRenderedPageBreak/>
        <w:t>equipamentos utilizados; atender às normas de segurança e higiene do trabalho; executar outras tarefas compatíveis com a natureza do cargo.</w:t>
      </w:r>
    </w:p>
    <w:p w14:paraId="204B5C35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061D196D" w14:textId="77777777" w:rsidR="00BD302C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D302C" w:rsidRPr="00EA3182" w14:paraId="326DBA04" w14:textId="77777777" w:rsidTr="00C329B0">
        <w:trPr>
          <w:trHeight w:val="47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189B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PEDREIRO</w:t>
            </w:r>
          </w:p>
        </w:tc>
      </w:tr>
    </w:tbl>
    <w:p w14:paraId="3685FEC6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</w:rPr>
      </w:pPr>
    </w:p>
    <w:p w14:paraId="4D8BCB2B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noProof/>
          <w:color w:val="000000"/>
          <w:u w:val="single"/>
        </w:rPr>
        <w:drawing>
          <wp:anchor distT="0" distB="0" distL="114300" distR="114300" simplePos="0" relativeHeight="251666432" behindDoc="1" locked="0" layoutInCell="1" allowOverlap="1" wp14:anchorId="22CA2E0B" wp14:editId="41550FD9">
            <wp:simplePos x="0" y="0"/>
            <wp:positionH relativeFrom="margin">
              <wp:posOffset>-573405</wp:posOffset>
            </wp:positionH>
            <wp:positionV relativeFrom="margin">
              <wp:posOffset>1201420</wp:posOffset>
            </wp:positionV>
            <wp:extent cx="5759450" cy="4873625"/>
            <wp:effectExtent l="0" t="0" r="0" b="3175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06FE1747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5CCFAC6C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Ensino Fundamental Incompleto.</w:t>
      </w:r>
    </w:p>
    <w:p w14:paraId="26169CD4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p w14:paraId="4C8B3294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13202F23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54BCFD3F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Executar serviços de assentamento de meio-fio, sarjeta e manilha de barro ou concreto; construir alicerces, assentar tijolos, blocos, pedras, pisos e azulejos, segundo as técnicas pertinentes; orientar ou executar a mistura de materiais para obtenção de argamassa; rebocar as estruturas construídas; realizar trabalhos de manutenção preventiva e corretiva em prédios e logradouros públicos municipais; construir túmulos e fechar sepulturas; zelar pela limpeza do local de trabalho e conservação do equipamento usado; executar outras tarefas compatíveis com a natureza do cargo.</w:t>
      </w:r>
    </w:p>
    <w:p w14:paraId="714C482E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1679F4F0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8"/>
      </w:tblGrid>
      <w:tr w:rsidR="00BD302C" w:rsidRPr="00EA3182" w14:paraId="73C5F575" w14:textId="77777777" w:rsidTr="00C329B0">
        <w:trPr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66823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DENOMINAÇÃO: 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>SERVENTE DE PEDREIRO</w:t>
            </w:r>
          </w:p>
        </w:tc>
      </w:tr>
    </w:tbl>
    <w:p w14:paraId="0C66752E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</w:rPr>
      </w:pPr>
    </w:p>
    <w:p w14:paraId="51AA19EF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05B1D6D2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128AE679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Ensino Fundamental Incompleto.</w:t>
      </w:r>
    </w:p>
    <w:p w14:paraId="75B85B90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3C9D9893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04F32396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p w14:paraId="7EA8DF58" w14:textId="77777777" w:rsidR="00BD302C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Demolir edificações de concreto, alvenaria e outras; preparar canteiros de obras; limpar a área e compactar solos; efetuar manutenção de primeiro nível, limpando máquinas e ferramentas; verificar condições dos equipamentos e reparar eventuais defeitos mecânicos; realizar escavações; preparar massa de concreto e de outros materiais; executar outras tarefas compatíveis com a natureza do cargo.</w:t>
      </w:r>
    </w:p>
    <w:p w14:paraId="2F8D3977" w14:textId="77777777" w:rsidR="00BD302C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57E265DE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8"/>
      </w:tblGrid>
      <w:tr w:rsidR="00BD302C" w:rsidRPr="00EA3182" w14:paraId="547E5662" w14:textId="77777777" w:rsidTr="00C329B0">
        <w:trPr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AD51C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ZELADOR DE CEMITÉRIO</w:t>
            </w:r>
          </w:p>
        </w:tc>
      </w:tr>
    </w:tbl>
    <w:p w14:paraId="0DC4C4D2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  <w:sz w:val="22"/>
          <w:szCs w:val="22"/>
        </w:rPr>
      </w:pPr>
    </w:p>
    <w:p w14:paraId="50BF7040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5B42176C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Ensino Fundamental Incompleto</w:t>
      </w:r>
    </w:p>
    <w:p w14:paraId="118971B7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0DC2709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78D26EE4" w14:textId="77777777" w:rsidR="00BD302C" w:rsidRPr="00EA3182" w:rsidRDefault="00BD302C" w:rsidP="00BD302C">
      <w:pPr>
        <w:rPr>
          <w:rFonts w:ascii="Verdana" w:hAnsi="Verdana" w:cs="Arial"/>
          <w:color w:val="000000"/>
          <w:sz w:val="22"/>
          <w:szCs w:val="22"/>
        </w:rPr>
      </w:pPr>
    </w:p>
    <w:p w14:paraId="3BF50CE0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Proceder a abertura de sepultura dentro das normas de higiene e saúde pública</w:t>
      </w:r>
      <w:r>
        <w:rPr>
          <w:rFonts w:ascii="Verdana" w:hAnsi="Verdana" w:cs="Arial"/>
          <w:color w:val="000000"/>
          <w:sz w:val="22"/>
          <w:szCs w:val="22"/>
        </w:rPr>
        <w:t xml:space="preserve">, </w:t>
      </w:r>
      <w:r w:rsidRPr="00A727B9">
        <w:rPr>
          <w:rFonts w:ascii="Verdana" w:hAnsi="Verdana" w:cs="Arial"/>
          <w:color w:val="000000"/>
          <w:sz w:val="22"/>
          <w:szCs w:val="22"/>
        </w:rPr>
        <w:t>abrir covas e moldar lajes para tampá-las</w:t>
      </w:r>
      <w:r>
        <w:rPr>
          <w:rFonts w:ascii="Verdana" w:hAnsi="Verdana" w:cs="Arial"/>
          <w:color w:val="000000"/>
          <w:sz w:val="22"/>
          <w:szCs w:val="22"/>
        </w:rPr>
        <w:t xml:space="preserve">, </w:t>
      </w:r>
      <w:r w:rsidRPr="00A727B9">
        <w:rPr>
          <w:rFonts w:ascii="Verdana" w:hAnsi="Verdana" w:cs="Arial"/>
          <w:color w:val="000000"/>
          <w:sz w:val="22"/>
          <w:szCs w:val="22"/>
        </w:rPr>
        <w:t>auxiliar no transporte de caixões</w:t>
      </w:r>
      <w:r>
        <w:rPr>
          <w:rFonts w:ascii="Verdana" w:hAnsi="Verdana" w:cs="Arial"/>
          <w:color w:val="000000"/>
          <w:sz w:val="22"/>
          <w:szCs w:val="22"/>
        </w:rPr>
        <w:t xml:space="preserve">, </w:t>
      </w:r>
      <w:r w:rsidRPr="00A727B9">
        <w:rPr>
          <w:rFonts w:ascii="Verdana" w:hAnsi="Verdana" w:cs="Arial"/>
          <w:color w:val="000000"/>
          <w:sz w:val="22"/>
          <w:szCs w:val="22"/>
        </w:rPr>
        <w:t>abrir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A727B9">
        <w:rPr>
          <w:rFonts w:ascii="Verdana" w:hAnsi="Verdana" w:cs="Arial"/>
          <w:color w:val="000000"/>
          <w:sz w:val="22"/>
          <w:szCs w:val="22"/>
        </w:rPr>
        <w:t>e fechar os portões e controlar o horário de visita</w:t>
      </w:r>
      <w:r w:rsidRPr="00EA3182">
        <w:rPr>
          <w:rFonts w:ascii="Verdana" w:hAnsi="Verdana" w:cs="Arial"/>
          <w:color w:val="000000"/>
          <w:sz w:val="22"/>
          <w:szCs w:val="22"/>
        </w:rPr>
        <w:t>, proceder à inumação de cadáveres, providenciar a exumação de cadáveres, executar trabalhos de conservação e limpeza de cemitérios e necrotérios</w:t>
      </w:r>
      <w:r>
        <w:rPr>
          <w:rFonts w:ascii="Verdana" w:hAnsi="Verdana" w:cs="Arial"/>
          <w:color w:val="000000"/>
          <w:sz w:val="22"/>
          <w:szCs w:val="22"/>
        </w:rPr>
        <w:t xml:space="preserve">, </w:t>
      </w:r>
      <w:r w:rsidRPr="00A727B9">
        <w:rPr>
          <w:rFonts w:ascii="Verdana" w:hAnsi="Verdana" w:cs="Arial"/>
          <w:color w:val="000000"/>
          <w:sz w:val="22"/>
          <w:szCs w:val="22"/>
        </w:rPr>
        <w:t>preparar e adubar a terra, ajudar no plantio de árvores e espécies ornamentais e aguá-las</w:t>
      </w:r>
      <w:r w:rsidRPr="00EA3182">
        <w:rPr>
          <w:rFonts w:ascii="Verdana" w:hAnsi="Verdana" w:cs="Arial"/>
          <w:color w:val="000000"/>
          <w:sz w:val="22"/>
          <w:szCs w:val="22"/>
        </w:rPr>
        <w:t xml:space="preserve">, atender as normas </w:t>
      </w:r>
      <w:r w:rsidRPr="00EA3182">
        <w:rPr>
          <w:rFonts w:ascii="Verdana" w:hAnsi="Verdana" w:cs="Arial"/>
          <w:color w:val="000000"/>
          <w:sz w:val="22"/>
          <w:szCs w:val="22"/>
        </w:rPr>
        <w:lastRenderedPageBreak/>
        <w:t>de segurança e higiene do trabalho</w:t>
      </w:r>
      <w:r>
        <w:rPr>
          <w:rFonts w:ascii="Verdana" w:hAnsi="Verdana" w:cs="Arial"/>
          <w:color w:val="000000"/>
          <w:sz w:val="22"/>
          <w:szCs w:val="22"/>
        </w:rPr>
        <w:t xml:space="preserve">, </w:t>
      </w:r>
      <w:r w:rsidRPr="00A727B9">
        <w:rPr>
          <w:rFonts w:ascii="Verdana" w:hAnsi="Verdana" w:cs="Arial"/>
          <w:color w:val="000000"/>
          <w:sz w:val="22"/>
          <w:szCs w:val="22"/>
        </w:rPr>
        <w:t>participar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A727B9">
        <w:rPr>
          <w:rFonts w:ascii="Verdana" w:hAnsi="Verdana" w:cs="Arial"/>
          <w:color w:val="000000"/>
          <w:sz w:val="22"/>
          <w:szCs w:val="22"/>
        </w:rPr>
        <w:t>dos trabalhos de caiação de muros, paredes</w:t>
      </w:r>
      <w:r>
        <w:rPr>
          <w:rFonts w:ascii="Verdana" w:hAnsi="Verdana" w:cs="Arial"/>
          <w:color w:val="000000"/>
          <w:sz w:val="22"/>
          <w:szCs w:val="22"/>
        </w:rPr>
        <w:t xml:space="preserve"> e etc.</w:t>
      </w:r>
      <w:r w:rsidRPr="00A727B9">
        <w:rPr>
          <w:rFonts w:ascii="Verdana" w:hAnsi="Verdana" w:cs="Arial"/>
          <w:color w:val="000000"/>
          <w:sz w:val="22"/>
          <w:szCs w:val="22"/>
        </w:rPr>
        <w:t xml:space="preserve">, </w:t>
      </w:r>
      <w:r w:rsidRPr="00EA3182">
        <w:rPr>
          <w:rFonts w:ascii="Verdana" w:hAnsi="Verdana" w:cs="Arial"/>
          <w:color w:val="000000"/>
          <w:sz w:val="22"/>
          <w:szCs w:val="22"/>
        </w:rPr>
        <w:t>executar outras tarefas compatíveis com a natureza do cargo.</w:t>
      </w:r>
    </w:p>
    <w:p w14:paraId="42FBC484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4FAEDF4F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8"/>
      </w:tblGrid>
      <w:tr w:rsidR="00BD302C" w:rsidRPr="00EA3182" w14:paraId="2854D060" w14:textId="77777777" w:rsidTr="00C329B0">
        <w:trPr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9ADFF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PSICOLOGO DO CRAS</w:t>
            </w:r>
          </w:p>
        </w:tc>
      </w:tr>
    </w:tbl>
    <w:p w14:paraId="58CACA51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  <w:sz w:val="22"/>
          <w:szCs w:val="22"/>
        </w:rPr>
      </w:pPr>
    </w:p>
    <w:p w14:paraId="76C0754A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50609F5A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25CE291F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Ensino Superior Completo + registro no órgão de classe competente</w:t>
      </w:r>
    </w:p>
    <w:p w14:paraId="710C538A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00EDC7B4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3D12ED87" w14:textId="77777777" w:rsidR="00BD302C" w:rsidRPr="00EA3182" w:rsidRDefault="00BD302C" w:rsidP="00BD302C">
      <w:p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DejaVu Sans"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774DC5FB" wp14:editId="7DB11954">
            <wp:simplePos x="0" y="0"/>
            <wp:positionH relativeFrom="margin">
              <wp:posOffset>-563880</wp:posOffset>
            </wp:positionH>
            <wp:positionV relativeFrom="margin">
              <wp:posOffset>1239520</wp:posOffset>
            </wp:positionV>
            <wp:extent cx="5759450" cy="4873625"/>
            <wp:effectExtent l="0" t="0" r="0" b="3175"/>
            <wp:wrapNone/>
            <wp:docPr id="3" name="Imagem 3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F232C" w14:textId="77777777" w:rsidR="00BD302C" w:rsidRPr="00EA3182" w:rsidRDefault="00BD302C" w:rsidP="00BD302C">
      <w:pPr>
        <w:pStyle w:val="Cabealho"/>
        <w:tabs>
          <w:tab w:val="left" w:pos="708"/>
        </w:tabs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Desenvolver ações preventivas na área de saúde mental e no campo da orientação psicossocial das famílias atendidas pelo CRAS; acompanhamento familiar em grupos de convivência; serviço sócio educativo para as famílias cadastradas no CRAS; realizar atendimento psicoterápico; participar do encaminhamento de alunos para atendimento especializado; planejar, coordenar e realizar assistência psicológica individual ou em grupo dos educandos com problemas de aprendizagem; atuar na área de execução, monitoramento e registro dos programas atendidos pelo CRAS; executar outras tarefas compatíveis com a natureza do cargo.</w:t>
      </w:r>
    </w:p>
    <w:p w14:paraId="1D6506BC" w14:textId="77777777" w:rsidR="00BD302C" w:rsidRPr="00EA3182" w:rsidRDefault="00BD302C" w:rsidP="00BD302C">
      <w:pPr>
        <w:pStyle w:val="Cabealho"/>
        <w:tabs>
          <w:tab w:val="left" w:pos="708"/>
        </w:tabs>
        <w:spacing w:line="360" w:lineRule="auto"/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8"/>
      </w:tblGrid>
      <w:tr w:rsidR="00BD302C" w:rsidRPr="00EA3182" w14:paraId="2EAC2D4B" w14:textId="77777777" w:rsidTr="00C329B0">
        <w:trPr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0132B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ASSISTENTE SOCIAL DO CRAS</w:t>
            </w:r>
          </w:p>
        </w:tc>
      </w:tr>
    </w:tbl>
    <w:p w14:paraId="1E525377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  <w:sz w:val="22"/>
          <w:szCs w:val="22"/>
        </w:rPr>
      </w:pPr>
    </w:p>
    <w:p w14:paraId="5758BF11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02A6C9EB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539CEE92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Ensino Superior Completo + registro no órgão de classe competente</w:t>
      </w:r>
    </w:p>
    <w:p w14:paraId="46794BB4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365A221E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3ADB97B0" w14:textId="77777777" w:rsidR="00BD302C" w:rsidRPr="00EA3182" w:rsidRDefault="00BD302C" w:rsidP="00BD302C">
      <w:pPr>
        <w:rPr>
          <w:rFonts w:ascii="Verdana" w:hAnsi="Verdana" w:cs="Arial"/>
          <w:color w:val="000000"/>
          <w:sz w:val="22"/>
          <w:szCs w:val="22"/>
        </w:rPr>
      </w:pPr>
    </w:p>
    <w:p w14:paraId="15571D06" w14:textId="77777777" w:rsidR="00BD302C" w:rsidRDefault="00BD302C" w:rsidP="00BD302C">
      <w:pPr>
        <w:pStyle w:val="Cabealho"/>
        <w:tabs>
          <w:tab w:val="left" w:pos="708"/>
        </w:tabs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 xml:space="preserve">Elaborar estudo social das famílias; dar suporte aos Programas Sociais do Município; acolher, ofertar informações e realização de encaminhamentos às famílias usuárias do </w:t>
      </w:r>
      <w:r w:rsidRPr="00EA3182">
        <w:rPr>
          <w:rFonts w:ascii="Verdana" w:hAnsi="Verdana" w:cs="Arial"/>
          <w:color w:val="000000"/>
          <w:sz w:val="22"/>
          <w:szCs w:val="22"/>
        </w:rPr>
        <w:tab/>
        <w:t>CRAS; mediação dos processos grupais do serviço socioeducativo para famílias; realização de atendimento individualizado e visitas domiciliares as famílias referenciadas ao CRAS; desenvolvimento de atividades coletivas e comunitárias no território; assessoria aos serviços socioeducativos desenvolvidos no território; acompanhamento das famílias em descumprimento de condicionalidades; alimentação de sistema de informação, registro das ações desenvolvidas no CRAS; articulação de ações que potencializem as boas experiências no território de abrangência; e realizar demais atividades inerentes ao cargo.</w:t>
      </w:r>
    </w:p>
    <w:p w14:paraId="4A0119BD" w14:textId="77777777" w:rsidR="00BD302C" w:rsidRPr="00EA3182" w:rsidRDefault="00BD302C" w:rsidP="00BD302C">
      <w:pPr>
        <w:pStyle w:val="Cabealho"/>
        <w:tabs>
          <w:tab w:val="left" w:pos="708"/>
        </w:tabs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p w14:paraId="27454818" w14:textId="77777777" w:rsidR="00BD302C" w:rsidRPr="00EA3182" w:rsidRDefault="00BD302C" w:rsidP="00BD302C">
      <w:pPr>
        <w:rPr>
          <w:rFonts w:ascii="Verdana" w:hAnsi="Verdana"/>
          <w:color w:val="000000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8"/>
      </w:tblGrid>
      <w:tr w:rsidR="00BD302C" w:rsidRPr="00EA3182" w14:paraId="1344E0C1" w14:textId="77777777" w:rsidTr="00C329B0">
        <w:trPr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B91CB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JORNALISTA</w:t>
            </w:r>
          </w:p>
        </w:tc>
      </w:tr>
    </w:tbl>
    <w:p w14:paraId="546F14F1" w14:textId="77777777" w:rsidR="00BD302C" w:rsidRPr="00EA3182" w:rsidRDefault="00BD302C" w:rsidP="00BD302C">
      <w:pPr>
        <w:jc w:val="both"/>
        <w:rPr>
          <w:rFonts w:ascii="Verdana" w:eastAsia="DejaVu Sans" w:hAnsi="Verdana" w:cs="DejaVu Sans"/>
          <w:color w:val="000000"/>
          <w:sz w:val="22"/>
          <w:szCs w:val="22"/>
        </w:rPr>
      </w:pPr>
      <w:r>
        <w:rPr>
          <w:rFonts w:ascii="Verdana" w:eastAsia="DejaVu Sans" w:hAnsi="Verdana" w:cs="DejaVu Sans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0E25A221" wp14:editId="54C99425">
            <wp:simplePos x="0" y="0"/>
            <wp:positionH relativeFrom="margin">
              <wp:posOffset>-413385</wp:posOffset>
            </wp:positionH>
            <wp:positionV relativeFrom="margin">
              <wp:posOffset>1396365</wp:posOffset>
            </wp:positionV>
            <wp:extent cx="5759450" cy="4875530"/>
            <wp:effectExtent l="0" t="0" r="0" b="1270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7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350AB" w14:textId="77777777" w:rsidR="00BD302C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EA318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7CBA9845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14:paraId="1D707B57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Ensino Superior Completo + registro no Ministério do Trabalho</w:t>
      </w:r>
    </w:p>
    <w:p w14:paraId="7F387E36" w14:textId="77777777" w:rsidR="00BD302C" w:rsidRPr="00EA3182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354ED401" w14:textId="77777777" w:rsidR="00BD302C" w:rsidRPr="00EA3182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EA3182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2C2803E7" w14:textId="77777777" w:rsidR="00BD302C" w:rsidRDefault="00BD302C" w:rsidP="00BD302C">
      <w:pPr>
        <w:spacing w:after="120"/>
        <w:jc w:val="both"/>
        <w:rPr>
          <w:rFonts w:ascii="Verdana" w:hAnsi="Verdana" w:cs="DejaVu Sans"/>
          <w:color w:val="000000"/>
          <w:sz w:val="22"/>
          <w:szCs w:val="22"/>
        </w:rPr>
      </w:pPr>
      <w:r w:rsidRPr="00EA3182">
        <w:rPr>
          <w:rFonts w:ascii="Verdana" w:hAnsi="Verdana" w:cs="DejaVu Sans"/>
          <w:color w:val="000000"/>
          <w:sz w:val="22"/>
          <w:szCs w:val="22"/>
        </w:rPr>
        <w:lastRenderedPageBreak/>
        <w:t>Recolher, redigir, registrar, interpretar e organizar informações e notícias a serem difundidas; fazer seleção, revisão e preparo definitivo das matérias jornalísticas a serem divulgadas em jornais, revistas, televisão, rádio, internet, assessorias de imprensa e quaisquer outros meios de comunicação com o público; confeccionar textos para os meios de comunicação do Conselho; realizar cobertura jornalística e fotográfica de eventos e seminários; atender a imprensa viabilizando entrevistas com as pessoas solicitadas; executar outras atividades correlatas.</w:t>
      </w:r>
    </w:p>
    <w:p w14:paraId="162A9115" w14:textId="77777777" w:rsidR="00BD302C" w:rsidRPr="005B5811" w:rsidRDefault="00BD302C" w:rsidP="00BD302C">
      <w:pPr>
        <w:spacing w:after="120"/>
        <w:jc w:val="both"/>
        <w:rPr>
          <w:rFonts w:ascii="Verdana" w:hAnsi="Verdana" w:cs="DejaVu Sans"/>
          <w:color w:val="000000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8"/>
      </w:tblGrid>
      <w:tr w:rsidR="00BD302C" w:rsidRPr="005B5811" w14:paraId="4FE8AFCE" w14:textId="77777777" w:rsidTr="00C329B0">
        <w:trPr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C9623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COLETADOR DE LIXO</w:t>
            </w:r>
          </w:p>
        </w:tc>
      </w:tr>
    </w:tbl>
    <w:p w14:paraId="2CAD4BAD" w14:textId="77777777" w:rsidR="00BD302C" w:rsidRPr="005B5811" w:rsidRDefault="00BD302C" w:rsidP="00BD302C">
      <w:pPr>
        <w:jc w:val="both"/>
        <w:rPr>
          <w:rFonts w:ascii="Verdana" w:eastAsia="DejaVu Sans" w:hAnsi="Verdana" w:cs="DejaVu Sans"/>
          <w:color w:val="000000"/>
          <w:sz w:val="22"/>
          <w:szCs w:val="22"/>
        </w:rPr>
      </w:pPr>
    </w:p>
    <w:p w14:paraId="0F3CFD86" w14:textId="77777777" w:rsidR="00BD302C" w:rsidRPr="005B5811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5B5811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5B5811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31D6B0B5" w14:textId="77777777" w:rsidR="00BD302C" w:rsidRPr="005B5811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1445DDFB" w14:textId="77777777" w:rsidR="00BD302C" w:rsidRPr="005B5811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5B5811">
        <w:rPr>
          <w:rFonts w:ascii="Verdana" w:hAnsi="Verdana" w:cs="Arial"/>
          <w:color w:val="000000"/>
          <w:sz w:val="22"/>
          <w:szCs w:val="22"/>
        </w:rPr>
        <w:t>Ensino Fundamental Incompleto</w:t>
      </w:r>
    </w:p>
    <w:p w14:paraId="5761B1EF" w14:textId="77777777" w:rsidR="00BD302C" w:rsidRPr="005B5811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59F4102A" w14:textId="77777777" w:rsidR="00BD302C" w:rsidRPr="005B5811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5B5811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031CFC25" w14:textId="77777777" w:rsidR="00BD302C" w:rsidRPr="005B5811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highlight w:val="yellow"/>
          <w:u w:val="single"/>
        </w:rPr>
      </w:pPr>
    </w:p>
    <w:p w14:paraId="0A01C59A" w14:textId="77777777" w:rsidR="00BD302C" w:rsidRDefault="00BD302C" w:rsidP="00BD302C">
      <w:pPr>
        <w:pStyle w:val="PargrafodaLista"/>
        <w:ind w:left="0"/>
        <w:jc w:val="both"/>
        <w:rPr>
          <w:rFonts w:ascii="Verdana" w:hAnsi="Verdana" w:cs="Arial"/>
          <w:color w:val="000000"/>
        </w:rPr>
      </w:pPr>
      <w:r w:rsidRPr="005B5811">
        <w:rPr>
          <w:rFonts w:ascii="Verdana" w:hAnsi="Verdana"/>
        </w:rPr>
        <w:t>Desempenhar suas funções em toda e qualquer campanha ou mutirão referentes à serviços de limpeza em geral; Realizar os serviços de coleta de lixo acompanhando o equipamento coletor, obedecendo aos roteiros, horários e escalas previamente estabelecidas pelo órgão competente; usar equipamentos, luvas, botas, aventais e outros, destinados à proteção individual; Colocar lixo em caminhões</w:t>
      </w:r>
      <w:r>
        <w:rPr>
          <w:rFonts w:ascii="Verdana" w:hAnsi="Verdana"/>
        </w:rPr>
        <w:t xml:space="preserve"> ou veículos</w:t>
      </w:r>
      <w:r w:rsidRPr="005B5811">
        <w:rPr>
          <w:rFonts w:ascii="Verdana" w:hAnsi="Verdana"/>
        </w:rPr>
        <w:t xml:space="preserve"> apropriados e descarreg</w:t>
      </w:r>
      <w:r>
        <w:rPr>
          <w:rFonts w:ascii="Verdana" w:hAnsi="Verdana"/>
        </w:rPr>
        <w:t>á</w:t>
      </w:r>
      <w:r w:rsidRPr="005B5811">
        <w:rPr>
          <w:rFonts w:ascii="Verdana" w:hAnsi="Verdana"/>
        </w:rPr>
        <w:t xml:space="preserve">-lo nos lugares para tal destinado; Obedecer às normas de segurança do trabalho;  Coletar o lixo, de todos os setores casa a casa; Executar outras tarefas correlatas determinadas pelo supervisor imediato desde que sejam especificas com o cargo; Coletar </w:t>
      </w:r>
      <w:r w:rsidRPr="005B5811">
        <w:rPr>
          <w:rFonts w:ascii="Verdana" w:hAnsi="Verdana" w:cs="Arial"/>
          <w:color w:val="000000"/>
        </w:rPr>
        <w:t xml:space="preserve">restos de podas de árvores, , restos de capinação, limpezas de praças e jardins públicos, </w:t>
      </w:r>
      <w:proofErr w:type="spellStart"/>
      <w:r w:rsidRPr="005B5811">
        <w:rPr>
          <w:rFonts w:ascii="Verdana" w:hAnsi="Verdana" w:cs="Arial"/>
          <w:color w:val="000000"/>
        </w:rPr>
        <w:t>etc</w:t>
      </w:r>
      <w:proofErr w:type="spellEnd"/>
      <w:r w:rsidRPr="005B5811">
        <w:rPr>
          <w:rFonts w:ascii="Verdana" w:hAnsi="Verdana" w:cs="Arial"/>
          <w:color w:val="000000"/>
        </w:rPr>
        <w:t>;</w:t>
      </w:r>
    </w:p>
    <w:p w14:paraId="0106543B" w14:textId="77777777" w:rsidR="00BD302C" w:rsidRDefault="00BD302C" w:rsidP="00BD302C">
      <w:pPr>
        <w:pStyle w:val="PargrafodaLista"/>
        <w:ind w:left="0"/>
        <w:jc w:val="both"/>
        <w:rPr>
          <w:rFonts w:ascii="Verdana" w:hAnsi="Verdana" w:cs="Arial"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8"/>
      </w:tblGrid>
      <w:tr w:rsidR="00BD302C" w:rsidRPr="005B5811" w14:paraId="4BB6A81C" w14:textId="77777777" w:rsidTr="00C329B0">
        <w:trPr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1724" w14:textId="77777777" w:rsidR="00BD302C" w:rsidRPr="00A17EF6" w:rsidRDefault="00BD302C" w:rsidP="00C329B0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  <w:color w:val="000000"/>
                <w:lang w:val="pt-BR"/>
              </w:rPr>
            </w:pPr>
            <w:r w:rsidRPr="00A17E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pt-BR"/>
              </w:rPr>
              <w:t>DENOMINAÇÃO:</w:t>
            </w:r>
            <w:r w:rsidRPr="00A17EF6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Pr="00E91AFA">
              <w:rPr>
                <w:rFonts w:ascii="Verdana" w:hAnsi="Verdana" w:cs="Arial"/>
                <w:color w:val="000000"/>
                <w:sz w:val="22"/>
                <w:szCs w:val="22"/>
                <w:lang w:val="pt-BR"/>
              </w:rPr>
              <w:t>TÉCNICO EM SEGURANÇA DO TRABALHO</w:t>
            </w:r>
          </w:p>
        </w:tc>
      </w:tr>
    </w:tbl>
    <w:p w14:paraId="395C052D" w14:textId="77777777" w:rsidR="00BD302C" w:rsidRPr="005B5811" w:rsidRDefault="00BD302C" w:rsidP="00BD302C">
      <w:pPr>
        <w:jc w:val="both"/>
        <w:rPr>
          <w:rFonts w:ascii="Verdana" w:eastAsia="DejaVu Sans" w:hAnsi="Verdana" w:cs="DejaVu Sans"/>
          <w:color w:val="000000"/>
          <w:sz w:val="22"/>
          <w:szCs w:val="22"/>
        </w:rPr>
      </w:pPr>
    </w:p>
    <w:p w14:paraId="1A3F625F" w14:textId="77777777" w:rsidR="00BD302C" w:rsidRPr="005B5811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5B5811">
        <w:rPr>
          <w:rFonts w:ascii="Verdana" w:hAnsi="Verdana" w:cs="Arial"/>
          <w:b/>
          <w:color w:val="000000"/>
          <w:sz w:val="22"/>
          <w:szCs w:val="22"/>
          <w:u w:val="single"/>
        </w:rPr>
        <w:t>REQUISITOS MÍNIMOS PARA PROVIMENTO</w:t>
      </w:r>
      <w:r w:rsidRPr="005B5811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0CAD93E2" w14:textId="77777777" w:rsidR="00BD302C" w:rsidRPr="005B5811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7A0EEF82" w14:textId="77777777" w:rsidR="00BD302C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E91AFA">
        <w:rPr>
          <w:rFonts w:ascii="Verdana" w:hAnsi="Verdana" w:cs="Arial"/>
          <w:color w:val="000000"/>
          <w:sz w:val="22"/>
          <w:szCs w:val="22"/>
        </w:rPr>
        <w:t>Ensino Médio Completo + curso técnico</w:t>
      </w:r>
    </w:p>
    <w:p w14:paraId="2A074716" w14:textId="77777777" w:rsidR="00BD302C" w:rsidRPr="005B5811" w:rsidRDefault="00BD302C" w:rsidP="00BD302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743EF061" w14:textId="77777777" w:rsidR="00BD302C" w:rsidRPr="005B5811" w:rsidRDefault="00BD302C" w:rsidP="00BD302C">
      <w:pPr>
        <w:jc w:val="both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5B5811">
        <w:rPr>
          <w:rFonts w:ascii="Verdana" w:hAnsi="Verdana" w:cs="Arial"/>
          <w:b/>
          <w:color w:val="000000"/>
          <w:sz w:val="22"/>
          <w:szCs w:val="22"/>
          <w:u w:val="single"/>
        </w:rPr>
        <w:t>ATRIBUIÇÕES DO CARGO</w:t>
      </w:r>
    </w:p>
    <w:p w14:paraId="2D98ADD4" w14:textId="77777777" w:rsidR="00BD302C" w:rsidRDefault="00BD302C" w:rsidP="00BD302C">
      <w:pPr>
        <w:pStyle w:val="PargrafodaLista"/>
        <w:ind w:left="0"/>
        <w:jc w:val="both"/>
        <w:rPr>
          <w:rFonts w:ascii="Verdana" w:hAnsi="Verdana" w:cs="Arial"/>
          <w:color w:val="000000"/>
        </w:rPr>
      </w:pPr>
    </w:p>
    <w:p w14:paraId="555169C4" w14:textId="77777777" w:rsidR="00BD302C" w:rsidRPr="00E91AFA" w:rsidRDefault="00BD302C" w:rsidP="00BD302C">
      <w:pPr>
        <w:pStyle w:val="PargrafodaLista"/>
        <w:ind w:left="0"/>
        <w:jc w:val="both"/>
        <w:rPr>
          <w:rFonts w:ascii="Verdana" w:hAnsi="Verdana" w:cs="Arial"/>
          <w:color w:val="000000"/>
        </w:rPr>
      </w:pPr>
      <w:r w:rsidRPr="00F833BD">
        <w:rPr>
          <w:rFonts w:ascii="Verdana" w:hAnsi="Verdana" w:cs="Arial"/>
          <w:color w:val="000000"/>
        </w:rPr>
        <w:t>Fazer levantamento e solicitar a compra dos equipamentos e materiais necessários; Analisar acidente(s) do trabalho, registrar e investigar sua(s) causa(s) e emissão de Comunicação de Acidente do Trabalho (CAT); Emitir o PPP (Perfil Profissiográfico Previdenciário);  Analisar procedimentos de rotina, indicar medidas e sistemas de proteção coletiva e equipamentos de proteção individual; Trabalhar na prevenção de acidentes do trabalho, entregar e orientar os servidores sobre a maneira correta de uso do(s) equipamento(s) de proteção individual (</w:t>
      </w:r>
      <w:proofErr w:type="spellStart"/>
      <w:r w:rsidRPr="00F833BD">
        <w:rPr>
          <w:rFonts w:ascii="Verdana" w:hAnsi="Verdana" w:cs="Arial"/>
          <w:color w:val="000000"/>
        </w:rPr>
        <w:t>EPI’s</w:t>
      </w:r>
      <w:proofErr w:type="spellEnd"/>
      <w:r w:rsidRPr="00F833BD">
        <w:rPr>
          <w:rFonts w:ascii="Verdana" w:hAnsi="Verdana" w:cs="Arial"/>
          <w:color w:val="000000"/>
        </w:rPr>
        <w:t xml:space="preserve">) e suas finalidades; Desenvolver programas de integração prevencionista, palestras, cursos para a redução dos acidentes, e controle de sinistros, e ainda para a melhoria das relações interpessoais e de produtividade nos ambientes de trabalho; Coletar dados e informações capazes de identificar os locais de riscos de </w:t>
      </w:r>
      <w:r w:rsidRPr="00F833BD">
        <w:rPr>
          <w:rFonts w:ascii="Verdana" w:hAnsi="Verdana" w:cs="Arial"/>
          <w:color w:val="000000"/>
        </w:rPr>
        <w:lastRenderedPageBreak/>
        <w:t>acidentes pessoais e materiais, visando a implantação de mecanismos que corrijam as deficiências de máquinas, equipamentos de organização de trabalho, reduzindo assim a possibilidade de interrupção da linha produtiva por eventual ocorrência de acidente de trabalho; Fazer levantamento dos equipamentos de proteção individual (</w:t>
      </w:r>
      <w:proofErr w:type="spellStart"/>
      <w:r w:rsidRPr="00F833BD">
        <w:rPr>
          <w:rFonts w:ascii="Verdana" w:hAnsi="Verdana" w:cs="Arial"/>
          <w:color w:val="000000"/>
        </w:rPr>
        <w:t>EPI’s</w:t>
      </w:r>
      <w:proofErr w:type="spellEnd"/>
      <w:r w:rsidRPr="00F833BD">
        <w:rPr>
          <w:rFonts w:ascii="Verdana" w:hAnsi="Verdana" w:cs="Arial"/>
          <w:color w:val="000000"/>
        </w:rPr>
        <w:t xml:space="preserve">), solicitando, quando necessário, sua aquisição; Executar trabalhos que envolvam a segurança dos servidores na prevenção de acidentes, contra incêndios e proteção ao meio ambiente; Aplicar os conhecimentos de segurança do trabalho, elaborar planos, instrumentos de avaliação, programas de segurança, normas e regulamentos internos; Colaborar, quando solicitado, nos projetos e na implantação de novas instalações físicas; Responsabilizar-se, tecnicamente, pela orientação quanto ao cumprimento do disposto nas Normas Regulamentadoras e legislações pertinentes, relativas à sua área de atuação; Promover atividades de conscientização, educação e orientação dos servidores, com  finalidade de evitar acidentes; Propor e apresentar relatórios com medidas que visem o saneamento de doenças ocupacionais; Propor e apresentar relatórios com medidas saneadoras quanto aos fatores ambientais no trabalho, identificando agentes agressivos e propondo sua eliminação ou controle; Propor medidas e apresentar relatórios, visando sanar fatores insalubres no trabalho; Preencher mapas, elaborar relatórios, criar projetos e efetuar registros a serem enviados ao setor de medicina do trabalho; Participar de reuniões com a equipe de trabalho, visando melhorias na organização dos serviços; Estar capacitado para procurar novos conhecimentos e atualização; Auxiliar na elaboração de especificações técnicas necessárias à contratação de serviços e compra de materiais, utensílios e equipamentos, relativos à sua área de atuação; Articular-se com profissionais de outras áreas, provendo a operacionalização dos serviços, tendo em vista o efetivo atendimento das necessidades do setor; Responsabilizar -se pelos envios do e-social relacionados a </w:t>
      </w:r>
      <w:proofErr w:type="spellStart"/>
      <w:r w:rsidRPr="00F833BD">
        <w:rPr>
          <w:rFonts w:ascii="Verdana" w:hAnsi="Verdana" w:cs="Arial"/>
          <w:color w:val="000000"/>
        </w:rPr>
        <w:t>area</w:t>
      </w:r>
      <w:proofErr w:type="spellEnd"/>
      <w:r w:rsidRPr="00F833BD">
        <w:rPr>
          <w:rFonts w:ascii="Verdana" w:hAnsi="Verdana" w:cs="Arial"/>
          <w:color w:val="000000"/>
        </w:rPr>
        <w:t xml:space="preserve"> de atuação; Estabelecer com os servidores e chefias imediatas, procedimentos que permitam atuação conjunta, entre os diversos setores, frente aos acidentes de trabalho e sinistros; Divulgar conhecimentos sobre as necessidades da segurança em benefício dos servidores e do Município; Zelar pela conservação e uso adequado do(s) equipamento(s) e material(</w:t>
      </w:r>
      <w:proofErr w:type="spellStart"/>
      <w:r w:rsidRPr="00F833BD">
        <w:rPr>
          <w:rFonts w:ascii="Verdana" w:hAnsi="Verdana" w:cs="Arial"/>
          <w:color w:val="000000"/>
        </w:rPr>
        <w:t>is</w:t>
      </w:r>
      <w:proofErr w:type="spellEnd"/>
      <w:r w:rsidRPr="00F833BD">
        <w:rPr>
          <w:rFonts w:ascii="Verdana" w:hAnsi="Verdana" w:cs="Arial"/>
          <w:color w:val="000000"/>
        </w:rPr>
        <w:t>) sob sua responsabilidade, bem como do seu local de trabalho; Zelar pela eficiência, disciplina e segurança no trabalho; Executar outras tarefas correlatas, determinadas por superior imediato.</w:t>
      </w:r>
    </w:p>
    <w:p w14:paraId="2F53768C" w14:textId="77777777" w:rsidR="00BD302C" w:rsidRDefault="00BD302C" w:rsidP="00BD302C">
      <w:pPr>
        <w:tabs>
          <w:tab w:val="left" w:pos="6420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Art. 3</w:t>
      </w:r>
      <w:r w:rsidRPr="00EA3182">
        <w:rPr>
          <w:rFonts w:ascii="Verdana" w:hAnsi="Verdana"/>
          <w:b/>
          <w:bCs/>
          <w:color w:val="000000"/>
          <w:sz w:val="22"/>
          <w:szCs w:val="22"/>
        </w:rPr>
        <w:t xml:space="preserve">º </w:t>
      </w:r>
      <w:r w:rsidRPr="00EA3182">
        <w:rPr>
          <w:rFonts w:ascii="Verdana" w:hAnsi="Verdana"/>
          <w:b/>
          <w:color w:val="000000"/>
          <w:sz w:val="22"/>
          <w:szCs w:val="22"/>
        </w:rPr>
        <w:t xml:space="preserve">– </w:t>
      </w:r>
      <w:r w:rsidRPr="000A5B2A">
        <w:rPr>
          <w:rFonts w:ascii="Verdana" w:hAnsi="Verdana"/>
          <w:color w:val="000000"/>
          <w:sz w:val="22"/>
          <w:szCs w:val="22"/>
        </w:rPr>
        <w:t>As despesas decorrentes desta Lei correrão a conta de dotaçõe</w:t>
      </w:r>
      <w:r>
        <w:rPr>
          <w:rFonts w:ascii="Verdana" w:hAnsi="Verdana"/>
          <w:color w:val="000000"/>
          <w:sz w:val="22"/>
          <w:szCs w:val="22"/>
        </w:rPr>
        <w:t>s próprias do orçamento vigente</w:t>
      </w:r>
      <w:r w:rsidRPr="00EA3182">
        <w:rPr>
          <w:rFonts w:ascii="Verdana" w:hAnsi="Verdana"/>
          <w:color w:val="000000"/>
          <w:sz w:val="22"/>
          <w:szCs w:val="22"/>
        </w:rPr>
        <w:t xml:space="preserve">. </w:t>
      </w:r>
    </w:p>
    <w:p w14:paraId="2FF79361" w14:textId="77777777" w:rsidR="00BD302C" w:rsidRPr="00EA3182" w:rsidRDefault="00BD302C" w:rsidP="00BD302C">
      <w:pPr>
        <w:tabs>
          <w:tab w:val="left" w:pos="6420"/>
        </w:tabs>
        <w:jc w:val="both"/>
        <w:rPr>
          <w:rFonts w:ascii="Verdana" w:hAnsi="Verdana"/>
          <w:color w:val="000000"/>
          <w:sz w:val="22"/>
          <w:szCs w:val="22"/>
        </w:rPr>
      </w:pPr>
    </w:p>
    <w:p w14:paraId="47DDC4C2" w14:textId="77777777" w:rsidR="00BD302C" w:rsidRDefault="00BD302C" w:rsidP="00BD302C">
      <w:pPr>
        <w:tabs>
          <w:tab w:val="left" w:pos="6420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Art. 4</w:t>
      </w:r>
      <w:r w:rsidRPr="00EA3182">
        <w:rPr>
          <w:rFonts w:ascii="Verdana" w:hAnsi="Verdana"/>
          <w:b/>
          <w:bCs/>
          <w:color w:val="000000"/>
          <w:sz w:val="22"/>
          <w:szCs w:val="22"/>
        </w:rPr>
        <w:t xml:space="preserve">º </w:t>
      </w:r>
      <w:r w:rsidRPr="00EA3182">
        <w:rPr>
          <w:rFonts w:ascii="Verdana" w:hAnsi="Verdana"/>
          <w:b/>
          <w:color w:val="000000"/>
          <w:sz w:val="22"/>
          <w:szCs w:val="22"/>
        </w:rPr>
        <w:t xml:space="preserve">– </w:t>
      </w:r>
      <w:r w:rsidRPr="000A5B2A">
        <w:rPr>
          <w:rFonts w:ascii="Verdana" w:hAnsi="Verdana"/>
          <w:color w:val="000000"/>
          <w:sz w:val="22"/>
          <w:szCs w:val="22"/>
        </w:rPr>
        <w:t>É parte integrante desta Lei o impacto orçamentário e financeiro.</w:t>
      </w:r>
    </w:p>
    <w:p w14:paraId="21D21C1F" w14:textId="77777777" w:rsidR="00BD302C" w:rsidRPr="00EA3182" w:rsidRDefault="00BD302C" w:rsidP="00BD302C">
      <w:pPr>
        <w:tabs>
          <w:tab w:val="left" w:pos="6420"/>
        </w:tabs>
        <w:jc w:val="both"/>
        <w:rPr>
          <w:rFonts w:ascii="Verdana" w:hAnsi="Verdana"/>
          <w:color w:val="000000"/>
          <w:sz w:val="22"/>
          <w:szCs w:val="22"/>
        </w:rPr>
      </w:pPr>
    </w:p>
    <w:p w14:paraId="148D9C58" w14:textId="77777777" w:rsidR="00BD302C" w:rsidRDefault="00BD302C" w:rsidP="00BD302C">
      <w:pPr>
        <w:tabs>
          <w:tab w:val="left" w:pos="6420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Art. 5</w:t>
      </w:r>
      <w:r w:rsidRPr="00EA3182">
        <w:rPr>
          <w:rFonts w:ascii="Verdana" w:hAnsi="Verdana"/>
          <w:b/>
          <w:bCs/>
          <w:color w:val="000000"/>
          <w:sz w:val="22"/>
          <w:szCs w:val="22"/>
        </w:rPr>
        <w:t xml:space="preserve">º </w:t>
      </w:r>
      <w:r w:rsidRPr="00EA3182">
        <w:rPr>
          <w:rFonts w:ascii="Verdana" w:hAnsi="Verdana"/>
          <w:b/>
          <w:color w:val="000000"/>
          <w:sz w:val="22"/>
          <w:szCs w:val="22"/>
        </w:rPr>
        <w:t xml:space="preserve">– </w:t>
      </w:r>
      <w:r w:rsidRPr="00EA3182">
        <w:rPr>
          <w:rFonts w:ascii="Verdana" w:hAnsi="Verdana"/>
          <w:color w:val="000000"/>
          <w:sz w:val="22"/>
          <w:szCs w:val="22"/>
        </w:rPr>
        <w:t xml:space="preserve">Esta Lei entrará em vigor na data de sua publicação, </w:t>
      </w:r>
      <w:r w:rsidRPr="000A5B2A">
        <w:rPr>
          <w:rFonts w:ascii="Verdana" w:hAnsi="Verdana"/>
          <w:color w:val="000000"/>
          <w:sz w:val="22"/>
          <w:szCs w:val="22"/>
        </w:rPr>
        <w:t>revogando a</w:t>
      </w:r>
      <w:r>
        <w:rPr>
          <w:rFonts w:ascii="Verdana" w:hAnsi="Verdana"/>
          <w:color w:val="000000"/>
          <w:sz w:val="22"/>
          <w:szCs w:val="22"/>
        </w:rPr>
        <w:t>s disposições legais anteriores</w:t>
      </w:r>
      <w:r w:rsidRPr="000A5B2A">
        <w:rPr>
          <w:rFonts w:ascii="Verdana" w:hAnsi="Verdana"/>
          <w:color w:val="000000"/>
          <w:sz w:val="22"/>
          <w:szCs w:val="22"/>
        </w:rPr>
        <w:t xml:space="preserve"> sobre a mesma matéria</w:t>
      </w:r>
      <w:r w:rsidRPr="00EA3182">
        <w:rPr>
          <w:rFonts w:ascii="Verdana" w:hAnsi="Verdana"/>
          <w:color w:val="000000"/>
          <w:sz w:val="22"/>
          <w:szCs w:val="22"/>
        </w:rPr>
        <w:t xml:space="preserve">. </w:t>
      </w:r>
    </w:p>
    <w:p w14:paraId="17B38F99" w14:textId="77777777" w:rsidR="00BD302C" w:rsidRPr="00EA3182" w:rsidRDefault="00BD302C" w:rsidP="00BD302C">
      <w:pPr>
        <w:tabs>
          <w:tab w:val="left" w:pos="6420"/>
        </w:tabs>
        <w:jc w:val="both"/>
        <w:rPr>
          <w:rFonts w:ascii="Verdana" w:hAnsi="Verdana"/>
          <w:color w:val="000000"/>
          <w:sz w:val="22"/>
          <w:szCs w:val="22"/>
        </w:rPr>
      </w:pPr>
    </w:p>
    <w:p w14:paraId="5E9899D3" w14:textId="455C1791" w:rsidR="00BD302C" w:rsidRDefault="00BD302C" w:rsidP="00BD302C">
      <w:pPr>
        <w:pStyle w:val="Corpodetexto"/>
        <w:tabs>
          <w:tab w:val="left" w:pos="1038"/>
        </w:tabs>
        <w:jc w:val="center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 xml:space="preserve">Córrego Fundo/MG, </w:t>
      </w:r>
      <w:r>
        <w:rPr>
          <w:rFonts w:ascii="Verdana" w:hAnsi="Verdana" w:cs="Arial"/>
          <w:color w:val="000000"/>
          <w:sz w:val="22"/>
          <w:szCs w:val="22"/>
          <w:lang w:val="pt-BR"/>
        </w:rPr>
        <w:t>1</w:t>
      </w:r>
      <w:r>
        <w:rPr>
          <w:rFonts w:ascii="Verdana" w:hAnsi="Verdana" w:cs="Arial"/>
          <w:color w:val="000000"/>
          <w:sz w:val="22"/>
          <w:szCs w:val="22"/>
          <w:lang w:val="pt-BR"/>
        </w:rPr>
        <w:t>0</w:t>
      </w:r>
      <w:r>
        <w:rPr>
          <w:rFonts w:ascii="Verdana" w:hAnsi="Verdana" w:cs="Arial"/>
          <w:color w:val="000000"/>
          <w:sz w:val="22"/>
          <w:szCs w:val="22"/>
          <w:lang w:val="pt-BR"/>
        </w:rPr>
        <w:t xml:space="preserve"> </w:t>
      </w:r>
      <w:r w:rsidRPr="00EA3182">
        <w:rPr>
          <w:rFonts w:ascii="Verdana" w:hAnsi="Verdana" w:cs="Arial"/>
          <w:color w:val="000000"/>
          <w:sz w:val="22"/>
          <w:szCs w:val="22"/>
        </w:rPr>
        <w:t xml:space="preserve">de </w:t>
      </w:r>
      <w:r>
        <w:rPr>
          <w:rFonts w:ascii="Verdana" w:hAnsi="Verdana" w:cs="Arial"/>
          <w:color w:val="000000"/>
          <w:sz w:val="22"/>
          <w:szCs w:val="22"/>
          <w:lang w:val="pt-BR"/>
        </w:rPr>
        <w:t>julho</w:t>
      </w:r>
      <w:r>
        <w:rPr>
          <w:rFonts w:ascii="Verdana" w:hAnsi="Verdana" w:cs="Arial"/>
          <w:color w:val="000000"/>
          <w:sz w:val="22"/>
          <w:szCs w:val="22"/>
        </w:rPr>
        <w:t xml:space="preserve"> de 20</w:t>
      </w:r>
      <w:r>
        <w:rPr>
          <w:rFonts w:ascii="Verdana" w:hAnsi="Verdana" w:cs="Arial"/>
          <w:color w:val="000000"/>
          <w:sz w:val="22"/>
          <w:szCs w:val="22"/>
          <w:lang w:val="pt-BR"/>
        </w:rPr>
        <w:t>23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14:paraId="1F522B2A" w14:textId="77777777" w:rsidR="00BD302C" w:rsidRDefault="00BD302C" w:rsidP="00BD302C">
      <w:pPr>
        <w:pStyle w:val="Corpodetexto"/>
        <w:tabs>
          <w:tab w:val="left" w:pos="1038"/>
        </w:tabs>
        <w:jc w:val="center"/>
        <w:rPr>
          <w:rFonts w:ascii="Verdana" w:hAnsi="Verdana" w:cs="Arial"/>
          <w:color w:val="000000"/>
          <w:sz w:val="22"/>
          <w:szCs w:val="22"/>
        </w:rPr>
      </w:pPr>
    </w:p>
    <w:p w14:paraId="2E4EB93C" w14:textId="77777777" w:rsidR="00BD302C" w:rsidRDefault="00BD302C" w:rsidP="00BD302C">
      <w:pPr>
        <w:tabs>
          <w:tab w:val="left" w:pos="0"/>
        </w:tabs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DANILO OLIVEIRA CAMPOS</w:t>
      </w:r>
    </w:p>
    <w:p w14:paraId="7AD1D246" w14:textId="2A8DFC00" w:rsidR="00013EB3" w:rsidRDefault="00BD302C" w:rsidP="00BD302C">
      <w:pPr>
        <w:tabs>
          <w:tab w:val="left" w:pos="0"/>
        </w:tabs>
        <w:jc w:val="center"/>
      </w:pPr>
      <w:r w:rsidRPr="00EA3182">
        <w:rPr>
          <w:rFonts w:ascii="Verdana" w:hAnsi="Verdana" w:cs="Arial"/>
          <w:color w:val="000000"/>
          <w:sz w:val="22"/>
          <w:szCs w:val="22"/>
        </w:rPr>
        <w:t>Prefeit</w:t>
      </w:r>
      <w:r>
        <w:rPr>
          <w:rFonts w:ascii="Verdana" w:hAnsi="Verdana" w:cs="Arial"/>
          <w:color w:val="000000"/>
          <w:sz w:val="22"/>
          <w:szCs w:val="22"/>
        </w:rPr>
        <w:t>o</w:t>
      </w:r>
    </w:p>
    <w:sectPr w:rsidR="00013EB3" w:rsidSect="00A803C9">
      <w:footnotePr>
        <w:pos w:val="beneathText"/>
      </w:footnotePr>
      <w:pgSz w:w="11905" w:h="16837"/>
      <w:pgMar w:top="1701" w:right="1134" w:bottom="1134" w:left="1701" w:header="397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5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557F" w14:textId="77777777" w:rsidR="001442C1" w:rsidRDefault="0000000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433C9F2" w14:textId="77777777" w:rsidR="001442C1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2635" w14:textId="77777777" w:rsidR="001442C1" w:rsidRPr="0004523D" w:rsidRDefault="00000000" w:rsidP="001442C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BD7A621" w14:textId="77777777" w:rsidR="001442C1" w:rsidRPr="0004523D" w:rsidRDefault="00000000" w:rsidP="001442C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1B0D28E4" w14:textId="77777777" w:rsidR="001442C1" w:rsidRPr="0004523D" w:rsidRDefault="00000000" w:rsidP="001442C1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62E671B1" w14:textId="77777777" w:rsidR="001442C1" w:rsidRPr="001442C1" w:rsidRDefault="00000000" w:rsidP="001442C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7385ACFE" wp14:editId="6A4A7D57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59450" cy="4877435"/>
          <wp:effectExtent l="0" t="0" r="0" b="0"/>
          <wp:wrapNone/>
          <wp:docPr id="291213432" name="Imagem 29121343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7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498E"/>
    <w:multiLevelType w:val="hybridMultilevel"/>
    <w:tmpl w:val="109EE4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29E2"/>
    <w:multiLevelType w:val="hybridMultilevel"/>
    <w:tmpl w:val="01462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333068">
    <w:abstractNumId w:val="0"/>
  </w:num>
  <w:num w:numId="2" w16cid:durableId="2080205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2C"/>
    <w:rsid w:val="00013EB3"/>
    <w:rsid w:val="00985B8F"/>
    <w:rsid w:val="00B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9B94"/>
  <w15:chartTrackingRefBased/>
  <w15:docId w15:val="{44056EF1-3F45-4A59-BECF-AAFC39E7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2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D302C"/>
    <w:pPr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BD302C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Cabealho">
    <w:name w:val="header"/>
    <w:basedOn w:val="Normal"/>
    <w:link w:val="CabealhoChar"/>
    <w:uiPriority w:val="99"/>
    <w:rsid w:val="00BD302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D302C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Contedodatabela">
    <w:name w:val="Conteúdo da tabela"/>
    <w:basedOn w:val="Normal"/>
    <w:rsid w:val="00BD302C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BD302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D302C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PargrafodaLista">
    <w:name w:val="List Paragraph"/>
    <w:basedOn w:val="Normal"/>
    <w:uiPriority w:val="34"/>
    <w:qFormat/>
    <w:rsid w:val="00BD30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3976</Words>
  <Characters>21474</Characters>
  <Application>Microsoft Office Word</Application>
  <DocSecurity>0</DocSecurity>
  <Lines>178</Lines>
  <Paragraphs>50</Paragraphs>
  <ScaleCrop>false</ScaleCrop>
  <Company/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2023-07-10T18:39:00Z</dcterms:created>
  <dcterms:modified xsi:type="dcterms:W3CDTF">2023-07-10T18:42:00Z</dcterms:modified>
</cp:coreProperties>
</file>