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1A6" w14:textId="06CFAF75" w:rsidR="00F437E9" w:rsidRPr="005778A3" w:rsidRDefault="00F437E9" w:rsidP="00F437E9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  <w:r w:rsidRPr="00813385">
        <w:rPr>
          <w:rFonts w:ascii="Verdana" w:hAnsi="Verdana"/>
          <w:sz w:val="22"/>
          <w:szCs w:val="22"/>
        </w:rPr>
        <w:tab/>
      </w:r>
      <w:r w:rsidRPr="00813385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DECRETO Nº</w:t>
      </w:r>
      <w:r>
        <w:rPr>
          <w:rFonts w:ascii="Verdana" w:hAnsi="Verdana"/>
          <w:b/>
          <w:sz w:val="22"/>
          <w:szCs w:val="22"/>
        </w:rPr>
        <w:t xml:space="preserve">. </w:t>
      </w:r>
      <w:r w:rsidR="00C127BC">
        <w:rPr>
          <w:rFonts w:ascii="Verdana" w:hAnsi="Verdana"/>
          <w:b/>
          <w:sz w:val="22"/>
          <w:szCs w:val="22"/>
        </w:rPr>
        <w:t>4320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778A3">
        <w:rPr>
          <w:rFonts w:ascii="Verdana" w:hAnsi="Verdana"/>
          <w:b/>
          <w:sz w:val="22"/>
          <w:szCs w:val="22"/>
        </w:rPr>
        <w:t>DE</w:t>
      </w:r>
      <w:r>
        <w:rPr>
          <w:rFonts w:ascii="Verdana" w:hAnsi="Verdana"/>
          <w:b/>
          <w:sz w:val="22"/>
          <w:szCs w:val="22"/>
        </w:rPr>
        <w:t xml:space="preserve"> </w:t>
      </w:r>
      <w:r w:rsidR="00C127BC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1</w:t>
      </w:r>
      <w:r w:rsidRPr="005778A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DE</w:t>
      </w:r>
      <w:r w:rsidR="00C127BC">
        <w:rPr>
          <w:rFonts w:ascii="Verdana" w:hAnsi="Verdana"/>
          <w:b/>
          <w:sz w:val="22"/>
          <w:szCs w:val="22"/>
        </w:rPr>
        <w:t xml:space="preserve"> JULHO</w:t>
      </w:r>
      <w:r w:rsidRPr="005778A3">
        <w:rPr>
          <w:rFonts w:ascii="Verdana" w:hAnsi="Verdana"/>
          <w:b/>
          <w:sz w:val="22"/>
          <w:szCs w:val="22"/>
        </w:rPr>
        <w:t xml:space="preserve"> DE 202</w:t>
      </w:r>
      <w:r>
        <w:rPr>
          <w:rFonts w:ascii="Verdana" w:hAnsi="Verdana"/>
          <w:b/>
          <w:sz w:val="22"/>
          <w:szCs w:val="22"/>
        </w:rPr>
        <w:t>3</w:t>
      </w:r>
      <w:r w:rsidRPr="005778A3">
        <w:rPr>
          <w:rFonts w:ascii="Verdana" w:hAnsi="Verdana"/>
          <w:b/>
          <w:sz w:val="22"/>
          <w:szCs w:val="22"/>
        </w:rPr>
        <w:t>.</w:t>
      </w:r>
    </w:p>
    <w:p w14:paraId="359CB3DA" w14:textId="77777777" w:rsidR="00F437E9" w:rsidRDefault="00F437E9" w:rsidP="00F437E9">
      <w:pPr>
        <w:pStyle w:val="Recuodecorpodetexto3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67A12C0D" w14:textId="2E4A4793" w:rsidR="00F437E9" w:rsidRPr="00F437E9" w:rsidRDefault="00F437E9" w:rsidP="00C127BC">
      <w:pPr>
        <w:spacing w:line="360" w:lineRule="auto"/>
        <w:ind w:left="3402"/>
        <w:jc w:val="both"/>
        <w:rPr>
          <w:rFonts w:ascii="Verdana" w:hAnsi="Verdana" w:cs="Arial"/>
          <w:b/>
          <w:bCs/>
          <w:i/>
          <w:iCs/>
          <w:sz w:val="22"/>
          <w:szCs w:val="22"/>
        </w:rPr>
      </w:pPr>
      <w:r w:rsidRPr="00F437E9">
        <w:rPr>
          <w:rFonts w:ascii="Verdana" w:hAnsi="Verdana" w:cs="Arial"/>
          <w:b/>
          <w:bCs/>
          <w:i/>
          <w:iCs/>
          <w:sz w:val="22"/>
          <w:szCs w:val="22"/>
        </w:rPr>
        <w:t>“Dispõe sobre a manutenção e correção da Dívida Flutuante</w:t>
      </w: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do município de Córrego Fundo/MG</w:t>
      </w:r>
      <w:r w:rsidR="00C127BC">
        <w:rPr>
          <w:rFonts w:ascii="Verdana" w:hAnsi="Verdana" w:cs="Arial"/>
          <w:b/>
          <w:bCs/>
          <w:i/>
          <w:iCs/>
          <w:sz w:val="22"/>
          <w:szCs w:val="22"/>
        </w:rPr>
        <w:t>, para o ano de 2023,</w:t>
      </w:r>
      <w:r w:rsidRPr="00F437E9">
        <w:rPr>
          <w:rFonts w:ascii="Verdana" w:hAnsi="Verdana" w:cs="Arial"/>
          <w:b/>
          <w:bCs/>
          <w:i/>
          <w:iCs/>
          <w:sz w:val="22"/>
          <w:szCs w:val="22"/>
        </w:rPr>
        <w:t xml:space="preserve"> e dá outras providências”</w:t>
      </w:r>
    </w:p>
    <w:p w14:paraId="12DDF76D" w14:textId="6A57D30A" w:rsidR="00F437E9" w:rsidRPr="00F437E9" w:rsidRDefault="00F437E9" w:rsidP="00F437E9">
      <w:pPr>
        <w:ind w:left="3402"/>
        <w:jc w:val="both"/>
        <w:rPr>
          <w:rFonts w:ascii="Verdana" w:hAnsi="Verdana" w:cs="Arial"/>
          <w:b/>
          <w:bCs/>
          <w:i/>
          <w:iCs/>
          <w:sz w:val="22"/>
          <w:szCs w:val="22"/>
        </w:rPr>
      </w:pPr>
    </w:p>
    <w:p w14:paraId="3D23981C" w14:textId="77777777" w:rsidR="00F437E9" w:rsidRPr="00F437E9" w:rsidRDefault="00F437E9" w:rsidP="00F437E9">
      <w:pPr>
        <w:pStyle w:val="Recuodecorpodetexto21"/>
        <w:widowControl/>
        <w:ind w:firstLine="0"/>
        <w:rPr>
          <w:rFonts w:ascii="Verdana" w:hAnsi="Verdana"/>
          <w:sz w:val="22"/>
          <w:szCs w:val="22"/>
        </w:rPr>
      </w:pPr>
    </w:p>
    <w:p w14:paraId="25FD921D" w14:textId="77777777" w:rsidR="00F437E9" w:rsidRPr="00F437E9" w:rsidRDefault="00F437E9" w:rsidP="00F437E9">
      <w:pPr>
        <w:pStyle w:val="Recuodecorpodetexto21"/>
        <w:widowControl/>
        <w:ind w:firstLine="0"/>
        <w:rPr>
          <w:rFonts w:ascii="Verdana" w:hAnsi="Verdana"/>
          <w:sz w:val="22"/>
          <w:szCs w:val="22"/>
        </w:rPr>
      </w:pPr>
    </w:p>
    <w:p w14:paraId="0BDB17AA" w14:textId="77777777" w:rsidR="00F437E9" w:rsidRPr="00F437E9" w:rsidRDefault="00F437E9" w:rsidP="00F437E9">
      <w:pPr>
        <w:pStyle w:val="Recuodecorpodetexto21"/>
        <w:widowControl/>
        <w:spacing w:line="360" w:lineRule="auto"/>
        <w:ind w:firstLine="0"/>
        <w:rPr>
          <w:rFonts w:ascii="Verdana" w:hAnsi="Verdana"/>
          <w:sz w:val="22"/>
          <w:szCs w:val="22"/>
        </w:rPr>
      </w:pPr>
      <w:r w:rsidRPr="00F437E9">
        <w:rPr>
          <w:rFonts w:ascii="Verdana" w:hAnsi="Verdana"/>
          <w:b/>
          <w:sz w:val="22"/>
          <w:szCs w:val="22"/>
        </w:rPr>
        <w:t>O PREFEITO DO MUNICÍPIO DE CÓRREGO FUNDO</w:t>
      </w:r>
      <w:r w:rsidRPr="00F437E9">
        <w:rPr>
          <w:rFonts w:ascii="Verdana" w:hAnsi="Verdana"/>
          <w:sz w:val="22"/>
          <w:szCs w:val="22"/>
        </w:rPr>
        <w:t xml:space="preserve">, no uso das atribuições que lhe confere o artigo 91, inciso I, da Lei Orgânica do Município e, </w:t>
      </w:r>
    </w:p>
    <w:p w14:paraId="4A7D91BB" w14:textId="10B746BF" w:rsidR="00F437E9" w:rsidRPr="00F437E9" w:rsidRDefault="00F437E9" w:rsidP="00F437E9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  <w:r w:rsidRPr="00C127BC">
        <w:rPr>
          <w:rFonts w:ascii="Verdana" w:hAnsi="Verdana"/>
          <w:b/>
          <w:bCs/>
          <w:sz w:val="22"/>
          <w:szCs w:val="22"/>
        </w:rPr>
        <w:t>CONSIDERANDO</w:t>
      </w:r>
      <w:r w:rsidRPr="00F437E9">
        <w:rPr>
          <w:rFonts w:ascii="Verdana" w:hAnsi="Verdana"/>
          <w:sz w:val="22"/>
          <w:szCs w:val="22"/>
        </w:rPr>
        <w:t xml:space="preserve"> que a União</w:t>
      </w:r>
      <w:r>
        <w:rPr>
          <w:rFonts w:ascii="Verdana" w:hAnsi="Verdana"/>
          <w:sz w:val="22"/>
          <w:szCs w:val="22"/>
        </w:rPr>
        <w:t>,</w:t>
      </w:r>
      <w:r w:rsidRPr="00F437E9">
        <w:rPr>
          <w:rFonts w:ascii="Verdana" w:hAnsi="Verdana"/>
          <w:sz w:val="22"/>
          <w:szCs w:val="22"/>
        </w:rPr>
        <w:t xml:space="preserve"> em seu Decreto nº 93.872 de 23 de dezembro de 1986, </w:t>
      </w:r>
      <w:r>
        <w:rPr>
          <w:rFonts w:ascii="Verdana" w:hAnsi="Verdana"/>
          <w:sz w:val="22"/>
          <w:szCs w:val="22"/>
        </w:rPr>
        <w:t xml:space="preserve">que </w:t>
      </w:r>
      <w:r w:rsidRPr="00F437E9">
        <w:rPr>
          <w:rFonts w:ascii="Verdana" w:hAnsi="Verdana"/>
          <w:sz w:val="22"/>
          <w:szCs w:val="22"/>
        </w:rPr>
        <w:t xml:space="preserve">dispõe sobre a unificação dos recursos de caixa do Tesouro Nacional, atualiza e consolida a legislação pertinente e dá outras providências, </w:t>
      </w:r>
      <w:r>
        <w:rPr>
          <w:rFonts w:ascii="Verdana" w:hAnsi="Verdana"/>
          <w:sz w:val="22"/>
          <w:szCs w:val="22"/>
        </w:rPr>
        <w:t>em seu art. 115, assim estabelece:</w:t>
      </w:r>
    </w:p>
    <w:p w14:paraId="4E4CA20D" w14:textId="77777777" w:rsidR="00F437E9" w:rsidRPr="00F437E9" w:rsidRDefault="00F437E9" w:rsidP="00F437E9">
      <w:pPr>
        <w:pStyle w:val="Recuodecorpodetexto21"/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0FB4BB49" w14:textId="6A19DF34" w:rsidR="00F437E9" w:rsidRPr="00F437E9" w:rsidRDefault="00F437E9" w:rsidP="00F437E9">
      <w:pPr>
        <w:pStyle w:val="Recuodecorpodetexto21"/>
        <w:spacing w:line="360" w:lineRule="auto"/>
        <w:ind w:left="3402" w:firstLine="0"/>
        <w:rPr>
          <w:rFonts w:ascii="Verdana" w:hAnsi="Verdana"/>
          <w:i/>
          <w:iCs/>
          <w:sz w:val="21"/>
          <w:szCs w:val="21"/>
        </w:rPr>
      </w:pPr>
      <w:r w:rsidRPr="00F437E9">
        <w:rPr>
          <w:rFonts w:ascii="Verdana" w:hAnsi="Verdana"/>
          <w:i/>
          <w:iCs/>
          <w:sz w:val="21"/>
          <w:szCs w:val="21"/>
        </w:rPr>
        <w:t>“Art. 115, Dec. 93.872/86 § 1º A Dívida Flutuante compreende os compromissos exigíveis [...] assim entendidos: c) os depósitos, inclusive consignações em folha</w:t>
      </w:r>
      <w:r w:rsidRPr="00F437E9">
        <w:rPr>
          <w:rFonts w:ascii="Verdana" w:hAnsi="Verdana"/>
          <w:i/>
          <w:iCs/>
          <w:sz w:val="21"/>
          <w:szCs w:val="21"/>
        </w:rPr>
        <w:t>.</w:t>
      </w:r>
      <w:r w:rsidRPr="00F437E9">
        <w:rPr>
          <w:rFonts w:ascii="Verdana" w:hAnsi="Verdana"/>
          <w:i/>
          <w:iCs/>
          <w:sz w:val="21"/>
          <w:szCs w:val="21"/>
        </w:rPr>
        <w:t>”</w:t>
      </w:r>
    </w:p>
    <w:p w14:paraId="2381A521" w14:textId="77777777" w:rsidR="00F437E9" w:rsidRPr="00F437E9" w:rsidRDefault="00F437E9" w:rsidP="00F437E9">
      <w:pPr>
        <w:pStyle w:val="Recuodecorpodetexto21"/>
        <w:spacing w:line="360" w:lineRule="auto"/>
        <w:ind w:left="3402"/>
        <w:rPr>
          <w:rFonts w:ascii="Verdana" w:hAnsi="Verdana"/>
          <w:i/>
          <w:iCs/>
          <w:sz w:val="21"/>
          <w:szCs w:val="21"/>
        </w:rPr>
      </w:pPr>
    </w:p>
    <w:p w14:paraId="45E853A1" w14:textId="5691AF73" w:rsidR="00F437E9" w:rsidRPr="00F437E9" w:rsidRDefault="00F437E9" w:rsidP="00F437E9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  <w:r w:rsidRPr="00F437E9">
        <w:rPr>
          <w:rFonts w:ascii="Verdana" w:hAnsi="Verdana"/>
          <w:b/>
          <w:bCs/>
          <w:sz w:val="22"/>
          <w:szCs w:val="22"/>
        </w:rPr>
        <w:t>CONSIDERANDO</w:t>
      </w:r>
      <w:r w:rsidRPr="00F437E9">
        <w:rPr>
          <w:rFonts w:ascii="Verdana" w:hAnsi="Verdana"/>
          <w:sz w:val="22"/>
          <w:szCs w:val="22"/>
        </w:rPr>
        <w:t xml:space="preserve"> que a contabilidade deve evidenciar o nível de endividamento e a situação de liquidez do Município durante todo o Exercício;</w:t>
      </w:r>
    </w:p>
    <w:p w14:paraId="7CDD23A6" w14:textId="77777777" w:rsidR="00F437E9" w:rsidRPr="00F437E9" w:rsidRDefault="00F437E9" w:rsidP="00F437E9">
      <w:pPr>
        <w:pStyle w:val="Recuodecorpodetexto21"/>
        <w:spacing w:line="360" w:lineRule="auto"/>
        <w:rPr>
          <w:rFonts w:ascii="Verdana" w:hAnsi="Verdana"/>
          <w:sz w:val="22"/>
          <w:szCs w:val="22"/>
        </w:rPr>
      </w:pPr>
    </w:p>
    <w:p w14:paraId="4AAD812E" w14:textId="1E30C681" w:rsidR="00F437E9" w:rsidRPr="00F437E9" w:rsidRDefault="00F437E9" w:rsidP="00F437E9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  <w:r w:rsidRPr="00F437E9">
        <w:rPr>
          <w:rFonts w:ascii="Verdana" w:hAnsi="Verdana"/>
          <w:b/>
          <w:bCs/>
          <w:sz w:val="22"/>
          <w:szCs w:val="22"/>
        </w:rPr>
        <w:t>CONSIDERANDO</w:t>
      </w:r>
      <w:r w:rsidRPr="00F437E9">
        <w:rPr>
          <w:rFonts w:ascii="Verdana" w:hAnsi="Verdana"/>
          <w:sz w:val="22"/>
          <w:szCs w:val="22"/>
        </w:rPr>
        <w:t xml:space="preserve"> que os saldos insubsistentes devem ser cancelados, expurgando-se, a qualquer tempo, as obrigações incertas e indevidas;</w:t>
      </w:r>
    </w:p>
    <w:p w14:paraId="000DC93D" w14:textId="7D418E82" w:rsidR="00F437E9" w:rsidRPr="00F437E9" w:rsidRDefault="00F437E9" w:rsidP="00F437E9">
      <w:pPr>
        <w:pStyle w:val="Recuodecorpodetexto21"/>
        <w:spacing w:line="360" w:lineRule="auto"/>
        <w:ind w:firstLine="0"/>
        <w:rPr>
          <w:rFonts w:ascii="Verdana" w:hAnsi="Verdana"/>
          <w:b/>
          <w:bCs/>
          <w:sz w:val="22"/>
          <w:szCs w:val="22"/>
        </w:rPr>
      </w:pPr>
    </w:p>
    <w:p w14:paraId="77F921F4" w14:textId="77777777" w:rsidR="00F437E9" w:rsidRPr="00F437E9" w:rsidRDefault="00F437E9" w:rsidP="00F437E9">
      <w:pPr>
        <w:pStyle w:val="Recuodecorpodetexto21"/>
        <w:spacing w:line="360" w:lineRule="auto"/>
        <w:ind w:firstLine="0"/>
        <w:rPr>
          <w:rFonts w:ascii="Verdana" w:hAnsi="Verdana"/>
          <w:b/>
          <w:bCs/>
          <w:sz w:val="22"/>
          <w:szCs w:val="22"/>
        </w:rPr>
      </w:pPr>
    </w:p>
    <w:p w14:paraId="67005D3E" w14:textId="503C0B51" w:rsidR="00F437E9" w:rsidRPr="00F437E9" w:rsidRDefault="00F437E9" w:rsidP="00F437E9">
      <w:pPr>
        <w:jc w:val="both"/>
        <w:rPr>
          <w:rFonts w:ascii="Verdana" w:hAnsi="Verdana"/>
          <w:b/>
          <w:sz w:val="22"/>
          <w:szCs w:val="22"/>
        </w:rPr>
      </w:pPr>
      <w:r w:rsidRPr="00F437E9">
        <w:rPr>
          <w:rFonts w:ascii="Verdana" w:hAnsi="Verdana"/>
          <w:b/>
          <w:sz w:val="22"/>
          <w:szCs w:val="22"/>
        </w:rPr>
        <w:t>D E C R E T A:</w:t>
      </w:r>
    </w:p>
    <w:p w14:paraId="1406129B" w14:textId="77777777" w:rsidR="00F437E9" w:rsidRPr="00F437E9" w:rsidRDefault="00F437E9" w:rsidP="00F437E9">
      <w:pPr>
        <w:jc w:val="both"/>
        <w:rPr>
          <w:rFonts w:ascii="Verdana" w:hAnsi="Verdana"/>
          <w:b/>
          <w:sz w:val="22"/>
          <w:szCs w:val="22"/>
        </w:rPr>
      </w:pPr>
    </w:p>
    <w:p w14:paraId="5C998E09" w14:textId="77777777" w:rsidR="00F437E9" w:rsidRPr="00F437E9" w:rsidRDefault="00F437E9" w:rsidP="00F437E9">
      <w:pPr>
        <w:jc w:val="both"/>
        <w:rPr>
          <w:rFonts w:ascii="Verdana" w:hAnsi="Verdana"/>
          <w:b/>
          <w:sz w:val="22"/>
          <w:szCs w:val="22"/>
        </w:rPr>
      </w:pPr>
    </w:p>
    <w:p w14:paraId="0E911017" w14:textId="1B8E2039" w:rsidR="00F437E9" w:rsidRPr="00F437E9" w:rsidRDefault="00F437E9" w:rsidP="00C127BC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F437E9">
        <w:rPr>
          <w:rFonts w:ascii="Verdana" w:hAnsi="Verdana"/>
          <w:b/>
          <w:sz w:val="22"/>
          <w:szCs w:val="22"/>
        </w:rPr>
        <w:t xml:space="preserve">Art. 1º.  </w:t>
      </w:r>
      <w:r w:rsidRPr="00F437E9">
        <w:rPr>
          <w:rFonts w:ascii="Verdana" w:hAnsi="Verdana"/>
          <w:bCs/>
          <w:sz w:val="22"/>
          <w:szCs w:val="22"/>
        </w:rPr>
        <w:t xml:space="preserve">Fica escriturado, conforme anexos I-V, o saldo devedor real dos Depósitos de Diversas Origens – Consignações, presentes no Demonstrativo </w:t>
      </w:r>
      <w:r w:rsidRPr="00F437E9">
        <w:rPr>
          <w:rFonts w:ascii="Verdana" w:hAnsi="Verdana"/>
          <w:bCs/>
          <w:sz w:val="22"/>
          <w:szCs w:val="22"/>
        </w:rPr>
        <w:lastRenderedPageBreak/>
        <w:t xml:space="preserve">da Dívida Flutuante (Anexo 17, Lei 4.320/64) do </w:t>
      </w:r>
      <w:r w:rsidRPr="00F437E9">
        <w:rPr>
          <w:rFonts w:ascii="Verdana" w:hAnsi="Verdana"/>
          <w:bCs/>
          <w:sz w:val="22"/>
          <w:szCs w:val="22"/>
        </w:rPr>
        <w:t>Município de Córrego Fundo/MG</w:t>
      </w:r>
      <w:r w:rsidRPr="00F437E9">
        <w:rPr>
          <w:rFonts w:ascii="Verdana" w:hAnsi="Verdana"/>
          <w:bCs/>
          <w:sz w:val="22"/>
          <w:szCs w:val="22"/>
        </w:rPr>
        <w:t>.</w:t>
      </w:r>
    </w:p>
    <w:p w14:paraId="23FF0466" w14:textId="62B3CA12" w:rsidR="00F437E9" w:rsidRPr="00F437E9" w:rsidRDefault="00F437E9" w:rsidP="00C127BC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F437E9">
        <w:rPr>
          <w:rFonts w:ascii="Verdana" w:hAnsi="Verdana"/>
          <w:b/>
          <w:sz w:val="22"/>
          <w:szCs w:val="22"/>
        </w:rPr>
        <w:t>Art. 2º.</w:t>
      </w:r>
      <w:r w:rsidRPr="00F437E9">
        <w:rPr>
          <w:rFonts w:ascii="Verdana" w:hAnsi="Verdana"/>
          <w:bCs/>
          <w:sz w:val="22"/>
          <w:szCs w:val="22"/>
        </w:rPr>
        <w:t xml:space="preserve"> Este decreto entra em vigor na data de sua publicação</w:t>
      </w:r>
      <w:r w:rsidRPr="00F437E9">
        <w:rPr>
          <w:rFonts w:ascii="Verdana" w:hAnsi="Verdana"/>
          <w:bCs/>
          <w:sz w:val="22"/>
          <w:szCs w:val="22"/>
        </w:rPr>
        <w:t>, retroagindo seus efeitos ao dia 30/06/2023.</w:t>
      </w:r>
    </w:p>
    <w:p w14:paraId="09588E5B" w14:textId="77777777" w:rsidR="00F437E9" w:rsidRPr="00F437E9" w:rsidRDefault="00F437E9" w:rsidP="00F437E9">
      <w:pPr>
        <w:jc w:val="both"/>
        <w:rPr>
          <w:rFonts w:ascii="Verdana" w:hAnsi="Verdana"/>
          <w:bCs/>
          <w:sz w:val="22"/>
          <w:szCs w:val="22"/>
        </w:rPr>
      </w:pPr>
    </w:p>
    <w:p w14:paraId="2559EF9C" w14:textId="77777777" w:rsidR="00F437E9" w:rsidRPr="00F437E9" w:rsidRDefault="00F437E9" w:rsidP="00F437E9">
      <w:pPr>
        <w:jc w:val="both"/>
        <w:rPr>
          <w:rFonts w:ascii="Verdana" w:hAnsi="Verdana"/>
          <w:b/>
          <w:sz w:val="22"/>
          <w:szCs w:val="22"/>
        </w:rPr>
      </w:pPr>
    </w:p>
    <w:p w14:paraId="0649F025" w14:textId="77777777" w:rsidR="00F437E9" w:rsidRPr="00F437E9" w:rsidRDefault="00F437E9" w:rsidP="00F437E9">
      <w:pPr>
        <w:pStyle w:val="Corpodetexto2"/>
        <w:rPr>
          <w:rFonts w:ascii="Verdana" w:hAnsi="Verdana"/>
          <w:sz w:val="22"/>
          <w:szCs w:val="22"/>
        </w:rPr>
      </w:pPr>
      <w:r w:rsidRPr="00F437E9">
        <w:rPr>
          <w:rFonts w:ascii="Verdana" w:hAnsi="Verdana"/>
          <w:sz w:val="22"/>
          <w:szCs w:val="22"/>
        </w:rPr>
        <w:tab/>
      </w:r>
    </w:p>
    <w:p w14:paraId="5D8E5EF5" w14:textId="45B7F747" w:rsidR="00F437E9" w:rsidRPr="00F437E9" w:rsidRDefault="00F437E9" w:rsidP="00F437E9">
      <w:pPr>
        <w:ind w:firstLine="1418"/>
        <w:jc w:val="both"/>
        <w:rPr>
          <w:rFonts w:ascii="Verdana" w:hAnsi="Verdana"/>
          <w:sz w:val="22"/>
          <w:szCs w:val="22"/>
        </w:rPr>
      </w:pPr>
      <w:r w:rsidRPr="00F437E9">
        <w:rPr>
          <w:rFonts w:ascii="Verdana" w:hAnsi="Verdana"/>
          <w:sz w:val="22"/>
          <w:szCs w:val="22"/>
        </w:rPr>
        <w:t xml:space="preserve">Córrego Fundo/MG, </w:t>
      </w:r>
      <w:r w:rsidR="00C127BC">
        <w:rPr>
          <w:rFonts w:ascii="Verdana" w:hAnsi="Verdana"/>
          <w:sz w:val="22"/>
          <w:szCs w:val="22"/>
        </w:rPr>
        <w:t>31</w:t>
      </w:r>
      <w:r w:rsidRPr="00F437E9">
        <w:rPr>
          <w:rFonts w:ascii="Verdana" w:hAnsi="Verdana"/>
          <w:sz w:val="22"/>
          <w:szCs w:val="22"/>
        </w:rPr>
        <w:t xml:space="preserve"> de </w:t>
      </w:r>
      <w:r w:rsidR="00C127BC">
        <w:rPr>
          <w:rFonts w:ascii="Verdana" w:hAnsi="Verdana"/>
          <w:sz w:val="22"/>
          <w:szCs w:val="22"/>
        </w:rPr>
        <w:t>julho</w:t>
      </w:r>
      <w:r w:rsidRPr="00F437E9">
        <w:rPr>
          <w:rFonts w:ascii="Verdana" w:hAnsi="Verdana"/>
          <w:sz w:val="22"/>
          <w:szCs w:val="22"/>
        </w:rPr>
        <w:t xml:space="preserve"> de 2023.</w:t>
      </w:r>
    </w:p>
    <w:p w14:paraId="39DDBA97" w14:textId="77777777" w:rsidR="00F437E9" w:rsidRPr="00F437E9" w:rsidRDefault="00F437E9" w:rsidP="00F437E9">
      <w:pPr>
        <w:jc w:val="both"/>
        <w:rPr>
          <w:rFonts w:ascii="Verdana" w:hAnsi="Verdana"/>
          <w:sz w:val="22"/>
          <w:szCs w:val="22"/>
        </w:rPr>
      </w:pPr>
    </w:p>
    <w:p w14:paraId="0A4C07AE" w14:textId="77777777" w:rsidR="00F437E9" w:rsidRPr="00F437E9" w:rsidRDefault="00F437E9" w:rsidP="00F437E9">
      <w:pPr>
        <w:jc w:val="both"/>
        <w:rPr>
          <w:rFonts w:ascii="Verdana" w:hAnsi="Verdana"/>
          <w:sz w:val="22"/>
          <w:szCs w:val="22"/>
        </w:rPr>
      </w:pPr>
    </w:p>
    <w:p w14:paraId="21CF4301" w14:textId="77777777" w:rsidR="00F437E9" w:rsidRPr="00F437E9" w:rsidRDefault="00F437E9" w:rsidP="00F437E9">
      <w:pPr>
        <w:jc w:val="both"/>
        <w:rPr>
          <w:rFonts w:ascii="Verdana" w:hAnsi="Verdana"/>
          <w:sz w:val="22"/>
          <w:szCs w:val="22"/>
        </w:rPr>
      </w:pPr>
    </w:p>
    <w:p w14:paraId="274A37F6" w14:textId="77777777" w:rsidR="00F437E9" w:rsidRPr="00F437E9" w:rsidRDefault="00F437E9" w:rsidP="00F437E9">
      <w:pPr>
        <w:jc w:val="center"/>
        <w:rPr>
          <w:rFonts w:ascii="Verdana" w:hAnsi="Verdana"/>
          <w:b/>
          <w:sz w:val="22"/>
          <w:szCs w:val="22"/>
        </w:rPr>
      </w:pPr>
      <w:r w:rsidRPr="00F437E9">
        <w:rPr>
          <w:rFonts w:ascii="Verdana" w:hAnsi="Verdana"/>
          <w:b/>
          <w:sz w:val="22"/>
          <w:szCs w:val="22"/>
        </w:rPr>
        <w:t>DANILO OLIVEIRA CAMPOS</w:t>
      </w:r>
    </w:p>
    <w:p w14:paraId="65518D7D" w14:textId="77777777" w:rsidR="00F437E9" w:rsidRPr="00F437E9" w:rsidRDefault="00F437E9" w:rsidP="00F437E9">
      <w:pPr>
        <w:jc w:val="center"/>
        <w:rPr>
          <w:rFonts w:ascii="Verdana" w:hAnsi="Verdana"/>
          <w:sz w:val="22"/>
          <w:szCs w:val="22"/>
        </w:rPr>
      </w:pPr>
      <w:r w:rsidRPr="00F437E9">
        <w:rPr>
          <w:rFonts w:ascii="Verdana" w:hAnsi="Verdana"/>
          <w:sz w:val="22"/>
          <w:szCs w:val="22"/>
        </w:rPr>
        <w:t>Prefeito</w:t>
      </w:r>
    </w:p>
    <w:p w14:paraId="04ADEC4D" w14:textId="77777777" w:rsidR="00F437E9" w:rsidRPr="005778A3" w:rsidRDefault="00F437E9" w:rsidP="00F437E9">
      <w:pPr>
        <w:jc w:val="both"/>
        <w:rPr>
          <w:rFonts w:ascii="Verdana" w:hAnsi="Verdana"/>
          <w:sz w:val="24"/>
          <w:szCs w:val="24"/>
          <w:lang w:val="pt-PT"/>
        </w:rPr>
      </w:pPr>
    </w:p>
    <w:p w14:paraId="1F4EEB11" w14:textId="77777777" w:rsidR="00F437E9" w:rsidRPr="005778A3" w:rsidRDefault="00F437E9" w:rsidP="00F437E9">
      <w:pPr>
        <w:rPr>
          <w:rFonts w:ascii="Verdana" w:hAnsi="Verdana"/>
        </w:rPr>
      </w:pPr>
    </w:p>
    <w:p w14:paraId="319C9B48" w14:textId="77777777" w:rsidR="00F437E9" w:rsidRPr="00813385" w:rsidRDefault="00F437E9" w:rsidP="00F437E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FFDE428" w14:textId="77777777" w:rsidR="00F437E9" w:rsidRPr="00813385" w:rsidRDefault="00F437E9" w:rsidP="00F437E9">
      <w:pPr>
        <w:pStyle w:val="NormalWeb"/>
        <w:spacing w:before="0" w:beforeAutospacing="0" w:after="0" w:afterAutospacing="0"/>
        <w:ind w:left="708" w:firstLine="708"/>
        <w:jc w:val="center"/>
        <w:rPr>
          <w:rFonts w:ascii="Verdana" w:hAnsi="Verdana"/>
          <w:sz w:val="22"/>
          <w:szCs w:val="22"/>
        </w:rPr>
      </w:pPr>
      <w:r w:rsidRPr="00813385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04F2A0" wp14:editId="3FDC9BB9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4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2"/>
          <w:szCs w:val="22"/>
        </w:rPr>
        <w:t xml:space="preserve">                                                                 </w:t>
      </w:r>
    </w:p>
    <w:p w14:paraId="2A26CBEB" w14:textId="77777777" w:rsidR="00F437E9" w:rsidRDefault="00F437E9" w:rsidP="00F437E9"/>
    <w:p w14:paraId="2D69B3BD" w14:textId="77777777" w:rsidR="00F437E9" w:rsidRDefault="00F437E9" w:rsidP="00F437E9"/>
    <w:p w14:paraId="4B212A6F" w14:textId="77777777" w:rsidR="00F437E9" w:rsidRDefault="00F437E9" w:rsidP="00F437E9"/>
    <w:p w14:paraId="5265B6D2" w14:textId="77777777" w:rsidR="00F437E9" w:rsidRDefault="00F437E9" w:rsidP="00F437E9"/>
    <w:p w14:paraId="23236F9B" w14:textId="77777777" w:rsidR="00F437E9" w:rsidRDefault="00F437E9" w:rsidP="00F437E9"/>
    <w:p w14:paraId="217D5491" w14:textId="77777777" w:rsidR="00F437E9" w:rsidRDefault="00F437E9" w:rsidP="00F437E9"/>
    <w:p w14:paraId="60220E8C" w14:textId="77777777" w:rsidR="00F437E9" w:rsidRDefault="00F437E9" w:rsidP="00F437E9"/>
    <w:p w14:paraId="159502D4" w14:textId="77777777" w:rsidR="00F437E9" w:rsidRDefault="00F437E9" w:rsidP="00F437E9"/>
    <w:p w14:paraId="109A3D0F" w14:textId="77777777" w:rsidR="00F437E9" w:rsidRDefault="00F437E9" w:rsidP="00F437E9"/>
    <w:p w14:paraId="08252B37" w14:textId="77777777" w:rsidR="00F437E9" w:rsidRDefault="00F437E9" w:rsidP="00F437E9"/>
    <w:p w14:paraId="14F78A64" w14:textId="77777777" w:rsidR="00F437E9" w:rsidRDefault="00F437E9" w:rsidP="00F437E9"/>
    <w:p w14:paraId="7784D4A6" w14:textId="77777777" w:rsidR="00F437E9" w:rsidRDefault="00F437E9" w:rsidP="00F437E9"/>
    <w:p w14:paraId="3DDED898" w14:textId="77777777" w:rsidR="00F437E9" w:rsidRDefault="00F437E9" w:rsidP="00F437E9"/>
    <w:p w14:paraId="29281577" w14:textId="77777777" w:rsidR="00F437E9" w:rsidRDefault="00F437E9" w:rsidP="00F437E9"/>
    <w:p w14:paraId="01CC2C55" w14:textId="77777777" w:rsidR="00F437E9" w:rsidRDefault="00F437E9" w:rsidP="00F437E9"/>
    <w:p w14:paraId="10CD71E7" w14:textId="77777777" w:rsidR="00F437E9" w:rsidRDefault="00F437E9" w:rsidP="00F437E9"/>
    <w:p w14:paraId="3497672A" w14:textId="77777777" w:rsidR="00F437E9" w:rsidRDefault="00F437E9" w:rsidP="00F437E9"/>
    <w:p w14:paraId="2F5D823D" w14:textId="77777777" w:rsidR="00F437E9" w:rsidRDefault="00F437E9" w:rsidP="00F437E9"/>
    <w:p w14:paraId="315A18AE" w14:textId="77777777" w:rsidR="00F437E9" w:rsidRDefault="00F437E9" w:rsidP="00F437E9"/>
    <w:p w14:paraId="68719FBA" w14:textId="77777777" w:rsidR="00F437E9" w:rsidRDefault="00F437E9" w:rsidP="00F437E9"/>
    <w:p w14:paraId="6A099E93" w14:textId="77777777" w:rsidR="00F437E9" w:rsidRDefault="00F437E9" w:rsidP="00F437E9"/>
    <w:p w14:paraId="0E155ED9" w14:textId="77777777" w:rsidR="00F437E9" w:rsidRDefault="00F437E9" w:rsidP="00F437E9">
      <w:pPr>
        <w:sectPr w:rsidR="00F437E9" w:rsidSect="00B61044">
          <w:headerReference w:type="default" r:id="rId5"/>
          <w:footerReference w:type="default" r:id="rId6"/>
          <w:pgSz w:w="11906" w:h="16838"/>
          <w:pgMar w:top="1417" w:right="1701" w:bottom="1417" w:left="1701" w:header="708" w:footer="0" w:gutter="0"/>
          <w:cols w:space="708"/>
          <w:docGrid w:linePitch="360"/>
        </w:sectPr>
      </w:pPr>
    </w:p>
    <w:p w14:paraId="1AA3FD75" w14:textId="472247B2" w:rsidR="00F437E9" w:rsidRDefault="00F437E9" w:rsidP="00F437E9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                                                             Decreto nº</w:t>
      </w:r>
      <w:r w:rsidR="00C127BC">
        <w:rPr>
          <w:b/>
          <w:bCs/>
          <w:sz w:val="24"/>
        </w:rPr>
        <w:t>. 4320</w:t>
      </w:r>
    </w:p>
    <w:p w14:paraId="203F425B" w14:textId="77777777" w:rsidR="00F437E9" w:rsidRDefault="00F437E9" w:rsidP="00F437E9">
      <w:pPr>
        <w:pStyle w:val="Ttulo1"/>
        <w:rPr>
          <w:b/>
          <w:bCs/>
        </w:rPr>
      </w:pPr>
      <w:r>
        <w:rPr>
          <w:b/>
          <w:bCs/>
        </w:rPr>
        <w:t>Anexo I</w:t>
      </w:r>
    </w:p>
    <w:p w14:paraId="75A68EC4" w14:textId="77777777" w:rsidR="00C127BC" w:rsidRPr="00C127BC" w:rsidRDefault="00C127BC" w:rsidP="00C127BC"/>
    <w:p w14:paraId="35E15029" w14:textId="77777777" w:rsidR="00F437E9" w:rsidRPr="004B0F04" w:rsidRDefault="00F437E9" w:rsidP="00F437E9">
      <w:pPr>
        <w:jc w:val="center"/>
        <w:rPr>
          <w:b/>
          <w:sz w:val="24"/>
        </w:rPr>
      </w:pPr>
      <w:r w:rsidRPr="004B0F04">
        <w:rPr>
          <w:b/>
          <w:sz w:val="24"/>
        </w:rPr>
        <w:t>INSS</w:t>
      </w:r>
    </w:p>
    <w:p w14:paraId="1FCD0A17" w14:textId="77777777" w:rsidR="00F437E9" w:rsidRDefault="00F437E9" w:rsidP="00F437E9">
      <w:pPr>
        <w:jc w:val="center"/>
        <w:rPr>
          <w:b/>
          <w:bCs/>
          <w:sz w:val="24"/>
        </w:rPr>
      </w:pPr>
    </w:p>
    <w:p w14:paraId="1808DBFD" w14:textId="77777777" w:rsidR="00F437E9" w:rsidRDefault="00F437E9" w:rsidP="00F437E9">
      <w:pPr>
        <w:rPr>
          <w:sz w:val="24"/>
        </w:rPr>
      </w:pPr>
    </w:p>
    <w:p w14:paraId="26EC4544" w14:textId="0FA53924" w:rsidR="00F437E9" w:rsidRDefault="00F437E9" w:rsidP="00F437E9">
      <w:pPr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E9DDE4" wp14:editId="39F53955">
            <wp:simplePos x="0" y="0"/>
            <wp:positionH relativeFrom="column">
              <wp:posOffset>843915</wp:posOffset>
            </wp:positionH>
            <wp:positionV relativeFrom="paragraph">
              <wp:posOffset>99060</wp:posOffset>
            </wp:positionV>
            <wp:extent cx="6991350" cy="4038600"/>
            <wp:effectExtent l="0" t="0" r="0" b="0"/>
            <wp:wrapNone/>
            <wp:docPr id="112203395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9F8B3" w14:textId="77777777" w:rsidR="00F437E9" w:rsidRDefault="00F437E9" w:rsidP="00F437E9">
      <w:pPr>
        <w:rPr>
          <w:b/>
          <w:bCs/>
          <w:sz w:val="24"/>
        </w:rPr>
      </w:pPr>
    </w:p>
    <w:p w14:paraId="5236D14E" w14:textId="77777777" w:rsidR="00F437E9" w:rsidRDefault="00F437E9" w:rsidP="00F437E9">
      <w:pPr>
        <w:rPr>
          <w:b/>
          <w:bCs/>
          <w:sz w:val="24"/>
        </w:rPr>
      </w:pPr>
    </w:p>
    <w:p w14:paraId="1C0874DB" w14:textId="77777777" w:rsidR="00F437E9" w:rsidRDefault="00F437E9" w:rsidP="00F437E9">
      <w:pPr>
        <w:rPr>
          <w:b/>
          <w:bCs/>
          <w:sz w:val="24"/>
        </w:rPr>
      </w:pPr>
    </w:p>
    <w:p w14:paraId="0B77AF08" w14:textId="77777777" w:rsidR="00F437E9" w:rsidRDefault="00F437E9" w:rsidP="00F437E9">
      <w:pPr>
        <w:rPr>
          <w:b/>
          <w:bCs/>
          <w:sz w:val="24"/>
        </w:rPr>
      </w:pPr>
    </w:p>
    <w:p w14:paraId="09828599" w14:textId="77777777" w:rsidR="00F437E9" w:rsidRDefault="00F437E9" w:rsidP="00F437E9">
      <w:pPr>
        <w:rPr>
          <w:b/>
          <w:bCs/>
          <w:sz w:val="24"/>
        </w:rPr>
      </w:pPr>
    </w:p>
    <w:p w14:paraId="6F4C0131" w14:textId="77777777" w:rsidR="00F437E9" w:rsidRDefault="00F437E9" w:rsidP="00F437E9">
      <w:pPr>
        <w:rPr>
          <w:b/>
          <w:bCs/>
          <w:sz w:val="24"/>
        </w:rPr>
      </w:pPr>
    </w:p>
    <w:p w14:paraId="51D6A0FF" w14:textId="77777777" w:rsidR="00F437E9" w:rsidRDefault="00F437E9" w:rsidP="00F437E9">
      <w:pPr>
        <w:rPr>
          <w:b/>
          <w:bCs/>
          <w:sz w:val="24"/>
        </w:rPr>
      </w:pPr>
    </w:p>
    <w:p w14:paraId="31EB3B91" w14:textId="77777777" w:rsidR="00F437E9" w:rsidRDefault="00F437E9" w:rsidP="00F437E9">
      <w:pPr>
        <w:rPr>
          <w:b/>
          <w:bCs/>
          <w:sz w:val="24"/>
        </w:rPr>
      </w:pPr>
    </w:p>
    <w:p w14:paraId="2858F6DB" w14:textId="77777777" w:rsidR="00F437E9" w:rsidRDefault="00F437E9" w:rsidP="00F437E9">
      <w:pPr>
        <w:rPr>
          <w:b/>
          <w:bCs/>
          <w:sz w:val="24"/>
        </w:rPr>
      </w:pPr>
    </w:p>
    <w:p w14:paraId="7802E67A" w14:textId="77777777" w:rsidR="00F437E9" w:rsidRDefault="00F437E9" w:rsidP="00F437E9">
      <w:pPr>
        <w:rPr>
          <w:b/>
          <w:bCs/>
          <w:sz w:val="24"/>
        </w:rPr>
      </w:pPr>
    </w:p>
    <w:p w14:paraId="2250DBFF" w14:textId="77777777" w:rsidR="00F437E9" w:rsidRDefault="00F437E9" w:rsidP="00F437E9">
      <w:pPr>
        <w:pStyle w:val="Ttulo1"/>
        <w:jc w:val="left"/>
        <w:rPr>
          <w:b/>
          <w:bCs/>
        </w:rPr>
      </w:pPr>
    </w:p>
    <w:p w14:paraId="13147AEA" w14:textId="77777777" w:rsidR="00F437E9" w:rsidRDefault="00F437E9" w:rsidP="00F437E9">
      <w:pPr>
        <w:rPr>
          <w:sz w:val="24"/>
        </w:rPr>
      </w:pPr>
    </w:p>
    <w:p w14:paraId="13BC1C1B" w14:textId="77777777" w:rsidR="00F437E9" w:rsidRDefault="00F437E9" w:rsidP="00F437E9">
      <w:pPr>
        <w:rPr>
          <w:sz w:val="24"/>
        </w:rPr>
      </w:pPr>
    </w:p>
    <w:p w14:paraId="328EFB05" w14:textId="77777777" w:rsidR="00F437E9" w:rsidRDefault="00F437E9" w:rsidP="00F437E9">
      <w:pPr>
        <w:jc w:val="center"/>
        <w:rPr>
          <w:b/>
          <w:bCs/>
          <w:sz w:val="24"/>
        </w:rPr>
      </w:pPr>
    </w:p>
    <w:p w14:paraId="3240C609" w14:textId="77777777" w:rsidR="00F437E9" w:rsidRDefault="00F437E9" w:rsidP="00F437E9">
      <w:pPr>
        <w:rPr>
          <w:sz w:val="24"/>
        </w:rPr>
      </w:pPr>
    </w:p>
    <w:p w14:paraId="79FA0B3A" w14:textId="77777777" w:rsidR="00F437E9" w:rsidRPr="003F5894" w:rsidRDefault="00F437E9" w:rsidP="00F437E9">
      <w:pPr>
        <w:rPr>
          <w:b/>
          <w:bCs/>
          <w:sz w:val="24"/>
        </w:rPr>
      </w:pPr>
    </w:p>
    <w:p w14:paraId="088DA69C" w14:textId="77777777" w:rsidR="00F437E9" w:rsidRDefault="00F437E9" w:rsidP="00F437E9"/>
    <w:p w14:paraId="3D3D6FEF" w14:textId="77777777" w:rsidR="00F437E9" w:rsidRDefault="00F437E9" w:rsidP="00F437E9"/>
    <w:p w14:paraId="78FC05AD" w14:textId="77777777" w:rsidR="00F437E9" w:rsidRDefault="00F437E9" w:rsidP="00F437E9"/>
    <w:p w14:paraId="7772C697" w14:textId="77777777" w:rsidR="00F437E9" w:rsidRDefault="00F437E9" w:rsidP="00F437E9"/>
    <w:p w14:paraId="09397BBB" w14:textId="77777777" w:rsidR="00F437E9" w:rsidRDefault="00F437E9" w:rsidP="00F437E9"/>
    <w:p w14:paraId="7D4C658F" w14:textId="77777777" w:rsidR="00F437E9" w:rsidRDefault="00F437E9" w:rsidP="00F437E9"/>
    <w:p w14:paraId="76E11ABA" w14:textId="77777777" w:rsidR="00F437E9" w:rsidRDefault="00F437E9" w:rsidP="00F437E9"/>
    <w:p w14:paraId="34CB5479" w14:textId="77777777" w:rsidR="00F437E9" w:rsidRDefault="00F437E9" w:rsidP="00F437E9"/>
    <w:p w14:paraId="67E6CD74" w14:textId="2050D306" w:rsidR="00F437E9" w:rsidRDefault="00F437E9" w:rsidP="00F437E9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                                                             Decreto nº</w:t>
      </w:r>
      <w:r w:rsidR="00C127BC">
        <w:rPr>
          <w:b/>
          <w:bCs/>
          <w:sz w:val="24"/>
        </w:rPr>
        <w:t>. 4320</w:t>
      </w:r>
    </w:p>
    <w:p w14:paraId="1C64BCC6" w14:textId="77777777" w:rsidR="00F437E9" w:rsidRDefault="00F437E9" w:rsidP="00F437E9">
      <w:pPr>
        <w:pStyle w:val="Ttulo1"/>
        <w:rPr>
          <w:b/>
          <w:bCs/>
        </w:rPr>
      </w:pPr>
      <w:r>
        <w:rPr>
          <w:b/>
          <w:bCs/>
        </w:rPr>
        <w:t>Anexo II</w:t>
      </w:r>
    </w:p>
    <w:p w14:paraId="09312B65" w14:textId="77777777" w:rsidR="00C127BC" w:rsidRPr="00C127BC" w:rsidRDefault="00C127BC" w:rsidP="00C127BC"/>
    <w:p w14:paraId="5FAAC567" w14:textId="77777777" w:rsidR="00F437E9" w:rsidRPr="004B0F04" w:rsidRDefault="00F437E9" w:rsidP="00F437E9">
      <w:pPr>
        <w:jc w:val="center"/>
        <w:rPr>
          <w:b/>
          <w:sz w:val="24"/>
        </w:rPr>
      </w:pPr>
      <w:r>
        <w:rPr>
          <w:b/>
          <w:sz w:val="24"/>
        </w:rPr>
        <w:t>IRRF</w:t>
      </w:r>
    </w:p>
    <w:p w14:paraId="3563F994" w14:textId="77777777" w:rsidR="00F437E9" w:rsidRDefault="00F437E9" w:rsidP="00F437E9">
      <w:pPr>
        <w:jc w:val="center"/>
        <w:rPr>
          <w:b/>
          <w:bCs/>
          <w:sz w:val="24"/>
        </w:rPr>
      </w:pPr>
    </w:p>
    <w:p w14:paraId="576A7197" w14:textId="77777777" w:rsidR="00F437E9" w:rsidRDefault="00F437E9" w:rsidP="00F437E9">
      <w:pPr>
        <w:jc w:val="center"/>
      </w:pPr>
    </w:p>
    <w:p w14:paraId="4F89B4D2" w14:textId="77777777" w:rsidR="00F437E9" w:rsidRPr="00356C09" w:rsidRDefault="00F437E9" w:rsidP="00F437E9"/>
    <w:p w14:paraId="70EABAFF" w14:textId="6C60FB56" w:rsidR="00F437E9" w:rsidRPr="00356C09" w:rsidRDefault="00F437E9" w:rsidP="00F437E9">
      <w:pPr>
        <w:jc w:val="center"/>
      </w:pPr>
      <w:r w:rsidRPr="00302FDC">
        <w:rPr>
          <w:noProof/>
        </w:rPr>
        <w:drawing>
          <wp:inline distT="0" distB="0" distL="0" distR="0" wp14:anchorId="41305C21" wp14:editId="0B30DB7D">
            <wp:extent cx="7934325" cy="3276600"/>
            <wp:effectExtent l="0" t="0" r="9525" b="0"/>
            <wp:docPr id="122419930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4B940" w14:textId="77777777" w:rsidR="00F437E9" w:rsidRPr="00356C09" w:rsidRDefault="00F437E9" w:rsidP="00F437E9"/>
    <w:p w14:paraId="4E13CCC0" w14:textId="77777777" w:rsidR="00F437E9" w:rsidRDefault="00F437E9" w:rsidP="00F437E9"/>
    <w:p w14:paraId="68A2CF5E" w14:textId="77777777" w:rsidR="00F437E9" w:rsidRDefault="00F437E9" w:rsidP="00F437E9">
      <w:pPr>
        <w:jc w:val="right"/>
      </w:pPr>
    </w:p>
    <w:p w14:paraId="48FA3F63" w14:textId="77777777" w:rsidR="00F437E9" w:rsidRDefault="00F437E9" w:rsidP="00F437E9">
      <w:pPr>
        <w:jc w:val="right"/>
      </w:pPr>
    </w:p>
    <w:p w14:paraId="435E8491" w14:textId="77777777" w:rsidR="00F437E9" w:rsidRDefault="00F437E9" w:rsidP="00F437E9">
      <w:pPr>
        <w:jc w:val="right"/>
      </w:pPr>
    </w:p>
    <w:p w14:paraId="52FB32C4" w14:textId="06D5C71C" w:rsidR="00F437E9" w:rsidRDefault="00F437E9" w:rsidP="00F437E9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                                                             Decreto nº</w:t>
      </w:r>
      <w:r w:rsidR="00C127BC">
        <w:rPr>
          <w:b/>
          <w:bCs/>
          <w:sz w:val="24"/>
        </w:rPr>
        <w:t>. 4320</w:t>
      </w:r>
    </w:p>
    <w:p w14:paraId="09D77D7F" w14:textId="77777777" w:rsidR="00F437E9" w:rsidRPr="004B0F04" w:rsidRDefault="00F437E9" w:rsidP="00F437E9">
      <w:pPr>
        <w:pStyle w:val="Ttulo1"/>
        <w:rPr>
          <w:b/>
          <w:bCs/>
        </w:rPr>
      </w:pPr>
      <w:r>
        <w:rPr>
          <w:b/>
          <w:bCs/>
        </w:rPr>
        <w:t>Anexo III</w:t>
      </w:r>
    </w:p>
    <w:p w14:paraId="2AF62104" w14:textId="77777777" w:rsidR="00F437E9" w:rsidRDefault="00F437E9" w:rsidP="00F437E9">
      <w:pPr>
        <w:jc w:val="center"/>
        <w:rPr>
          <w:b/>
          <w:sz w:val="24"/>
        </w:rPr>
      </w:pPr>
      <w:r>
        <w:rPr>
          <w:b/>
          <w:sz w:val="24"/>
        </w:rPr>
        <w:t>SINDICATO</w:t>
      </w:r>
    </w:p>
    <w:p w14:paraId="3F5D72EA" w14:textId="77777777" w:rsidR="00F437E9" w:rsidRDefault="00F437E9" w:rsidP="00F437E9">
      <w:pPr>
        <w:rPr>
          <w:b/>
          <w:sz w:val="24"/>
        </w:rPr>
      </w:pPr>
    </w:p>
    <w:p w14:paraId="17FAFC2A" w14:textId="67ECB50D" w:rsidR="00F437E9" w:rsidRDefault="00F437E9" w:rsidP="00F437E9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F23F49" wp14:editId="4E7B36A8">
            <wp:simplePos x="0" y="0"/>
            <wp:positionH relativeFrom="column">
              <wp:posOffset>596265</wp:posOffset>
            </wp:positionH>
            <wp:positionV relativeFrom="paragraph">
              <wp:posOffset>173990</wp:posOffset>
            </wp:positionV>
            <wp:extent cx="7429500" cy="3048000"/>
            <wp:effectExtent l="0" t="0" r="0" b="0"/>
            <wp:wrapNone/>
            <wp:docPr id="49473674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89AD9" w14:textId="77777777" w:rsidR="00F437E9" w:rsidRPr="006E441E" w:rsidRDefault="00F437E9" w:rsidP="00F437E9"/>
    <w:p w14:paraId="69492429" w14:textId="77777777" w:rsidR="00F437E9" w:rsidRPr="006E441E" w:rsidRDefault="00F437E9" w:rsidP="00F437E9"/>
    <w:p w14:paraId="35FD34FA" w14:textId="77777777" w:rsidR="00F437E9" w:rsidRPr="006E441E" w:rsidRDefault="00F437E9" w:rsidP="00F437E9"/>
    <w:p w14:paraId="4DE62CDE" w14:textId="77777777" w:rsidR="00F437E9" w:rsidRPr="006E441E" w:rsidRDefault="00F437E9" w:rsidP="00F437E9"/>
    <w:p w14:paraId="12541685" w14:textId="77777777" w:rsidR="00F437E9" w:rsidRPr="006E441E" w:rsidRDefault="00F437E9" w:rsidP="00F437E9"/>
    <w:p w14:paraId="3EF0A5F0" w14:textId="77777777" w:rsidR="00F437E9" w:rsidRPr="006E441E" w:rsidRDefault="00F437E9" w:rsidP="00F437E9"/>
    <w:p w14:paraId="311AB5D0" w14:textId="77777777" w:rsidR="00F437E9" w:rsidRPr="006E441E" w:rsidRDefault="00F437E9" w:rsidP="00F437E9"/>
    <w:p w14:paraId="68BDCD4B" w14:textId="77777777" w:rsidR="00F437E9" w:rsidRPr="006E441E" w:rsidRDefault="00F437E9" w:rsidP="00F437E9"/>
    <w:p w14:paraId="5479A331" w14:textId="77777777" w:rsidR="00F437E9" w:rsidRPr="006E441E" w:rsidRDefault="00F437E9" w:rsidP="00F437E9"/>
    <w:p w14:paraId="59766CAF" w14:textId="77777777" w:rsidR="00F437E9" w:rsidRPr="006E441E" w:rsidRDefault="00F437E9" w:rsidP="00F437E9"/>
    <w:p w14:paraId="2F346645" w14:textId="77777777" w:rsidR="00F437E9" w:rsidRPr="006E441E" w:rsidRDefault="00F437E9" w:rsidP="00F437E9"/>
    <w:p w14:paraId="08441FBD" w14:textId="77777777" w:rsidR="00F437E9" w:rsidRPr="006E441E" w:rsidRDefault="00F437E9" w:rsidP="00F437E9"/>
    <w:p w14:paraId="388251C1" w14:textId="77777777" w:rsidR="00F437E9" w:rsidRPr="006E441E" w:rsidRDefault="00F437E9" w:rsidP="00F437E9"/>
    <w:p w14:paraId="7A872683" w14:textId="77777777" w:rsidR="00F437E9" w:rsidRPr="006E441E" w:rsidRDefault="00F437E9" w:rsidP="00F437E9"/>
    <w:p w14:paraId="2DDD61C8" w14:textId="77777777" w:rsidR="00F437E9" w:rsidRPr="006E441E" w:rsidRDefault="00F437E9" w:rsidP="00F437E9"/>
    <w:p w14:paraId="20FD089B" w14:textId="77777777" w:rsidR="00F437E9" w:rsidRPr="006E441E" w:rsidRDefault="00F437E9" w:rsidP="00F437E9"/>
    <w:p w14:paraId="263FD8B5" w14:textId="77777777" w:rsidR="00F437E9" w:rsidRPr="006E441E" w:rsidRDefault="00F437E9" w:rsidP="00F437E9"/>
    <w:p w14:paraId="7A696CA5" w14:textId="77777777" w:rsidR="00F437E9" w:rsidRPr="006E441E" w:rsidRDefault="00F437E9" w:rsidP="00F437E9"/>
    <w:p w14:paraId="3979EE6D" w14:textId="77777777" w:rsidR="00F437E9" w:rsidRDefault="00F437E9" w:rsidP="00F437E9"/>
    <w:p w14:paraId="15BCA870" w14:textId="77777777" w:rsidR="00F437E9" w:rsidRDefault="00F437E9" w:rsidP="00F437E9"/>
    <w:p w14:paraId="01968631" w14:textId="77777777" w:rsidR="00F437E9" w:rsidRDefault="00F437E9" w:rsidP="00F437E9">
      <w:pPr>
        <w:jc w:val="right"/>
      </w:pPr>
    </w:p>
    <w:p w14:paraId="06A6AD71" w14:textId="77777777" w:rsidR="00F437E9" w:rsidRDefault="00F437E9" w:rsidP="00F437E9">
      <w:pPr>
        <w:jc w:val="right"/>
      </w:pPr>
    </w:p>
    <w:p w14:paraId="43587EE6" w14:textId="77777777" w:rsidR="00F437E9" w:rsidRDefault="00F437E9" w:rsidP="00F437E9">
      <w:pPr>
        <w:jc w:val="right"/>
      </w:pPr>
    </w:p>
    <w:p w14:paraId="35092165" w14:textId="77777777" w:rsidR="00F437E9" w:rsidRDefault="00F437E9" w:rsidP="00F437E9">
      <w:pPr>
        <w:jc w:val="right"/>
      </w:pPr>
    </w:p>
    <w:p w14:paraId="3A52E021" w14:textId="77777777" w:rsidR="00F437E9" w:rsidRDefault="00F437E9" w:rsidP="00F437E9">
      <w:pPr>
        <w:jc w:val="right"/>
      </w:pPr>
    </w:p>
    <w:p w14:paraId="186D33EC" w14:textId="77777777" w:rsidR="00F437E9" w:rsidRDefault="00F437E9" w:rsidP="00F437E9">
      <w:pPr>
        <w:jc w:val="right"/>
      </w:pPr>
    </w:p>
    <w:p w14:paraId="306DA7B9" w14:textId="77777777" w:rsidR="00F437E9" w:rsidRDefault="00F437E9" w:rsidP="00F437E9">
      <w:pPr>
        <w:jc w:val="right"/>
      </w:pPr>
    </w:p>
    <w:p w14:paraId="79C82684" w14:textId="77777777" w:rsidR="00F437E9" w:rsidRDefault="00F437E9" w:rsidP="00F437E9">
      <w:pPr>
        <w:jc w:val="right"/>
      </w:pPr>
    </w:p>
    <w:p w14:paraId="0E7A8CA5" w14:textId="77777777" w:rsidR="00F437E9" w:rsidRDefault="00F437E9" w:rsidP="00F437E9">
      <w:pPr>
        <w:jc w:val="right"/>
      </w:pPr>
    </w:p>
    <w:p w14:paraId="0E723EA1" w14:textId="77777777" w:rsidR="00F437E9" w:rsidRDefault="00F437E9" w:rsidP="00F437E9">
      <w:pPr>
        <w:jc w:val="right"/>
      </w:pPr>
    </w:p>
    <w:p w14:paraId="63FDA0A1" w14:textId="4AEE7A81" w:rsidR="00F437E9" w:rsidRDefault="00F437E9" w:rsidP="00F437E9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                                                             Decreto nº</w:t>
      </w:r>
      <w:r w:rsidR="00C127BC">
        <w:rPr>
          <w:b/>
          <w:bCs/>
          <w:sz w:val="24"/>
        </w:rPr>
        <w:t>. 4320</w:t>
      </w:r>
    </w:p>
    <w:p w14:paraId="1408257F" w14:textId="77777777" w:rsidR="00F437E9" w:rsidRDefault="00F437E9" w:rsidP="00F437E9">
      <w:pPr>
        <w:pStyle w:val="Ttulo1"/>
        <w:rPr>
          <w:b/>
          <w:bCs/>
        </w:rPr>
      </w:pPr>
      <w:r>
        <w:rPr>
          <w:b/>
          <w:bCs/>
        </w:rPr>
        <w:t>Anexo IV</w:t>
      </w:r>
    </w:p>
    <w:p w14:paraId="7BEF0295" w14:textId="77777777" w:rsidR="00C127BC" w:rsidRPr="00C127BC" w:rsidRDefault="00C127BC" w:rsidP="00C127BC"/>
    <w:p w14:paraId="179326EC" w14:textId="0C56EF3F" w:rsidR="00F437E9" w:rsidRDefault="00F437E9" w:rsidP="00F437E9">
      <w:pPr>
        <w:jc w:val="center"/>
        <w:rPr>
          <w:b/>
          <w:sz w:val="24"/>
        </w:rPr>
      </w:pPr>
      <w:r>
        <w:rPr>
          <w:b/>
          <w:sz w:val="24"/>
        </w:rPr>
        <w:t>EMPR</w:t>
      </w:r>
      <w:r w:rsidR="00C127BC">
        <w:rPr>
          <w:b/>
          <w:sz w:val="24"/>
        </w:rPr>
        <w:t>É</w:t>
      </w:r>
      <w:r>
        <w:rPr>
          <w:b/>
          <w:sz w:val="24"/>
        </w:rPr>
        <w:t>STIMO SERVIDORES</w:t>
      </w:r>
    </w:p>
    <w:p w14:paraId="0348DE8A" w14:textId="77777777" w:rsidR="00F437E9" w:rsidRDefault="00F437E9" w:rsidP="00F437E9">
      <w:pPr>
        <w:rPr>
          <w:b/>
          <w:sz w:val="24"/>
        </w:rPr>
      </w:pPr>
    </w:p>
    <w:p w14:paraId="1D8E0D75" w14:textId="77777777" w:rsidR="00F437E9" w:rsidRDefault="00F437E9" w:rsidP="00F437E9"/>
    <w:p w14:paraId="38CF0CD5" w14:textId="034ED158" w:rsidR="00F437E9" w:rsidRDefault="00F437E9" w:rsidP="00F437E9">
      <w:r>
        <w:rPr>
          <w:noProof/>
        </w:rPr>
        <w:drawing>
          <wp:anchor distT="0" distB="0" distL="114300" distR="114300" simplePos="0" relativeHeight="251663360" behindDoc="0" locked="0" layoutInCell="1" allowOverlap="1" wp14:anchorId="217283A0" wp14:editId="362D4F7A">
            <wp:simplePos x="0" y="0"/>
            <wp:positionH relativeFrom="column">
              <wp:posOffset>396240</wp:posOffset>
            </wp:positionH>
            <wp:positionV relativeFrom="paragraph">
              <wp:posOffset>146685</wp:posOffset>
            </wp:positionV>
            <wp:extent cx="7429500" cy="3190875"/>
            <wp:effectExtent l="0" t="0" r="0" b="9525"/>
            <wp:wrapNone/>
            <wp:docPr id="3586586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C29E8" w14:textId="77777777" w:rsidR="00F437E9" w:rsidRDefault="00F437E9" w:rsidP="00F437E9"/>
    <w:p w14:paraId="0B50A404" w14:textId="77777777" w:rsidR="00F437E9" w:rsidRDefault="00F437E9" w:rsidP="00F437E9"/>
    <w:p w14:paraId="2FB0F550" w14:textId="77777777" w:rsidR="00F437E9" w:rsidRPr="00F35801" w:rsidRDefault="00F437E9" w:rsidP="00F437E9"/>
    <w:p w14:paraId="32BFB8F5" w14:textId="77777777" w:rsidR="00F437E9" w:rsidRPr="00F35801" w:rsidRDefault="00F437E9" w:rsidP="00F437E9"/>
    <w:p w14:paraId="00276001" w14:textId="77777777" w:rsidR="00F437E9" w:rsidRPr="00F35801" w:rsidRDefault="00F437E9" w:rsidP="00F437E9"/>
    <w:p w14:paraId="019AC768" w14:textId="77777777" w:rsidR="00F437E9" w:rsidRPr="00F35801" w:rsidRDefault="00F437E9" w:rsidP="00F437E9"/>
    <w:p w14:paraId="29E0875F" w14:textId="77777777" w:rsidR="00F437E9" w:rsidRPr="00F35801" w:rsidRDefault="00F437E9" w:rsidP="00F437E9"/>
    <w:p w14:paraId="25B61E45" w14:textId="77777777" w:rsidR="00F437E9" w:rsidRPr="00F35801" w:rsidRDefault="00F437E9" w:rsidP="00F437E9"/>
    <w:p w14:paraId="56B3F231" w14:textId="77777777" w:rsidR="00F437E9" w:rsidRPr="00F35801" w:rsidRDefault="00F437E9" w:rsidP="00F437E9"/>
    <w:p w14:paraId="505F1352" w14:textId="77777777" w:rsidR="00F437E9" w:rsidRPr="00F35801" w:rsidRDefault="00F437E9" w:rsidP="00F437E9"/>
    <w:p w14:paraId="6A75229A" w14:textId="77777777" w:rsidR="00F437E9" w:rsidRPr="00F35801" w:rsidRDefault="00F437E9" w:rsidP="00F437E9"/>
    <w:p w14:paraId="2ABD6AC7" w14:textId="77777777" w:rsidR="00F437E9" w:rsidRPr="00F35801" w:rsidRDefault="00F437E9" w:rsidP="00F437E9"/>
    <w:p w14:paraId="3FB61F4C" w14:textId="77777777" w:rsidR="00F437E9" w:rsidRPr="00F35801" w:rsidRDefault="00F437E9" w:rsidP="00F437E9"/>
    <w:p w14:paraId="48DB79A1" w14:textId="77777777" w:rsidR="00F437E9" w:rsidRPr="00F35801" w:rsidRDefault="00F437E9" w:rsidP="00F437E9"/>
    <w:p w14:paraId="26D5F938" w14:textId="77777777" w:rsidR="00F437E9" w:rsidRPr="00F35801" w:rsidRDefault="00F437E9" w:rsidP="00F437E9"/>
    <w:p w14:paraId="79C6AA1D" w14:textId="77777777" w:rsidR="00F437E9" w:rsidRPr="00F35801" w:rsidRDefault="00F437E9" w:rsidP="00F437E9"/>
    <w:p w14:paraId="55791365" w14:textId="77777777" w:rsidR="00F437E9" w:rsidRPr="00F35801" w:rsidRDefault="00F437E9" w:rsidP="00F437E9"/>
    <w:p w14:paraId="20E9E315" w14:textId="77777777" w:rsidR="00F437E9" w:rsidRPr="00F35801" w:rsidRDefault="00F437E9" w:rsidP="00F437E9"/>
    <w:p w14:paraId="47B96ADB" w14:textId="77777777" w:rsidR="00F437E9" w:rsidRPr="00F35801" w:rsidRDefault="00F437E9" w:rsidP="00F437E9"/>
    <w:p w14:paraId="2F451F50" w14:textId="77777777" w:rsidR="00F437E9" w:rsidRDefault="00F437E9" w:rsidP="00F437E9"/>
    <w:p w14:paraId="09CF0C0B" w14:textId="77777777" w:rsidR="00F437E9" w:rsidRDefault="00F437E9" w:rsidP="00F437E9"/>
    <w:p w14:paraId="670DBC83" w14:textId="77777777" w:rsidR="00F437E9" w:rsidRDefault="00F437E9" w:rsidP="00F437E9">
      <w:pPr>
        <w:tabs>
          <w:tab w:val="left" w:pos="12630"/>
        </w:tabs>
      </w:pPr>
      <w:r>
        <w:tab/>
      </w:r>
    </w:p>
    <w:p w14:paraId="1505E87A" w14:textId="77777777" w:rsidR="00F437E9" w:rsidRDefault="00F437E9" w:rsidP="00F437E9">
      <w:pPr>
        <w:tabs>
          <w:tab w:val="left" w:pos="12630"/>
        </w:tabs>
      </w:pPr>
    </w:p>
    <w:p w14:paraId="1EB43F9A" w14:textId="77777777" w:rsidR="00F437E9" w:rsidRDefault="00F437E9" w:rsidP="00F437E9">
      <w:pPr>
        <w:tabs>
          <w:tab w:val="left" w:pos="12630"/>
        </w:tabs>
      </w:pPr>
    </w:p>
    <w:p w14:paraId="03F8C207" w14:textId="77777777" w:rsidR="00F437E9" w:rsidRDefault="00F437E9" w:rsidP="00F437E9">
      <w:pPr>
        <w:tabs>
          <w:tab w:val="left" w:pos="12630"/>
        </w:tabs>
      </w:pPr>
    </w:p>
    <w:p w14:paraId="79383A2A" w14:textId="77777777" w:rsidR="00F437E9" w:rsidRDefault="00F437E9" w:rsidP="00F437E9">
      <w:pPr>
        <w:tabs>
          <w:tab w:val="left" w:pos="12630"/>
        </w:tabs>
      </w:pPr>
    </w:p>
    <w:p w14:paraId="7D1C633A" w14:textId="77777777" w:rsidR="00F437E9" w:rsidRDefault="00F437E9" w:rsidP="00F437E9">
      <w:pPr>
        <w:tabs>
          <w:tab w:val="left" w:pos="12630"/>
        </w:tabs>
      </w:pPr>
    </w:p>
    <w:p w14:paraId="30BAD3DF" w14:textId="77777777" w:rsidR="00C127BC" w:rsidRDefault="00C127BC" w:rsidP="00F437E9">
      <w:pPr>
        <w:tabs>
          <w:tab w:val="left" w:pos="12630"/>
        </w:tabs>
      </w:pPr>
    </w:p>
    <w:p w14:paraId="4B839352" w14:textId="7D62B23A" w:rsidR="00F437E9" w:rsidRDefault="00F437E9" w:rsidP="00F437E9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                                                             Decreto nº</w:t>
      </w:r>
      <w:r w:rsidR="00C127BC">
        <w:rPr>
          <w:b/>
          <w:bCs/>
          <w:sz w:val="24"/>
        </w:rPr>
        <w:t>. 4320</w:t>
      </w:r>
    </w:p>
    <w:p w14:paraId="11B78BE8" w14:textId="77777777" w:rsidR="00F437E9" w:rsidRDefault="00F437E9" w:rsidP="00F437E9">
      <w:pPr>
        <w:pStyle w:val="Ttulo1"/>
        <w:rPr>
          <w:b/>
          <w:bCs/>
        </w:rPr>
      </w:pPr>
      <w:r>
        <w:rPr>
          <w:b/>
          <w:bCs/>
        </w:rPr>
        <w:t>Anexo V</w:t>
      </w:r>
    </w:p>
    <w:p w14:paraId="6FE57930" w14:textId="77777777" w:rsidR="00C127BC" w:rsidRPr="00C127BC" w:rsidRDefault="00C127BC" w:rsidP="00C127BC"/>
    <w:p w14:paraId="497EF1F6" w14:textId="6977D05F" w:rsidR="00F437E9" w:rsidRDefault="00F437E9" w:rsidP="00F437E9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="00C127BC">
        <w:rPr>
          <w:b/>
          <w:sz w:val="24"/>
        </w:rPr>
        <w:t>É</w:t>
      </w:r>
      <w:r>
        <w:rPr>
          <w:b/>
          <w:sz w:val="24"/>
        </w:rPr>
        <w:t>BITOS INEXISTENTES</w:t>
      </w:r>
    </w:p>
    <w:p w14:paraId="26154A6D" w14:textId="77777777" w:rsidR="00F437E9" w:rsidRDefault="00F437E9" w:rsidP="00F437E9">
      <w:pPr>
        <w:rPr>
          <w:b/>
          <w:sz w:val="24"/>
        </w:rPr>
      </w:pPr>
    </w:p>
    <w:p w14:paraId="19D50C32" w14:textId="77777777" w:rsidR="00F437E9" w:rsidRDefault="00F437E9" w:rsidP="00F437E9">
      <w:pPr>
        <w:rPr>
          <w:b/>
          <w:sz w:val="24"/>
        </w:rPr>
      </w:pPr>
    </w:p>
    <w:p w14:paraId="1D41906A" w14:textId="77777777" w:rsidR="00F437E9" w:rsidRDefault="00F437E9" w:rsidP="00F437E9">
      <w:pPr>
        <w:rPr>
          <w:b/>
          <w:sz w:val="24"/>
        </w:rPr>
      </w:pPr>
    </w:p>
    <w:p w14:paraId="53DD0527" w14:textId="2BEA05EB" w:rsidR="00F437E9" w:rsidRPr="00F35801" w:rsidRDefault="00F437E9" w:rsidP="00F437E9">
      <w:pPr>
        <w:tabs>
          <w:tab w:val="left" w:pos="12630"/>
        </w:tabs>
        <w:jc w:val="center"/>
      </w:pPr>
      <w:r w:rsidRPr="00302FDC">
        <w:rPr>
          <w:noProof/>
        </w:rPr>
        <w:drawing>
          <wp:inline distT="0" distB="0" distL="0" distR="0" wp14:anchorId="774B3101" wp14:editId="5D33EBCD">
            <wp:extent cx="7934325" cy="3162300"/>
            <wp:effectExtent l="0" t="0" r="9525" b="0"/>
            <wp:docPr id="86626919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ED559" w14:textId="77777777" w:rsidR="00013EB3" w:rsidRDefault="00013EB3" w:rsidP="00F437E9">
      <w:pPr>
        <w:pStyle w:val="Ttulo1"/>
      </w:pPr>
    </w:p>
    <w:sectPr w:rsidR="00013EB3" w:rsidSect="00F437E9">
      <w:pgSz w:w="16840" w:h="11907" w:orient="landscape" w:code="9"/>
      <w:pgMar w:top="1701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C656" w14:textId="77777777" w:rsidR="00F500A5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8D1C310" w14:textId="77777777" w:rsidR="00B61044" w:rsidRDefault="00000000">
    <w:pPr>
      <w:pStyle w:val="Rodap"/>
    </w:pPr>
  </w:p>
  <w:p w14:paraId="7234ECFD" w14:textId="77777777" w:rsidR="00D74F64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BCC2" w14:textId="77777777" w:rsidR="00B61044" w:rsidRPr="0004523D" w:rsidRDefault="00000000" w:rsidP="00B61044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561828237"/>
        <w:docPartObj>
          <w:docPartGallery w:val="Page Numbers (Margins)"/>
          <w:docPartUnique/>
        </w:docPartObj>
      </w:sdtPr>
      <w:sdtContent>
        <w:r w:rsidRPr="00733A48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5BE7A5EF" wp14:editId="60D5B3F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ED982" w14:textId="77777777" w:rsidR="00733A48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E7A5EF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hsOkXU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0D4ED982" w14:textId="77777777" w:rsidR="00733A48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1394EB9" w14:textId="77777777" w:rsidR="00B61044" w:rsidRPr="0004523D" w:rsidRDefault="00000000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E8DC66E" w14:textId="77777777" w:rsidR="00B61044" w:rsidRPr="0004523D" w:rsidRDefault="00000000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10023EC8" w14:textId="77777777" w:rsidR="00B61044" w:rsidRDefault="00000000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12F49CF" w14:textId="77777777" w:rsidR="00B61044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64F088" wp14:editId="186C4BEE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073688316" name="Imagem 1073688316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F6B28" w14:textId="77777777" w:rsidR="00D74F64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E9"/>
    <w:rsid w:val="00013EB3"/>
    <w:rsid w:val="00985B8F"/>
    <w:rsid w:val="00C127BC"/>
    <w:rsid w:val="00F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421C"/>
  <w15:chartTrackingRefBased/>
  <w15:docId w15:val="{E497E6CE-2675-40FD-A7FB-9D3476E7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437E9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437E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37E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F437E9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437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7E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437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7E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F437E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437E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rsid w:val="00F437E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37E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37E9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Recuodecorpodetexto21">
    <w:name w:val="Recuo de corpo de texto 21"/>
    <w:basedOn w:val="Normal"/>
    <w:rsid w:val="00F437E9"/>
    <w:pPr>
      <w:widowControl w:val="0"/>
      <w:ind w:firstLine="1416"/>
      <w:jc w:val="both"/>
    </w:pPr>
    <w:rPr>
      <w:sz w:val="24"/>
    </w:rPr>
  </w:style>
  <w:style w:type="character" w:styleId="Nmerodepgina">
    <w:name w:val="page number"/>
    <w:basedOn w:val="Fontepargpadro"/>
    <w:uiPriority w:val="99"/>
    <w:unhideWhenUsed/>
    <w:rsid w:val="00F4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6.emf"/><Relationship Id="rId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2023-08-01T16:22:00Z</dcterms:created>
  <dcterms:modified xsi:type="dcterms:W3CDTF">2023-08-01T16:42:00Z</dcterms:modified>
</cp:coreProperties>
</file>