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14E8" w14:textId="22C88E42" w:rsidR="00E56FAE" w:rsidRP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0FE06739" w14:textId="785D7E34" w:rsidR="00E56FAE" w:rsidRPr="00E56FAE" w:rsidRDefault="00E56FAE" w:rsidP="00383204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6409A9A" w14:textId="77777777" w:rsidR="00692837" w:rsidRDefault="0069283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sectPr w:rsidR="00692837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1103"/>
        <w:gridCol w:w="1730"/>
        <w:gridCol w:w="1691"/>
        <w:gridCol w:w="1981"/>
        <w:gridCol w:w="2674"/>
      </w:tblGrid>
      <w:tr w:rsidR="00692837" w:rsidRPr="00F86DD3" w14:paraId="79BBB5B9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índigena?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</w:tr>
      <w:tr w:rsidR="00692837" w:rsidRPr="00F86DD3" w14:paraId="71752067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77B29" w14:textId="0596D9F1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C9E99" w14:textId="52B5053D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DD3118" w14:textId="2ED594AA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B13393" w14:textId="268DF3FA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143750" w14:textId="422F2AE9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9AD8A5" w14:textId="360A3F6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837" w:rsidRPr="00F86DD3" w14:paraId="675A35F8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0C72E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60210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9C4D5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D0C883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93F13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5B4E9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837" w:rsidRPr="00F86DD3" w14:paraId="0FD5E4D5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959BD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546E05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D7ECD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62ECE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E4E61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11CC42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837" w:rsidRPr="00F86DD3" w14:paraId="556DD846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BFAA06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EAAD8D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0E05A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7BA647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A6B381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1412B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837" w:rsidRPr="00F86DD3" w14:paraId="5AC9BA3E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79937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5DA4F4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8DF38A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C4D93C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CEC66A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9E8E67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  <w:tr w:rsidR="00692837" w:rsidRPr="00F86DD3" w14:paraId="27E49EE1" w14:textId="77777777" w:rsidTr="00692837">
        <w:trPr>
          <w:tblCellSpacing w:w="0" w:type="dxa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252BE1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114CAC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1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75F17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7D1E4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BFE2E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E30932" w14:textId="77777777" w:rsidR="00692837" w:rsidRPr="00F86DD3" w:rsidRDefault="00692837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4777B347" w14:textId="77777777" w:rsidR="00692837" w:rsidRDefault="00692837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sectPr w:rsidR="00692837" w:rsidSect="0069283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No item 6.4 caso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No item 6.4 caso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No item 6.4 caso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 de povos e comunidades tradicionais (ribeirinhos, louceiros, cipozeiro, pequizeiros, vazanteiros,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como o projeto foi divulgado. Ex.: Divulgado no instagram</w:t>
      </w:r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Junte documentos que comprovem que você executou o projeto, tais como listas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8903A" w14:textId="77777777" w:rsidR="00D24E5A" w:rsidRDefault="00D24E5A" w:rsidP="00692837">
      <w:pPr>
        <w:spacing w:after="0" w:line="240" w:lineRule="auto"/>
      </w:pPr>
      <w:r>
        <w:separator/>
      </w:r>
    </w:p>
  </w:endnote>
  <w:endnote w:type="continuationSeparator" w:id="0">
    <w:p w14:paraId="759BC6F1" w14:textId="77777777" w:rsidR="00D24E5A" w:rsidRDefault="00D24E5A" w:rsidP="00692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05609" w14:textId="77777777" w:rsidR="00D24E5A" w:rsidRDefault="00D24E5A" w:rsidP="00692837">
      <w:pPr>
        <w:spacing w:after="0" w:line="240" w:lineRule="auto"/>
      </w:pPr>
      <w:r>
        <w:separator/>
      </w:r>
    </w:p>
  </w:footnote>
  <w:footnote w:type="continuationSeparator" w:id="0">
    <w:p w14:paraId="024F0EAA" w14:textId="77777777" w:rsidR="00D24E5A" w:rsidRDefault="00D24E5A" w:rsidP="00692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B1CA9" w14:textId="77777777" w:rsidR="00692837" w:rsidRPr="0013537A" w:rsidRDefault="00692837" w:rsidP="00692837">
    <w:pPr>
      <w:pStyle w:val="Cabealho"/>
      <w:jc w:val="both"/>
      <w:rPr>
        <w:sz w:val="28"/>
        <w:szCs w:val="28"/>
      </w:rPr>
    </w:pPr>
    <w:r w:rsidRPr="0013537A">
      <w:rPr>
        <w:sz w:val="28"/>
        <w:szCs w:val="28"/>
      </w:rPr>
      <w:t>MUNICIPIO DE CÓRREGO FUNDO ESTADO DE MINAS GERAIS</w:t>
    </w:r>
  </w:p>
  <w:p w14:paraId="6D274334" w14:textId="77777777" w:rsidR="00692837" w:rsidRPr="0013537A" w:rsidRDefault="00692837" w:rsidP="00692837">
    <w:pPr>
      <w:pStyle w:val="Cabealho"/>
      <w:tabs>
        <w:tab w:val="left" w:pos="570"/>
      </w:tabs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RUA JOAQUIM GONÇALVES DA FONSECA, 493 –  MIZAEL BERNARDES</w:t>
    </w:r>
  </w:p>
  <w:p w14:paraId="164A0A7E" w14:textId="77777777" w:rsidR="00692837" w:rsidRPr="0013537A" w:rsidRDefault="00692837" w:rsidP="00692837">
    <w:pPr>
      <w:pStyle w:val="Cabealho"/>
      <w:jc w:val="center"/>
      <w:rPr>
        <w:sz w:val="18"/>
        <w:szCs w:val="18"/>
      </w:rPr>
    </w:pPr>
    <w:r w:rsidRPr="0013537A">
      <w:rPr>
        <w:bCs/>
        <w:sz w:val="18"/>
        <w:szCs w:val="18"/>
      </w:rPr>
      <w:t>CEP: 35.578-000 = CÓRREGO FUNDO -MG</w:t>
    </w:r>
  </w:p>
  <w:p w14:paraId="31814D21" w14:textId="77777777" w:rsidR="00692837" w:rsidRPr="0013537A" w:rsidRDefault="00692837" w:rsidP="00692837">
    <w:pPr>
      <w:pStyle w:val="Cabealho"/>
      <w:pBdr>
        <w:bottom w:val="single" w:sz="12" w:space="1" w:color="auto"/>
      </w:pBdr>
      <w:jc w:val="center"/>
      <w:rPr>
        <w:bCs/>
        <w:sz w:val="18"/>
        <w:szCs w:val="18"/>
      </w:rPr>
    </w:pPr>
    <w:r w:rsidRPr="0013537A">
      <w:rPr>
        <w:bCs/>
        <w:sz w:val="18"/>
        <w:szCs w:val="18"/>
      </w:rPr>
      <w:t>CNPJ 01.614.862/0001-77 – TELEFAX:. (37) 3322-9144</w:t>
    </w:r>
  </w:p>
  <w:p w14:paraId="4EE46396" w14:textId="77777777" w:rsidR="00692837" w:rsidRDefault="0069283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383204"/>
    <w:rsid w:val="00692837"/>
    <w:rsid w:val="00950508"/>
    <w:rsid w:val="00B232BB"/>
    <w:rsid w:val="00D24E5A"/>
    <w:rsid w:val="00E56FAE"/>
    <w:rsid w:val="00F8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692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2837"/>
  </w:style>
  <w:style w:type="paragraph" w:styleId="Rodap">
    <w:name w:val="footer"/>
    <w:basedOn w:val="Normal"/>
    <w:link w:val="RodapChar"/>
    <w:uiPriority w:val="99"/>
    <w:unhideWhenUsed/>
    <w:rsid w:val="00692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2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1300</Words>
  <Characters>7021</Characters>
  <Application>Microsoft Office Word</Application>
  <DocSecurity>0</DocSecurity>
  <Lines>58</Lines>
  <Paragraphs>16</Paragraphs>
  <ScaleCrop>false</ScaleCrop>
  <Company>MTUR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corrego fundo</cp:lastModifiedBy>
  <cp:revision>4</cp:revision>
  <dcterms:created xsi:type="dcterms:W3CDTF">2023-09-18T16:30:00Z</dcterms:created>
  <dcterms:modified xsi:type="dcterms:W3CDTF">2023-10-05T10:55:00Z</dcterms:modified>
</cp:coreProperties>
</file>