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4D9F" w14:textId="3D42159B" w:rsidR="009C1EDB" w:rsidRDefault="00155D68" w:rsidP="00922E08">
      <w:pPr>
        <w:pStyle w:val="Ttulo1"/>
        <w:tabs>
          <w:tab w:val="left" w:pos="5954"/>
        </w:tabs>
        <w:spacing w:before="52"/>
        <w:ind w:left="-142" w:right="1784" w:firstLine="142"/>
      </w:pPr>
      <w:r>
        <w:t>ERRATA</w:t>
      </w:r>
      <w:r>
        <w:rPr>
          <w:spacing w:val="-2"/>
        </w:rPr>
        <w:t xml:space="preserve"> </w:t>
      </w:r>
      <w:r>
        <w:t>D</w:t>
      </w:r>
      <w:r w:rsidR="00922E08">
        <w:t>O PROCESSO DE ESCOLHA DOS CONSELHEIROS TUTELARES</w:t>
      </w:r>
    </w:p>
    <w:p w14:paraId="60718F85" w14:textId="77777777" w:rsidR="009C1EDB" w:rsidRDefault="009C1EDB">
      <w:pPr>
        <w:pStyle w:val="Corpodetexto"/>
        <w:rPr>
          <w:b/>
          <w:sz w:val="24"/>
        </w:rPr>
      </w:pPr>
    </w:p>
    <w:p w14:paraId="7F9BDB72" w14:textId="77777777" w:rsidR="009C1EDB" w:rsidRDefault="009C1EDB">
      <w:pPr>
        <w:pStyle w:val="Corpodetexto"/>
        <w:spacing w:before="3"/>
        <w:rPr>
          <w:b/>
          <w:sz w:val="30"/>
        </w:rPr>
      </w:pPr>
    </w:p>
    <w:p w14:paraId="193EA777" w14:textId="3B61CD87" w:rsidR="009C1EDB" w:rsidRDefault="00DA6913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left="101" w:firstLine="0"/>
        <w:jc w:val="both"/>
      </w:pPr>
      <w:r>
        <w:t>A presente ERRATA é  levada</w:t>
      </w:r>
      <w:r w:rsidR="00155D68">
        <w:t xml:space="preserve"> a efeito para </w:t>
      </w:r>
      <w:r w:rsidR="00922E08">
        <w:t>cancelar a terceira etapa – exame psicologico do Processo de escolha dos conselheiros tutelares 2023</w:t>
      </w:r>
      <w:r>
        <w:t>, tendo em</w:t>
      </w:r>
      <w:r w:rsidR="00155D68">
        <w:rPr>
          <w:spacing w:val="1"/>
        </w:rPr>
        <w:t xml:space="preserve"> </w:t>
      </w:r>
      <w:r>
        <w:t xml:space="preserve">vista a ocorrência de um </w:t>
      </w:r>
      <w:r w:rsidR="00155D68">
        <w:rPr>
          <w:spacing w:val="1"/>
        </w:rPr>
        <w:t xml:space="preserve"> </w:t>
      </w:r>
      <w:r w:rsidR="00155D68">
        <w:t>equivoco</w:t>
      </w:r>
      <w:r>
        <w:t xml:space="preserve"> ao constar referida etapa do Edital</w:t>
      </w:r>
      <w:r w:rsidR="00155D68">
        <w:t>,</w:t>
      </w:r>
      <w:r w:rsidR="00155D68">
        <w:rPr>
          <w:spacing w:val="1"/>
        </w:rPr>
        <w:t xml:space="preserve"> </w:t>
      </w:r>
      <w:r w:rsidR="00155D68">
        <w:t>cabendo</w:t>
      </w:r>
      <w:r w:rsidR="00155D68">
        <w:rPr>
          <w:spacing w:val="1"/>
        </w:rPr>
        <w:t xml:space="preserve"> </w:t>
      </w:r>
      <w:r w:rsidR="00155D68">
        <w:rPr>
          <w:spacing w:val="-1"/>
        </w:rPr>
        <w:t xml:space="preserve"> </w:t>
      </w:r>
      <w:r w:rsidR="00155D68">
        <w:t>correções:</w:t>
      </w:r>
    </w:p>
    <w:p w14:paraId="13AB4E3C" w14:textId="77777777" w:rsidR="009C1EDB" w:rsidRDefault="009C1EDB">
      <w:pPr>
        <w:pStyle w:val="Corpodetexto"/>
      </w:pPr>
    </w:p>
    <w:p w14:paraId="2DE50AA5" w14:textId="77777777" w:rsidR="009C1EDB" w:rsidRDefault="009C1EDB">
      <w:pPr>
        <w:pStyle w:val="Corpodetexto"/>
        <w:spacing w:before="9"/>
        <w:rPr>
          <w:sz w:val="19"/>
        </w:rPr>
      </w:pPr>
    </w:p>
    <w:p w14:paraId="46D63448" w14:textId="5013976E" w:rsidR="009C1EDB" w:rsidRDefault="00DA6913">
      <w:pPr>
        <w:pStyle w:val="Corpodetexto"/>
        <w:ind w:left="101"/>
      </w:pPr>
      <w:r>
        <w:rPr>
          <w:spacing w:val="-3"/>
        </w:rPr>
        <w:t>Onde se</w:t>
      </w:r>
      <w:r w:rsidR="00155D68">
        <w:rPr>
          <w:spacing w:val="-3"/>
        </w:rPr>
        <w:t xml:space="preserve"> </w:t>
      </w:r>
      <w:r>
        <w:t>l</w:t>
      </w:r>
      <w:r w:rsidR="00155D68">
        <w:t>ê</w:t>
      </w:r>
      <w:r w:rsidR="00155D68">
        <w:rPr>
          <w:spacing w:val="-2"/>
        </w:rPr>
        <w:t xml:space="preserve"> </w:t>
      </w:r>
      <w:r w:rsidR="00155D68">
        <w:t>n</w:t>
      </w:r>
      <w:r w:rsidR="00922E08">
        <w:t>o Edital do Processo de Escolha dos conselheiros Tutelares 2023</w:t>
      </w:r>
      <w:r>
        <w:t>:</w:t>
      </w:r>
    </w:p>
    <w:p w14:paraId="22A08DEB" w14:textId="77777777" w:rsidR="009C1EDB" w:rsidRDefault="009C1EDB">
      <w:pPr>
        <w:pStyle w:val="Corpodetexto"/>
        <w:spacing w:before="8"/>
        <w:rPr>
          <w:sz w:val="19"/>
        </w:rPr>
      </w:pPr>
    </w:p>
    <w:p w14:paraId="48B2CDD5" w14:textId="77777777" w:rsidR="00922E08" w:rsidRDefault="00155D68">
      <w:pPr>
        <w:pStyle w:val="Corpodetexto"/>
        <w:spacing w:line="276" w:lineRule="auto"/>
        <w:ind w:left="2370" w:right="118"/>
        <w:jc w:val="both"/>
      </w:pPr>
      <w:r>
        <w:t>“</w:t>
      </w:r>
      <w:r w:rsidR="00922E08">
        <w:t>9. DA TERCEIRA ETAPA – EXAME PSICOLÓGICO.</w:t>
      </w:r>
    </w:p>
    <w:p w14:paraId="04712919" w14:textId="2FC2A8D2" w:rsidR="009C1EDB" w:rsidRDefault="00922E08">
      <w:pPr>
        <w:pStyle w:val="Corpodetexto"/>
        <w:spacing w:line="276" w:lineRule="auto"/>
        <w:ind w:left="2370" w:right="118"/>
        <w:jc w:val="both"/>
      </w:pPr>
      <w:r>
        <w:t>O teste psicologico será realizado no dia 28/06/2023 das 8:00hs ás 17:00hs, para avaliação...</w:t>
      </w:r>
    </w:p>
    <w:p w14:paraId="04424474" w14:textId="77777777" w:rsidR="009C1EDB" w:rsidRDefault="009C1EDB">
      <w:pPr>
        <w:pStyle w:val="Corpodetexto"/>
        <w:spacing w:before="5"/>
        <w:rPr>
          <w:sz w:val="16"/>
        </w:rPr>
      </w:pPr>
    </w:p>
    <w:p w14:paraId="7D48DB99" w14:textId="2DBDC4E9" w:rsidR="009C1EDB" w:rsidRDefault="00DA6913">
      <w:pPr>
        <w:pStyle w:val="Corpodetexto"/>
        <w:ind w:left="101"/>
      </w:pPr>
      <w:r>
        <w:t>Leia-se</w:t>
      </w:r>
      <w:r w:rsidR="00922E08">
        <w:t>:</w:t>
      </w:r>
    </w:p>
    <w:p w14:paraId="6F1D6508" w14:textId="77777777" w:rsidR="009C1EDB" w:rsidRDefault="009C1EDB">
      <w:pPr>
        <w:pStyle w:val="Corpodetexto"/>
        <w:spacing w:before="8"/>
        <w:rPr>
          <w:sz w:val="19"/>
        </w:rPr>
      </w:pPr>
    </w:p>
    <w:p w14:paraId="17F916E7" w14:textId="661F7B50" w:rsidR="009C1EDB" w:rsidRDefault="00155D68" w:rsidP="00DA6913">
      <w:pPr>
        <w:pStyle w:val="Corpodetexto"/>
        <w:spacing w:before="1"/>
        <w:ind w:left="2370"/>
        <w:jc w:val="both"/>
      </w:pPr>
      <w:r>
        <w:t>“</w:t>
      </w:r>
      <w:r w:rsidR="00922E08">
        <w:t>Em consonância com a Lei Municipal nº 821 de 07 de abril de 2022</w:t>
      </w:r>
      <w:r w:rsidR="00DA6913">
        <w:t>, a</w:t>
      </w:r>
      <w:r w:rsidR="00922E08">
        <w:t xml:space="preserve"> etapa do Exame Psicologico</w:t>
      </w:r>
      <w:r w:rsidR="00DA6913">
        <w:t xml:space="preserve"> necessita de regulamentação, a qual</w:t>
      </w:r>
      <w:r w:rsidR="00922E08">
        <w:t xml:space="preserve"> </w:t>
      </w:r>
      <w:r w:rsidR="00DA6913">
        <w:t>ainda</w:t>
      </w:r>
      <w:r w:rsidR="00922E08">
        <w:t xml:space="preserve"> não </w:t>
      </w:r>
      <w:r w:rsidR="00DA6913">
        <w:t>foi editada.</w:t>
      </w:r>
    </w:p>
    <w:p w14:paraId="49F0681F" w14:textId="77777777" w:rsidR="009C1EDB" w:rsidRDefault="009C1EDB">
      <w:pPr>
        <w:pStyle w:val="Corpodetexto"/>
        <w:spacing w:before="4"/>
        <w:rPr>
          <w:sz w:val="16"/>
        </w:rPr>
      </w:pPr>
    </w:p>
    <w:p w14:paraId="26D73CB0" w14:textId="28598060" w:rsidR="009C1EDB" w:rsidRPr="009930CE" w:rsidRDefault="00155D68">
      <w:pPr>
        <w:pStyle w:val="Ttulo1"/>
        <w:numPr>
          <w:ilvl w:val="0"/>
          <w:numId w:val="1"/>
        </w:numPr>
        <w:tabs>
          <w:tab w:val="left" w:pos="810"/>
        </w:tabs>
        <w:spacing w:line="276" w:lineRule="auto"/>
        <w:ind w:left="101" w:right="115" w:firstLine="0"/>
        <w:jc w:val="both"/>
        <w:rPr>
          <w:b w:val="0"/>
        </w:rPr>
      </w:pPr>
      <w:r w:rsidRPr="009930CE">
        <w:rPr>
          <w:b w:val="0"/>
        </w:rPr>
        <w:t>Em</w:t>
      </w:r>
      <w:r w:rsidRPr="009930CE">
        <w:rPr>
          <w:b w:val="0"/>
          <w:spacing w:val="1"/>
        </w:rPr>
        <w:t xml:space="preserve"> </w:t>
      </w:r>
      <w:r w:rsidRPr="009930CE">
        <w:rPr>
          <w:b w:val="0"/>
        </w:rPr>
        <w:t>razão</w:t>
      </w:r>
      <w:r w:rsidRPr="009930CE">
        <w:rPr>
          <w:b w:val="0"/>
          <w:spacing w:val="1"/>
        </w:rPr>
        <w:t xml:space="preserve"> </w:t>
      </w:r>
      <w:r w:rsidRPr="009930CE">
        <w:rPr>
          <w:b w:val="0"/>
        </w:rPr>
        <w:t>da</w:t>
      </w:r>
      <w:r w:rsidRPr="009930CE">
        <w:rPr>
          <w:b w:val="0"/>
          <w:spacing w:val="1"/>
        </w:rPr>
        <w:t xml:space="preserve"> </w:t>
      </w:r>
      <w:r w:rsidRPr="009930CE">
        <w:rPr>
          <w:b w:val="0"/>
        </w:rPr>
        <w:t>retificação</w:t>
      </w:r>
      <w:r w:rsidRPr="009930CE">
        <w:rPr>
          <w:b w:val="0"/>
          <w:spacing w:val="1"/>
        </w:rPr>
        <w:t xml:space="preserve"> </w:t>
      </w:r>
      <w:r w:rsidRPr="009930CE">
        <w:rPr>
          <w:b w:val="0"/>
        </w:rPr>
        <w:t>contida</w:t>
      </w:r>
      <w:r w:rsidRPr="009930CE">
        <w:rPr>
          <w:b w:val="0"/>
          <w:spacing w:val="1"/>
        </w:rPr>
        <w:t xml:space="preserve"> </w:t>
      </w:r>
      <w:r w:rsidRPr="009930CE">
        <w:rPr>
          <w:b w:val="0"/>
        </w:rPr>
        <w:t>na</w:t>
      </w:r>
      <w:r w:rsidRPr="009930CE">
        <w:rPr>
          <w:b w:val="0"/>
          <w:spacing w:val="1"/>
        </w:rPr>
        <w:t xml:space="preserve"> </w:t>
      </w:r>
      <w:r w:rsidRPr="009930CE">
        <w:rPr>
          <w:b w:val="0"/>
        </w:rPr>
        <w:t>presente</w:t>
      </w:r>
      <w:r w:rsidRPr="009930CE">
        <w:rPr>
          <w:b w:val="0"/>
          <w:spacing w:val="1"/>
        </w:rPr>
        <w:t xml:space="preserve"> </w:t>
      </w:r>
      <w:r w:rsidRPr="009930CE">
        <w:rPr>
          <w:b w:val="0"/>
        </w:rPr>
        <w:t>errata</w:t>
      </w:r>
      <w:r w:rsidR="00261667">
        <w:rPr>
          <w:b w:val="0"/>
        </w:rPr>
        <w:t>,</w:t>
      </w:r>
      <w:r w:rsidR="00AE7D74" w:rsidRPr="009930CE">
        <w:rPr>
          <w:b w:val="0"/>
        </w:rPr>
        <w:t xml:space="preserve"> </w:t>
      </w:r>
      <w:r w:rsidR="00EA5353" w:rsidRPr="009930CE">
        <w:rPr>
          <w:b w:val="0"/>
        </w:rPr>
        <w:t>será ANULADA A TERCEIRA ETAPA  - EXAME PSICOLÓGICO</w:t>
      </w:r>
      <w:r w:rsidR="00F32D04" w:rsidRPr="009930CE">
        <w:rPr>
          <w:b w:val="0"/>
        </w:rPr>
        <w:t xml:space="preserve"> </w:t>
      </w:r>
      <w:r w:rsidR="00DA6913" w:rsidRPr="009930CE">
        <w:rPr>
          <w:b w:val="0"/>
        </w:rPr>
        <w:t>e a relação d</w:t>
      </w:r>
      <w:r w:rsidR="00922E08" w:rsidRPr="009930CE">
        <w:rPr>
          <w:b w:val="0"/>
          <w:spacing w:val="1"/>
        </w:rPr>
        <w:t>os candidatos habilitados</w:t>
      </w:r>
      <w:r w:rsidR="00AE7D74" w:rsidRPr="009930CE">
        <w:rPr>
          <w:b w:val="0"/>
          <w:spacing w:val="1"/>
        </w:rPr>
        <w:t xml:space="preserve"> nas etapas anteriores</w:t>
      </w:r>
      <w:r w:rsidR="00DA6913" w:rsidRPr="009930CE">
        <w:rPr>
          <w:b w:val="0"/>
          <w:spacing w:val="1"/>
        </w:rPr>
        <w:t xml:space="preserve"> será publicada para ciência que concorrerão à etapa subsequente.</w:t>
      </w:r>
    </w:p>
    <w:p w14:paraId="2A3FF418" w14:textId="77777777" w:rsidR="009C1EDB" w:rsidRDefault="009C1EDB">
      <w:pPr>
        <w:pStyle w:val="Corpodetexto"/>
        <w:spacing w:before="7"/>
        <w:rPr>
          <w:b/>
          <w:sz w:val="27"/>
        </w:rPr>
      </w:pPr>
    </w:p>
    <w:p w14:paraId="7284137C" w14:textId="52DA4EF5" w:rsidR="009C1EDB" w:rsidRDefault="00155D68">
      <w:pPr>
        <w:pStyle w:val="PargrafodaLista"/>
        <w:numPr>
          <w:ilvl w:val="0"/>
          <w:numId w:val="1"/>
        </w:numPr>
        <w:tabs>
          <w:tab w:val="left" w:pos="810"/>
        </w:tabs>
        <w:spacing w:line="276" w:lineRule="auto"/>
        <w:ind w:left="101" w:firstLine="0"/>
        <w:jc w:val="both"/>
        <w:rPr>
          <w:b/>
          <w:sz w:val="24"/>
        </w:rPr>
      </w:pPr>
      <w:r>
        <w:rPr>
          <w:i/>
          <w:sz w:val="24"/>
        </w:rPr>
        <w:t>Ficam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mantidos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termos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edital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Errata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respectivo,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efeitos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legais,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Oficial.</w:t>
      </w:r>
    </w:p>
    <w:p w14:paraId="4FEC62EC" w14:textId="77777777" w:rsidR="009C1EDB" w:rsidRDefault="009C1EDB">
      <w:pPr>
        <w:pStyle w:val="Corpodetexto"/>
        <w:spacing w:before="5"/>
        <w:rPr>
          <w:b/>
          <w:sz w:val="25"/>
        </w:rPr>
      </w:pPr>
    </w:p>
    <w:p w14:paraId="7153746D" w14:textId="77777777" w:rsidR="009C1EDB" w:rsidRDefault="009C1EDB">
      <w:pPr>
        <w:pStyle w:val="Corpodetexto"/>
        <w:spacing w:before="4"/>
        <w:rPr>
          <w:sz w:val="26"/>
        </w:rPr>
      </w:pPr>
    </w:p>
    <w:p w14:paraId="731FB945" w14:textId="05902C29" w:rsidR="009C1EDB" w:rsidRDefault="00EA5353">
      <w:pPr>
        <w:pStyle w:val="Corpodetexto"/>
      </w:pPr>
      <w:r>
        <w:t>Córrego Fundo, 17 de julho de 2023</w:t>
      </w:r>
    </w:p>
    <w:p w14:paraId="23136EAD" w14:textId="77777777" w:rsidR="009C1EDB" w:rsidRDefault="009C1EDB">
      <w:pPr>
        <w:pStyle w:val="Corpodetexto"/>
      </w:pPr>
    </w:p>
    <w:p w14:paraId="3B8997D3" w14:textId="77777777" w:rsidR="009C1EDB" w:rsidRDefault="009C1EDB">
      <w:pPr>
        <w:pStyle w:val="Corpodetexto"/>
        <w:spacing w:before="3"/>
        <w:rPr>
          <w:sz w:val="30"/>
        </w:rPr>
      </w:pPr>
    </w:p>
    <w:p w14:paraId="28923D3D" w14:textId="0B7C0B6B" w:rsidR="009C1EDB" w:rsidRDefault="00EA5353">
      <w:pPr>
        <w:pStyle w:val="Ttulo1"/>
        <w:ind w:left="2687"/>
      </w:pPr>
      <w:r>
        <w:t>Nilda Aparecida Castro Faria</w:t>
      </w:r>
    </w:p>
    <w:p w14:paraId="06635218" w14:textId="55745492" w:rsidR="00EA5353" w:rsidRDefault="00EA5353">
      <w:pPr>
        <w:pStyle w:val="Ttulo1"/>
        <w:ind w:left="2687"/>
      </w:pPr>
      <w:r>
        <w:t>Presidente do CMDCA</w:t>
      </w:r>
    </w:p>
    <w:p w14:paraId="4676FBC1" w14:textId="77777777" w:rsidR="00EA5353" w:rsidRDefault="00EA5353">
      <w:pPr>
        <w:pStyle w:val="Ttulo1"/>
        <w:ind w:left="2687"/>
      </w:pPr>
    </w:p>
    <w:p w14:paraId="1A679C8F" w14:textId="77777777" w:rsidR="00EA5353" w:rsidRDefault="00EA5353">
      <w:pPr>
        <w:pStyle w:val="Ttulo1"/>
        <w:ind w:left="2687"/>
      </w:pPr>
    </w:p>
    <w:p w14:paraId="279AC17E" w14:textId="527D65C2" w:rsidR="00EA5353" w:rsidRDefault="00EA5353">
      <w:pPr>
        <w:pStyle w:val="Ttulo1"/>
        <w:ind w:left="2687"/>
      </w:pPr>
      <w:r>
        <w:t>Keli Bernardes</w:t>
      </w:r>
    </w:p>
    <w:p w14:paraId="64166CF8" w14:textId="1CFD68B5" w:rsidR="00EA5353" w:rsidRDefault="00EA5353">
      <w:pPr>
        <w:pStyle w:val="Ttulo1"/>
        <w:ind w:left="2687"/>
      </w:pPr>
      <w:r>
        <w:t>Comissão Eleitoral</w:t>
      </w:r>
    </w:p>
    <w:sectPr w:rsidR="00EA5353">
      <w:type w:val="continuous"/>
      <w:pgSz w:w="11910" w:h="16840"/>
      <w:pgMar w:top="14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DEC"/>
    <w:multiLevelType w:val="hybridMultilevel"/>
    <w:tmpl w:val="71EE25B4"/>
    <w:lvl w:ilvl="0" w:tplc="DD604AC2">
      <w:start w:val="1"/>
      <w:numFmt w:val="decimal"/>
      <w:lvlText w:val="%1."/>
      <w:lvlJc w:val="left"/>
      <w:pPr>
        <w:ind w:left="102" w:hanging="708"/>
        <w:jc w:val="right"/>
      </w:pPr>
      <w:rPr>
        <w:rFonts w:hint="default"/>
        <w:b/>
        <w:bCs/>
        <w:w w:val="99"/>
        <w:lang w:val="pt-PT" w:eastAsia="en-US" w:bidi="ar-SA"/>
      </w:rPr>
    </w:lvl>
    <w:lvl w:ilvl="1" w:tplc="69CE87E6">
      <w:numFmt w:val="bullet"/>
      <w:lvlText w:val="•"/>
      <w:lvlJc w:val="left"/>
      <w:pPr>
        <w:ind w:left="962" w:hanging="708"/>
      </w:pPr>
      <w:rPr>
        <w:rFonts w:hint="default"/>
        <w:lang w:val="pt-PT" w:eastAsia="en-US" w:bidi="ar-SA"/>
      </w:rPr>
    </w:lvl>
    <w:lvl w:ilvl="2" w:tplc="2272B114">
      <w:numFmt w:val="bullet"/>
      <w:lvlText w:val="•"/>
      <w:lvlJc w:val="left"/>
      <w:pPr>
        <w:ind w:left="1825" w:hanging="708"/>
      </w:pPr>
      <w:rPr>
        <w:rFonts w:hint="default"/>
        <w:lang w:val="pt-PT" w:eastAsia="en-US" w:bidi="ar-SA"/>
      </w:rPr>
    </w:lvl>
    <w:lvl w:ilvl="3" w:tplc="EDC64F4E">
      <w:numFmt w:val="bullet"/>
      <w:lvlText w:val="•"/>
      <w:lvlJc w:val="left"/>
      <w:pPr>
        <w:ind w:left="2687" w:hanging="708"/>
      </w:pPr>
      <w:rPr>
        <w:rFonts w:hint="default"/>
        <w:lang w:val="pt-PT" w:eastAsia="en-US" w:bidi="ar-SA"/>
      </w:rPr>
    </w:lvl>
    <w:lvl w:ilvl="4" w:tplc="F80ECACC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6ADC171E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 w:tplc="1E002A94"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7" w:tplc="D054BD86">
      <w:numFmt w:val="bullet"/>
      <w:lvlText w:val="•"/>
      <w:lvlJc w:val="left"/>
      <w:pPr>
        <w:ind w:left="6138" w:hanging="708"/>
      </w:pPr>
      <w:rPr>
        <w:rFonts w:hint="default"/>
        <w:lang w:val="pt-PT" w:eastAsia="en-US" w:bidi="ar-SA"/>
      </w:rPr>
    </w:lvl>
    <w:lvl w:ilvl="8" w:tplc="723AA932">
      <w:numFmt w:val="bullet"/>
      <w:lvlText w:val="•"/>
      <w:lvlJc w:val="left"/>
      <w:pPr>
        <w:ind w:left="7001" w:hanging="708"/>
      </w:pPr>
      <w:rPr>
        <w:rFonts w:hint="default"/>
        <w:lang w:val="pt-PT" w:eastAsia="en-US" w:bidi="ar-SA"/>
      </w:rPr>
    </w:lvl>
  </w:abstractNum>
  <w:num w:numId="1" w16cid:durableId="122699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DB"/>
    <w:rsid w:val="00155D68"/>
    <w:rsid w:val="00233B94"/>
    <w:rsid w:val="00261667"/>
    <w:rsid w:val="00922E08"/>
    <w:rsid w:val="009930CE"/>
    <w:rsid w:val="009C1EDB"/>
    <w:rsid w:val="00AE7D74"/>
    <w:rsid w:val="00DA6913"/>
    <w:rsid w:val="00EA5353"/>
    <w:rsid w:val="00F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2971"/>
  <w15:docId w15:val="{B8E271D0-4C84-4EE2-BAC2-7A9D2AC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1" w:right="270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2" w:hanging="36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 w:righ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Win10</cp:lastModifiedBy>
  <cp:revision>2</cp:revision>
  <dcterms:created xsi:type="dcterms:W3CDTF">2023-07-17T20:02:00Z</dcterms:created>
  <dcterms:modified xsi:type="dcterms:W3CDTF">2023-07-17T20:02:00Z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</Properties>
</file>