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24893" w14:textId="77777777" w:rsidR="00232D0D" w:rsidRPr="00232D0D" w:rsidRDefault="00232D0D" w:rsidP="00232D0D">
      <w:pPr>
        <w:shd w:val="clear" w:color="auto" w:fill="FFFFFF"/>
        <w:spacing w:after="100" w:afterAutospacing="1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aps/>
          <w:color w:val="162937"/>
          <w:sz w:val="18"/>
          <w:szCs w:val="18"/>
          <w:lang w:eastAsia="pt-BR"/>
        </w:rPr>
        <w:t>CONSIDERANDO A LEI MUNICIPAL Nº 848, DE 21 DE OUTUBRO DE 2022,</w:t>
      </w:r>
    </w:p>
    <w:p w14:paraId="7706E56C" w14:textId="77777777" w:rsidR="00232D0D" w:rsidRPr="00232D0D" w:rsidRDefault="00232D0D" w:rsidP="00232D0D">
      <w:pPr>
        <w:shd w:val="clear" w:color="auto" w:fill="FFFFFF"/>
        <w:spacing w:after="100" w:afterAutospacing="1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aps/>
          <w:color w:val="162937"/>
          <w:sz w:val="18"/>
          <w:szCs w:val="18"/>
          <w:lang w:eastAsia="pt-BR"/>
        </w:rPr>
        <w:t>EDITAL 01/2023</w:t>
      </w:r>
    </w:p>
    <w:p w14:paraId="5E9C5F03" w14:textId="0C9C8112" w:rsidR="00232D0D" w:rsidRPr="00232D0D" w:rsidRDefault="00232D0D" w:rsidP="00232D0D">
      <w:pPr>
        <w:shd w:val="clear" w:color="auto" w:fill="FFFFFF"/>
        <w:spacing w:after="100" w:afterAutospacing="1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aps/>
          <w:color w:val="162937"/>
          <w:sz w:val="18"/>
          <w:szCs w:val="18"/>
          <w:lang w:eastAsia="pt-BR"/>
        </w:rPr>
        <w:t>“EDITAL DE CHAMAMENTO PÚBLICO PARA APOIO A EVENTOS E PROJETOS COM POTE</w:t>
      </w:r>
      <w:r w:rsidR="008F3F7A">
        <w:rPr>
          <w:rFonts w:ascii="Times New Roman" w:eastAsia="Times New Roman" w:hAnsi="Times New Roman" w:cs="Times New Roman"/>
          <w:caps/>
          <w:color w:val="162937"/>
          <w:sz w:val="18"/>
          <w:szCs w:val="18"/>
          <w:lang w:eastAsia="pt-BR"/>
        </w:rPr>
        <w:t>N</w:t>
      </w:r>
      <w:r w:rsidRPr="00232D0D">
        <w:rPr>
          <w:rFonts w:ascii="Times New Roman" w:eastAsia="Times New Roman" w:hAnsi="Times New Roman" w:cs="Times New Roman"/>
          <w:caps/>
          <w:color w:val="162937"/>
          <w:sz w:val="18"/>
          <w:szCs w:val="18"/>
          <w:lang w:eastAsia="pt-BR"/>
        </w:rPr>
        <w:t>CIAL ESPORTIVO NO MUNICÍPIO DE CÓRREGO FUNDO”.</w:t>
      </w:r>
    </w:p>
    <w:p w14:paraId="2FF5DCD1" w14:textId="04C668D9" w:rsidR="00232D0D" w:rsidRPr="00232D0D" w:rsidRDefault="00232D0D" w:rsidP="00232D0D">
      <w:pPr>
        <w:shd w:val="clear" w:color="auto" w:fill="FFFFFF"/>
        <w:spacing w:after="100" w:afterAutospacing="1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A Secretaria Municipal de Cultura, Esporte e Lazer, juntamente com o Conselho Municipal do Esporte, após análise do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s</w:t>
      </w: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 xml:space="preserve"> projeto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 xml:space="preserve">s </w:t>
      </w: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apresentado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s</w:t>
      </w: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 xml:space="preserve"> pelo Sr. Vinicius Silveira de Faria Leão e</w:t>
      </w:r>
      <w:r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 xml:space="preserve"> pelo Sr.</w:t>
      </w: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 Rainer Antônio Gonçalves</w:t>
      </w:r>
      <w:r w:rsidR="002B6A0B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,</w:t>
      </w: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 c</w:t>
      </w:r>
      <w:r w:rsidRPr="00232D0D">
        <w:rPr>
          <w:rFonts w:ascii="Times New Roman" w:eastAsia="Times New Roman" w:hAnsi="Times New Roman" w:cs="Times New Roman"/>
          <w:color w:val="162937"/>
          <w:sz w:val="18"/>
          <w:szCs w:val="18"/>
          <w:lang w:eastAsia="pt-BR"/>
        </w:rPr>
        <w:t>onforme item 9.0 do Edital 01/2023, segue os resultados:</w:t>
      </w:r>
    </w:p>
    <w:p w14:paraId="062518E5" w14:textId="77777777" w:rsidR="00232D0D" w:rsidRPr="00232D0D" w:rsidRDefault="00232D0D" w:rsidP="00232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2D0D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pt-BR"/>
        </w:rPr>
        <w:t>  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232D0D" w:rsidRPr="00232D0D" w14:paraId="10DC1E21" w14:textId="77777777" w:rsidTr="00232D0D">
        <w:trPr>
          <w:trHeight w:val="324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A9EF" w14:textId="4A0C86ED" w:rsidR="00232D0D" w:rsidRPr="00232D0D" w:rsidRDefault="00232D0D" w:rsidP="00232D0D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232D0D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pt-BR"/>
              </w:rPr>
              <w:t> PROJETOS APROVADOS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pt-BR"/>
              </w:rPr>
              <w:t>/</w:t>
            </w:r>
            <w:r>
              <w:t xml:space="preserve"> </w:t>
            </w:r>
            <w:r w:rsidRPr="00232D0D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pt-BR"/>
              </w:rPr>
              <w:t>EDITAL 01/2023</w:t>
            </w:r>
          </w:p>
        </w:tc>
      </w:tr>
      <w:tr w:rsidR="00232D0D" w:rsidRPr="00232D0D" w14:paraId="2F193040" w14:textId="77777777" w:rsidTr="00232D0D">
        <w:trPr>
          <w:trHeight w:val="281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8578" w14:textId="77777777" w:rsidR="00232D0D" w:rsidRPr="00232D0D" w:rsidRDefault="00232D0D" w:rsidP="00232D0D">
            <w:pPr>
              <w:spacing w:after="0" w:line="360" w:lineRule="atLeast"/>
              <w:ind w:hanging="36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232D0D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t-BR"/>
              </w:rPr>
              <w:t>       </w:t>
            </w:r>
            <w:r w:rsidRPr="00232D0D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pt-BR"/>
              </w:rPr>
              <w:t>2° Projeto Aprovado </w:t>
            </w:r>
            <w:r w:rsidRPr="00232D0D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t-BR"/>
              </w:rPr>
              <w:t>-Vinicius Silveira de Faria Leão -Copa da Amizade – Campeonato de Futebol</w:t>
            </w:r>
          </w:p>
        </w:tc>
      </w:tr>
      <w:tr w:rsidR="00232D0D" w:rsidRPr="00232D0D" w14:paraId="27CCDCB4" w14:textId="77777777" w:rsidTr="00232D0D">
        <w:trPr>
          <w:trHeight w:val="281"/>
        </w:trPr>
        <w:tc>
          <w:tcPr>
            <w:tcW w:w="9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D10D" w14:textId="77777777" w:rsidR="00232D0D" w:rsidRPr="00232D0D" w:rsidRDefault="00232D0D" w:rsidP="00232D0D">
            <w:pPr>
              <w:spacing w:after="0" w:line="360" w:lineRule="atLeast"/>
              <w:ind w:hanging="36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pt-BR"/>
              </w:rPr>
            </w:pPr>
            <w:r w:rsidRPr="00232D0D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t-BR"/>
              </w:rPr>
              <w:t>       </w:t>
            </w:r>
            <w:r w:rsidRPr="00232D0D">
              <w:rPr>
                <w:rFonts w:ascii="Times New Roman" w:eastAsia="Times New Roman" w:hAnsi="Times New Roman" w:cs="Times New Roman"/>
                <w:b/>
                <w:color w:val="212529"/>
                <w:sz w:val="18"/>
                <w:szCs w:val="18"/>
                <w:lang w:eastAsia="pt-BR"/>
              </w:rPr>
              <w:t>3</w:t>
            </w:r>
            <w:r w:rsidRPr="00232D0D">
              <w:rPr>
                <w:rFonts w:ascii="Times New Roman" w:eastAsia="Times New Roman" w:hAnsi="Times New Roman" w:cs="Times New Roman"/>
                <w:b/>
                <w:bCs/>
                <w:color w:val="212529"/>
                <w:sz w:val="18"/>
                <w:szCs w:val="18"/>
                <w:lang w:eastAsia="pt-BR"/>
              </w:rPr>
              <w:t>° Projeto Aprovado- R</w:t>
            </w:r>
            <w:r w:rsidRPr="00232D0D">
              <w:rPr>
                <w:rFonts w:ascii="Times New Roman" w:eastAsia="Times New Roman" w:hAnsi="Times New Roman" w:cs="Times New Roman"/>
                <w:color w:val="212529"/>
                <w:sz w:val="18"/>
                <w:szCs w:val="18"/>
                <w:lang w:eastAsia="pt-BR"/>
              </w:rPr>
              <w:t>ainer Antônio Gonçalves -Bola e Viola-Campeonato de Futebol</w:t>
            </w:r>
          </w:p>
        </w:tc>
      </w:tr>
    </w:tbl>
    <w:p w14:paraId="793BBE54" w14:textId="77777777" w:rsidR="00232D0D" w:rsidRPr="00232D0D" w:rsidRDefault="00232D0D" w:rsidP="00232D0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br/>
      </w:r>
    </w:p>
    <w:p w14:paraId="04018DA9" w14:textId="4460E179" w:rsidR="00232D0D" w:rsidRPr="00232D0D" w:rsidRDefault="00232D0D" w:rsidP="00232D0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 xml:space="preserve">Córrego Fundo ,28 de </w:t>
      </w:r>
      <w:r w:rsidR="00E85BC7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Feve</w:t>
      </w:r>
      <w:r w:rsidR="004603A5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reiro</w:t>
      </w: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 xml:space="preserve"> de 2023</w:t>
      </w:r>
    </w:p>
    <w:p w14:paraId="4AA44AA9" w14:textId="77777777" w:rsidR="00232D0D" w:rsidRPr="00232D0D" w:rsidRDefault="00232D0D" w:rsidP="00232D0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_________________________________</w:t>
      </w:r>
    </w:p>
    <w:p w14:paraId="1BD10D10" w14:textId="77777777" w:rsidR="00232D0D" w:rsidRPr="00232D0D" w:rsidRDefault="00232D0D" w:rsidP="00232D0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Elder Junio de Melo</w:t>
      </w:r>
    </w:p>
    <w:p w14:paraId="3DEEE638" w14:textId="77777777" w:rsidR="00232D0D" w:rsidRPr="00232D0D" w:rsidRDefault="00232D0D" w:rsidP="00232D0D">
      <w:pPr>
        <w:shd w:val="clear" w:color="auto" w:fill="FFFFFF"/>
        <w:spacing w:after="0" w:line="360" w:lineRule="atLeast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pt-BR"/>
        </w:rPr>
      </w:pPr>
      <w:r w:rsidRPr="00232D0D">
        <w:rPr>
          <w:rFonts w:ascii="Times New Roman" w:eastAsia="Times New Roman" w:hAnsi="Times New Roman" w:cs="Times New Roman"/>
          <w:color w:val="212529"/>
          <w:sz w:val="18"/>
          <w:szCs w:val="18"/>
          <w:lang w:eastAsia="pt-BR"/>
        </w:rPr>
        <w:t>Secretário de Cultura, Esporte, Lazer</w:t>
      </w:r>
    </w:p>
    <w:p w14:paraId="73D6D295" w14:textId="760DE6AF" w:rsidR="005B1DCC" w:rsidRPr="00232D0D" w:rsidRDefault="005B1DCC" w:rsidP="00232D0D"/>
    <w:sectPr w:rsidR="005B1DCC" w:rsidRPr="00232D0D" w:rsidSect="00C07A68">
      <w:headerReference w:type="default" r:id="rId7"/>
      <w:pgSz w:w="11906" w:h="16838" w:code="9"/>
      <w:pgMar w:top="1417" w:right="1133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5B93" w14:textId="77777777" w:rsidR="00181918" w:rsidRDefault="00181918">
      <w:pPr>
        <w:spacing w:after="0" w:line="240" w:lineRule="auto"/>
      </w:pPr>
      <w:r>
        <w:separator/>
      </w:r>
    </w:p>
  </w:endnote>
  <w:endnote w:type="continuationSeparator" w:id="0">
    <w:p w14:paraId="7E19BF72" w14:textId="77777777" w:rsidR="00181918" w:rsidRDefault="0018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C7FB" w14:textId="77777777" w:rsidR="00181918" w:rsidRDefault="00181918">
      <w:pPr>
        <w:spacing w:after="0" w:line="240" w:lineRule="auto"/>
      </w:pPr>
      <w:r>
        <w:separator/>
      </w:r>
    </w:p>
  </w:footnote>
  <w:footnote w:type="continuationSeparator" w:id="0">
    <w:p w14:paraId="5184998A" w14:textId="77777777" w:rsidR="00181918" w:rsidRDefault="0018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217A" w14:textId="77777777" w:rsidR="00075F9E" w:rsidRPr="00075F9E" w:rsidRDefault="00181918" w:rsidP="00075F9E">
    <w:pPr>
      <w:rPr>
        <w:rFonts w:ascii="Calibri" w:eastAsia="Calibri" w:hAnsi="Calibri" w:cs="Times New Roman"/>
      </w:rPr>
    </w:pPr>
  </w:p>
  <w:p w14:paraId="051B2143" w14:textId="77777777" w:rsidR="00075F9E" w:rsidRP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075F9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8EB7444" wp14:editId="4BD811C5">
          <wp:simplePos x="0" y="0"/>
          <wp:positionH relativeFrom="column">
            <wp:posOffset>81915</wp:posOffset>
          </wp:positionH>
          <wp:positionV relativeFrom="paragraph">
            <wp:posOffset>-90170</wp:posOffset>
          </wp:positionV>
          <wp:extent cx="885825" cy="752475"/>
          <wp:effectExtent l="0" t="0" r="9525" b="9525"/>
          <wp:wrapTight wrapText="bothSides">
            <wp:wrapPolygon edited="0">
              <wp:start x="0" y="0"/>
              <wp:lineTo x="0" y="21327"/>
              <wp:lineTo x="21368" y="21327"/>
              <wp:lineTo x="21368" y="0"/>
              <wp:lineTo x="0" y="0"/>
            </wp:wrapPolygon>
          </wp:wrapTight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5F9E">
      <w:rPr>
        <w:rFonts w:ascii="Arial" w:eastAsia="Times New Roman" w:hAnsi="Arial" w:cs="Arial"/>
        <w:b/>
        <w:sz w:val="24"/>
        <w:szCs w:val="24"/>
        <w:lang w:eastAsia="pt-BR"/>
      </w:rPr>
      <w:t>PREFEITURA MUNICIPAL DE CÓRREGO FUNDO-MG</w:t>
    </w:r>
  </w:p>
  <w:p w14:paraId="7CD7B5F1" w14:textId="77777777" w:rsidR="00075F9E" w:rsidRPr="00075F9E" w:rsidRDefault="00AA4F1C" w:rsidP="00075F9E">
    <w:pPr>
      <w:spacing w:after="0" w:line="240" w:lineRule="auto"/>
      <w:rPr>
        <w:rFonts w:ascii="Arial" w:eastAsia="Times New Roman" w:hAnsi="Arial" w:cs="Arial"/>
        <w:sz w:val="20"/>
        <w:szCs w:val="20"/>
        <w:lang w:eastAsia="pt-BR"/>
      </w:rPr>
    </w:pPr>
    <w:r w:rsidRPr="00075F9E">
      <w:rPr>
        <w:rFonts w:ascii="Arial" w:eastAsia="Times New Roman" w:hAnsi="Arial" w:cs="Arial"/>
        <w:sz w:val="20"/>
        <w:szCs w:val="20"/>
        <w:lang w:eastAsia="pt-BR"/>
      </w:rPr>
      <w:t xml:space="preserve">                CNPJ: 01.614.862/0001-77 /TELEFAX: (37) 3322-99144</w:t>
    </w:r>
  </w:p>
  <w:p w14:paraId="7A6BDE00" w14:textId="77777777" w:rsid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075F9E">
      <w:rPr>
        <w:rFonts w:ascii="Arial" w:eastAsia="Times New Roman" w:hAnsi="Arial" w:cs="Arial"/>
        <w:sz w:val="20"/>
        <w:szCs w:val="20"/>
        <w:lang w:eastAsia="pt-BR"/>
      </w:rPr>
      <w:t xml:space="preserve"> RUA JOAQUIM GONÇALVES DA FONSECA, 493 - MIZAEL BERNARDES CEP: 35578-000 – CÓRREGO FUNDO – MINAS GERAIS</w:t>
    </w:r>
  </w:p>
  <w:p w14:paraId="1730A528" w14:textId="77777777" w:rsidR="00DA31D6" w:rsidRPr="00075F9E" w:rsidRDefault="00AA4F1C" w:rsidP="00075F9E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DA31D6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Secretaria Municipal de Cultura, Esporte e Lazer </w:t>
    </w:r>
  </w:p>
  <w:p w14:paraId="403CAC73" w14:textId="77777777" w:rsidR="00DA31D6" w:rsidRPr="00DA31D6" w:rsidRDefault="00181918" w:rsidP="00DA31D6">
    <w:pPr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72B0851A" w14:textId="77777777" w:rsidR="00B77A0C" w:rsidRDefault="00181918" w:rsidP="00C07A6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4EA2"/>
    <w:multiLevelType w:val="hybridMultilevel"/>
    <w:tmpl w:val="3A507466"/>
    <w:lvl w:ilvl="0" w:tplc="891CA2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E5FFB"/>
    <w:multiLevelType w:val="hybridMultilevel"/>
    <w:tmpl w:val="23889228"/>
    <w:lvl w:ilvl="0" w:tplc="8FF64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F7588"/>
    <w:multiLevelType w:val="hybridMultilevel"/>
    <w:tmpl w:val="08388752"/>
    <w:lvl w:ilvl="0" w:tplc="55ECB23A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83"/>
    <w:rsid w:val="00090783"/>
    <w:rsid w:val="00181918"/>
    <w:rsid w:val="001B7AD5"/>
    <w:rsid w:val="00232D0D"/>
    <w:rsid w:val="002B6A0B"/>
    <w:rsid w:val="00361581"/>
    <w:rsid w:val="004603A5"/>
    <w:rsid w:val="004D16AB"/>
    <w:rsid w:val="005B1DCC"/>
    <w:rsid w:val="005E7648"/>
    <w:rsid w:val="00633D7E"/>
    <w:rsid w:val="006F1B98"/>
    <w:rsid w:val="007807D1"/>
    <w:rsid w:val="00853758"/>
    <w:rsid w:val="008E0650"/>
    <w:rsid w:val="008F3F7A"/>
    <w:rsid w:val="00A46743"/>
    <w:rsid w:val="00A77583"/>
    <w:rsid w:val="00AA4F1C"/>
    <w:rsid w:val="00C2203D"/>
    <w:rsid w:val="00DC1958"/>
    <w:rsid w:val="00E85BC7"/>
    <w:rsid w:val="00FD1CA6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F8C3"/>
  <w15:chartTrackingRefBased/>
  <w15:docId w15:val="{AF43B642-3404-4111-BCBA-F4A48B2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cp:lastPrinted>2023-01-13T16:31:00Z</cp:lastPrinted>
  <dcterms:created xsi:type="dcterms:W3CDTF">2023-02-27T21:22:00Z</dcterms:created>
  <dcterms:modified xsi:type="dcterms:W3CDTF">2023-02-28T20:21:00Z</dcterms:modified>
</cp:coreProperties>
</file>