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BBC331E" w14:textId="77777777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7EE2C6C6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134AC9">
        <w:rPr>
          <w:rFonts w:ascii="Arial" w:hAnsi="Arial" w:cs="Arial"/>
          <w:sz w:val="28"/>
          <w:szCs w:val="28"/>
        </w:rPr>
        <w:t>Janeiro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57216153" w:rsidR="00525D83" w:rsidRPr="002D5070" w:rsidRDefault="009142A2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D4BCD38" w:rsidR="00525D83" w:rsidRPr="002D5070" w:rsidRDefault="00A21D09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E129D" w14:paraId="62C29C6B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B7" w14:textId="689E04D0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Centro</w:t>
            </w:r>
            <w:r>
              <w:rPr>
                <w:rFonts w:ascii="Arial" w:hAnsi="Arial" w:cs="Arial"/>
              </w:rPr>
              <w:t xml:space="preserve"> Municipal</w:t>
            </w:r>
            <w:r w:rsidRPr="007E129D"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DDC" w14:textId="6FDAF556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 w:rsidR="009142A2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18C" w14:textId="5B648B6E" w:rsidR="007E129D" w:rsidRPr="007E129D" w:rsidRDefault="009142A2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D5070">
              <w:rPr>
                <w:rFonts w:ascii="Arial" w:hAnsi="Arial" w:cs="Arial"/>
              </w:rPr>
              <w:t>-12-</w:t>
            </w:r>
            <w:r w:rsidR="00975475">
              <w:rPr>
                <w:rFonts w:ascii="Arial" w:hAnsi="Arial" w:cs="Arial"/>
              </w:rPr>
              <w:t>2023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3159321F" w:rsidR="00825178" w:rsidRP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223FB5B1" w14:textId="28A84B2D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9142A2">
        <w:rPr>
          <w:rFonts w:ascii="Arial" w:hAnsi="Arial" w:cs="Arial"/>
        </w:rPr>
        <w:t>07</w:t>
      </w:r>
      <w:r w:rsidRPr="002D5070">
        <w:rPr>
          <w:rFonts w:ascii="Arial" w:hAnsi="Arial" w:cs="Arial"/>
        </w:rPr>
        <w:t xml:space="preserve"> de </w:t>
      </w:r>
      <w:r w:rsidR="009142A2">
        <w:rPr>
          <w:rFonts w:ascii="Arial" w:hAnsi="Arial" w:cs="Arial"/>
        </w:rPr>
        <w:t xml:space="preserve">fevereiro </w:t>
      </w:r>
      <w:r w:rsidRPr="002D507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5B58D8FC" w:rsidR="00534A17" w:rsidRDefault="00534A17" w:rsidP="005528F9">
      <w:pPr>
        <w:rPr>
          <w:rFonts w:ascii="Arial" w:hAnsi="Arial" w:cs="Arial"/>
        </w:rPr>
      </w:pPr>
    </w:p>
    <w:p w14:paraId="7A891B01" w14:textId="77777777" w:rsidR="009142A2" w:rsidRPr="00084CE9" w:rsidRDefault="009142A2" w:rsidP="005528F9">
      <w:pPr>
        <w:rPr>
          <w:rFonts w:ascii="Arial" w:hAnsi="Arial" w:cs="Arial"/>
        </w:rPr>
      </w:pPr>
    </w:p>
    <w:p w14:paraId="424738CF" w14:textId="4879059A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31BB85C6" w14:textId="77777777" w:rsidR="005528F9" w:rsidRDefault="005528F9" w:rsidP="00552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03857563" w14:textId="0207DB32" w:rsidR="00935FE8" w:rsidRPr="0090724F" w:rsidRDefault="005528F9" w:rsidP="005528F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935FE8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943D7"/>
    <w:rsid w:val="001B4C6F"/>
    <w:rsid w:val="00234DD6"/>
    <w:rsid w:val="0029219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5528F9"/>
    <w:rsid w:val="005B71F2"/>
    <w:rsid w:val="005C4C23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D5E09"/>
    <w:rsid w:val="007E129D"/>
    <w:rsid w:val="008238C6"/>
    <w:rsid w:val="00825178"/>
    <w:rsid w:val="00852402"/>
    <w:rsid w:val="008665FC"/>
    <w:rsid w:val="008A5ADE"/>
    <w:rsid w:val="008D6E3B"/>
    <w:rsid w:val="0090724F"/>
    <w:rsid w:val="009142A2"/>
    <w:rsid w:val="00927EFF"/>
    <w:rsid w:val="00935FE8"/>
    <w:rsid w:val="00975475"/>
    <w:rsid w:val="0098049B"/>
    <w:rsid w:val="00A0555E"/>
    <w:rsid w:val="00A21D09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85</cp:revision>
  <cp:lastPrinted>2021-01-07T18:43:00Z</cp:lastPrinted>
  <dcterms:created xsi:type="dcterms:W3CDTF">2020-01-15T19:21:00Z</dcterms:created>
  <dcterms:modified xsi:type="dcterms:W3CDTF">2023-02-07T17:48:00Z</dcterms:modified>
</cp:coreProperties>
</file>