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692C" w14:textId="00307D8B" w:rsidR="00633D7E" w:rsidRPr="00FD3521" w:rsidRDefault="00A46743" w:rsidP="007807D1">
      <w:pPr>
        <w:spacing w:line="360" w:lineRule="auto"/>
        <w:jc w:val="center"/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</w:pPr>
      <w:r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 xml:space="preserve">Considerando a </w:t>
      </w:r>
      <w:r w:rsidR="00A77583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 xml:space="preserve">LEI </w:t>
      </w:r>
      <w:r w:rsidR="00633D7E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 xml:space="preserve">mUNICIPAL </w:t>
      </w:r>
      <w:r w:rsidR="00A77583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Nº</w:t>
      </w:r>
      <w:r w:rsidR="00633D7E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 xml:space="preserve"> 848, DE 21 DE OUTUBRO DE 2022</w:t>
      </w:r>
      <w:r w:rsidR="00A77583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,</w:t>
      </w:r>
    </w:p>
    <w:p w14:paraId="29AB1B90" w14:textId="3ED179A3" w:rsidR="00A46743" w:rsidRPr="00FD3521" w:rsidRDefault="00A46743" w:rsidP="007807D1">
      <w:pPr>
        <w:spacing w:line="360" w:lineRule="auto"/>
        <w:jc w:val="center"/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</w:pPr>
      <w:r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EDITAL 01/2023</w:t>
      </w:r>
    </w:p>
    <w:p w14:paraId="6BFA77EB" w14:textId="4C90DB1C" w:rsidR="00633D7E" w:rsidRPr="00FD3521" w:rsidRDefault="00A77583" w:rsidP="007807D1">
      <w:pPr>
        <w:spacing w:line="360" w:lineRule="auto"/>
        <w:jc w:val="center"/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</w:pPr>
      <w:r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“</w:t>
      </w:r>
      <w:r w:rsidR="00633D7E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eDITAL DE cHAMAMENTO pÚBLICO PARA apoio A eVENTOS E pROJETOS COM pONTECIAL eSPORTIVO NO mUNIC</w:t>
      </w:r>
      <w:r w:rsidR="00A46743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í</w:t>
      </w:r>
      <w:r w:rsidR="00633D7E" w:rsidRPr="00FD3521">
        <w:rPr>
          <w:rFonts w:ascii="Times New Roman" w:hAnsi="Times New Roman" w:cs="Times New Roman"/>
          <w:bCs/>
          <w:caps/>
          <w:color w:val="162937"/>
          <w:sz w:val="18"/>
          <w:szCs w:val="18"/>
          <w:shd w:val="clear" w:color="auto" w:fill="FFFFFF"/>
        </w:rPr>
        <w:t>PIO DE cÓRREGO fUNDO.</w:t>
      </w:r>
    </w:p>
    <w:p w14:paraId="32F5FC35" w14:textId="3258087C" w:rsidR="007807D1" w:rsidRPr="00FD3521" w:rsidRDefault="006F1B98" w:rsidP="00FD3521">
      <w:pPr>
        <w:spacing w:line="360" w:lineRule="auto"/>
        <w:jc w:val="center"/>
        <w:rPr>
          <w:rFonts w:ascii="Times New Roman" w:hAnsi="Times New Roman" w:cs="Times New Roman"/>
          <w:bCs/>
          <w:color w:val="162937"/>
          <w:sz w:val="18"/>
          <w:szCs w:val="18"/>
          <w:shd w:val="clear" w:color="auto" w:fill="FFFFFF"/>
        </w:rPr>
      </w:pPr>
      <w:r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 xml:space="preserve">A </w:t>
      </w:r>
      <w:r w:rsidR="00A77583"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>Secretaria Municipal de Cultura, Esporte e Lazer</w:t>
      </w:r>
      <w:r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 xml:space="preserve">, </w:t>
      </w:r>
      <w:r w:rsidR="00FD3521"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>juntamente</w:t>
      </w:r>
      <w:r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 xml:space="preserve"> com o </w:t>
      </w:r>
      <w:r w:rsid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>C</w:t>
      </w:r>
      <w:r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 xml:space="preserve">onselho </w:t>
      </w:r>
      <w:r w:rsidR="00FD3521"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>Mun</w:t>
      </w:r>
      <w:r w:rsid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>icipal do</w:t>
      </w:r>
      <w:r w:rsidR="00FD3521" w:rsidRPr="00FD3521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 xml:space="preserve"> Esporte, após análise do projeto apresentado pelo Sr. Lucas Donner Gonçalves c</w:t>
      </w:r>
      <w:r w:rsidR="00A7758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 xml:space="preserve">onforme item </w:t>
      </w:r>
      <w:r w:rsidR="00A4674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>9</w:t>
      </w:r>
      <w:r w:rsidR="00A7758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>.</w:t>
      </w:r>
      <w:r w:rsidR="00A4674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>0</w:t>
      </w:r>
      <w:r w:rsidR="00A7758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 xml:space="preserve"> do Edital 01/</w:t>
      </w:r>
      <w:r w:rsidR="00A4674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>2023, segue</w:t>
      </w:r>
      <w:r w:rsidR="00A7758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 xml:space="preserve"> os </w:t>
      </w:r>
      <w:r w:rsidR="00A4674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>r</w:t>
      </w:r>
      <w:r w:rsidR="00A77583" w:rsidRPr="00FD3521">
        <w:rPr>
          <w:rFonts w:ascii="Times New Roman" w:hAnsi="Times New Roman" w:cs="Times New Roman"/>
          <w:color w:val="162937"/>
          <w:sz w:val="18"/>
          <w:szCs w:val="18"/>
          <w:shd w:val="clear" w:color="auto" w:fill="FFFFFF"/>
        </w:rPr>
        <w:t>esultados:</w:t>
      </w:r>
    </w:p>
    <w:tbl>
      <w:tblPr>
        <w:tblStyle w:val="Tabelacomgrade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AA4F1C" w:rsidRPr="00FD3521" w14:paraId="18B19924" w14:textId="0BFCE2B9" w:rsidTr="00FD3521">
        <w:trPr>
          <w:trHeight w:val="324"/>
        </w:trPr>
        <w:tc>
          <w:tcPr>
            <w:tcW w:w="7796" w:type="dxa"/>
          </w:tcPr>
          <w:p w14:paraId="2186B862" w14:textId="77A3C0D1" w:rsidR="00AA4F1C" w:rsidRPr="00FD3521" w:rsidRDefault="00A46743" w:rsidP="00FD35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1° </w:t>
            </w:r>
            <w:r w:rsidR="00AA4F1C" w:rsidRPr="00FD3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Projeto Aprovado</w:t>
            </w:r>
          </w:p>
        </w:tc>
      </w:tr>
      <w:tr w:rsidR="00AA4F1C" w:rsidRPr="00FD3521" w14:paraId="66AE2FCA" w14:textId="77777777" w:rsidTr="00FD3521">
        <w:trPr>
          <w:trHeight w:val="281"/>
        </w:trPr>
        <w:tc>
          <w:tcPr>
            <w:tcW w:w="7796" w:type="dxa"/>
          </w:tcPr>
          <w:p w14:paraId="62ED2040" w14:textId="76C70B2C" w:rsidR="00AA4F1C" w:rsidRPr="00FD3521" w:rsidRDefault="00FD1CA6" w:rsidP="00FD352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521">
              <w:rPr>
                <w:rFonts w:ascii="Times New Roman" w:hAnsi="Times New Roman" w:cs="Times New Roman"/>
                <w:bCs/>
                <w:sz w:val="18"/>
                <w:szCs w:val="18"/>
              </w:rPr>
              <w:t>Lucas Donner Goncalves -2°Corrida da Cal -</w:t>
            </w:r>
            <w:r w:rsidR="007807D1" w:rsidRPr="00FD35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D3521">
              <w:rPr>
                <w:rFonts w:ascii="Times New Roman" w:hAnsi="Times New Roman" w:cs="Times New Roman"/>
                <w:bCs/>
                <w:sz w:val="18"/>
                <w:szCs w:val="18"/>
              </w:rPr>
              <w:t>Corrida de Rua</w:t>
            </w:r>
          </w:p>
        </w:tc>
      </w:tr>
    </w:tbl>
    <w:p w14:paraId="5589C38B" w14:textId="77777777" w:rsidR="00090783" w:rsidRPr="00FD3521" w:rsidRDefault="00090783" w:rsidP="007807D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0913626B" w14:textId="77777777" w:rsidR="007807D1" w:rsidRPr="00FD3521" w:rsidRDefault="007807D1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43D99EF7" w14:textId="77777777" w:rsidR="007807D1" w:rsidRPr="00FD3521" w:rsidRDefault="007807D1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5F54D469" w14:textId="47B347E3" w:rsidR="00A77583" w:rsidRPr="00FD3521" w:rsidRDefault="00A77583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bookmarkStart w:id="0" w:name="_GoBack"/>
      <w:bookmarkEnd w:id="0"/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Córrego Fundo ,1</w:t>
      </w:r>
      <w:r w:rsidR="00FD1CA6"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3</w:t>
      </w:r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de </w:t>
      </w:r>
      <w:r w:rsidR="00FD1CA6"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janeiro</w:t>
      </w:r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de 202</w:t>
      </w:r>
      <w:r w:rsidR="007807D1"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3</w:t>
      </w:r>
    </w:p>
    <w:p w14:paraId="54659ABB" w14:textId="7340CAFA" w:rsidR="00A77583" w:rsidRPr="00FD3521" w:rsidRDefault="00A77583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17B7DFD8" w14:textId="0413213D" w:rsidR="007807D1" w:rsidRPr="00FD3521" w:rsidRDefault="007807D1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6CEEC460" w14:textId="1EF07EF4" w:rsidR="007807D1" w:rsidRPr="00FD3521" w:rsidRDefault="007807D1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0B4315A9" w14:textId="77777777" w:rsidR="007807D1" w:rsidRPr="00FD3521" w:rsidRDefault="007807D1" w:rsidP="007807D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0FF09FC3" w14:textId="77777777" w:rsidR="007807D1" w:rsidRPr="00FD3521" w:rsidRDefault="007807D1" w:rsidP="007807D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_________________________________</w:t>
      </w:r>
    </w:p>
    <w:p w14:paraId="1D2DB024" w14:textId="77777777" w:rsidR="007807D1" w:rsidRPr="00FD3521" w:rsidRDefault="007807D1" w:rsidP="007807D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Elder </w:t>
      </w:r>
      <w:proofErr w:type="spellStart"/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Junio</w:t>
      </w:r>
      <w:proofErr w:type="spellEnd"/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de Melo</w:t>
      </w:r>
    </w:p>
    <w:p w14:paraId="73D6D295" w14:textId="7CCB26AC" w:rsidR="005B1DCC" w:rsidRPr="00FD3521" w:rsidRDefault="007807D1" w:rsidP="007807D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FD3521">
        <w:rPr>
          <w:rFonts w:ascii="Times New Roman" w:eastAsia="Times New Roman" w:hAnsi="Times New Roman" w:cs="Times New Roman"/>
          <w:sz w:val="18"/>
          <w:szCs w:val="18"/>
          <w:lang w:eastAsia="pt-BR"/>
        </w:rPr>
        <w:t>Secretário de Cultura, Esporte, Lazer</w:t>
      </w:r>
    </w:p>
    <w:sectPr w:rsidR="005B1DCC" w:rsidRPr="00FD3521" w:rsidSect="00C07A68">
      <w:headerReference w:type="default" r:id="rId7"/>
      <w:pgSz w:w="11906" w:h="16838" w:code="9"/>
      <w:pgMar w:top="1417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4971" w14:textId="77777777" w:rsidR="00DC1958" w:rsidRDefault="00DC1958">
      <w:pPr>
        <w:spacing w:after="0" w:line="240" w:lineRule="auto"/>
      </w:pPr>
      <w:r>
        <w:separator/>
      </w:r>
    </w:p>
  </w:endnote>
  <w:endnote w:type="continuationSeparator" w:id="0">
    <w:p w14:paraId="6D23F351" w14:textId="77777777" w:rsidR="00DC1958" w:rsidRDefault="00DC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FEC8" w14:textId="77777777" w:rsidR="00DC1958" w:rsidRDefault="00DC1958">
      <w:pPr>
        <w:spacing w:after="0" w:line="240" w:lineRule="auto"/>
      </w:pPr>
      <w:r>
        <w:separator/>
      </w:r>
    </w:p>
  </w:footnote>
  <w:footnote w:type="continuationSeparator" w:id="0">
    <w:p w14:paraId="0280AB91" w14:textId="77777777" w:rsidR="00DC1958" w:rsidRDefault="00DC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217A" w14:textId="77777777" w:rsidR="00075F9E" w:rsidRPr="00075F9E" w:rsidRDefault="00DC1958" w:rsidP="00075F9E">
    <w:pPr>
      <w:rPr>
        <w:rFonts w:ascii="Calibri" w:eastAsia="Calibri" w:hAnsi="Calibri" w:cs="Times New Roman"/>
      </w:rPr>
    </w:pPr>
  </w:p>
  <w:p w14:paraId="051B2143" w14:textId="77777777" w:rsidR="00075F9E" w:rsidRP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075F9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8EB7444" wp14:editId="4BD811C5">
          <wp:simplePos x="0" y="0"/>
          <wp:positionH relativeFrom="column">
            <wp:posOffset>81915</wp:posOffset>
          </wp:positionH>
          <wp:positionV relativeFrom="paragraph">
            <wp:posOffset>-90170</wp:posOffset>
          </wp:positionV>
          <wp:extent cx="885825" cy="752475"/>
          <wp:effectExtent l="0" t="0" r="9525" b="9525"/>
          <wp:wrapTight wrapText="bothSides">
            <wp:wrapPolygon edited="0">
              <wp:start x="0" y="0"/>
              <wp:lineTo x="0" y="21327"/>
              <wp:lineTo x="21368" y="21327"/>
              <wp:lineTo x="21368" y="0"/>
              <wp:lineTo x="0" y="0"/>
            </wp:wrapPolygon>
          </wp:wrapTight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F9E">
      <w:rPr>
        <w:rFonts w:ascii="Arial" w:eastAsia="Times New Roman" w:hAnsi="Arial" w:cs="Arial"/>
        <w:b/>
        <w:sz w:val="24"/>
        <w:szCs w:val="24"/>
        <w:lang w:eastAsia="pt-BR"/>
      </w:rPr>
      <w:t>PREFEITURA MUNICIPAL DE CÓRREGO FUNDO-MG</w:t>
    </w:r>
  </w:p>
  <w:p w14:paraId="7CD7B5F1" w14:textId="77777777" w:rsidR="00075F9E" w:rsidRPr="00075F9E" w:rsidRDefault="00AA4F1C" w:rsidP="00075F9E">
    <w:pPr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075F9E">
      <w:rPr>
        <w:rFonts w:ascii="Arial" w:eastAsia="Times New Roman" w:hAnsi="Arial" w:cs="Arial"/>
        <w:sz w:val="20"/>
        <w:szCs w:val="20"/>
        <w:lang w:eastAsia="pt-BR"/>
      </w:rPr>
      <w:t xml:space="preserve">                CNPJ: 01.614.862/0001-77 /TELEFAX: (37) 3322-99144</w:t>
    </w:r>
  </w:p>
  <w:p w14:paraId="7A6BDE00" w14:textId="77777777" w:rsid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075F9E">
      <w:rPr>
        <w:rFonts w:ascii="Arial" w:eastAsia="Times New Roman" w:hAnsi="Arial" w:cs="Arial"/>
        <w:sz w:val="20"/>
        <w:szCs w:val="20"/>
        <w:lang w:eastAsia="pt-BR"/>
      </w:rPr>
      <w:t xml:space="preserve"> RUA JOAQUIM GONÇALVES DA FONSECA, 493 - MIZAEL BERNARDES CEP: 35578-000 – CÓRREGO FUNDO – MINAS GERAIS</w:t>
    </w:r>
  </w:p>
  <w:p w14:paraId="1730A528" w14:textId="77777777" w:rsidR="00DA31D6" w:rsidRP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A31D6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Secretaria Municipal de Cultura, Esporte e Lazer </w:t>
    </w:r>
  </w:p>
  <w:p w14:paraId="403CAC73" w14:textId="77777777" w:rsidR="00DA31D6" w:rsidRPr="00DA31D6" w:rsidRDefault="00DC1958" w:rsidP="00DA31D6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72B0851A" w14:textId="77777777" w:rsidR="00B77A0C" w:rsidRDefault="00DC1958" w:rsidP="00C07A6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EA2"/>
    <w:multiLevelType w:val="hybridMultilevel"/>
    <w:tmpl w:val="3A507466"/>
    <w:lvl w:ilvl="0" w:tplc="891CA2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FFB"/>
    <w:multiLevelType w:val="hybridMultilevel"/>
    <w:tmpl w:val="23889228"/>
    <w:lvl w:ilvl="0" w:tplc="8FF64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7588"/>
    <w:multiLevelType w:val="hybridMultilevel"/>
    <w:tmpl w:val="08388752"/>
    <w:lvl w:ilvl="0" w:tplc="55ECB23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83"/>
    <w:rsid w:val="00090783"/>
    <w:rsid w:val="005B1DCC"/>
    <w:rsid w:val="00633D7E"/>
    <w:rsid w:val="006F1B98"/>
    <w:rsid w:val="007807D1"/>
    <w:rsid w:val="00A46743"/>
    <w:rsid w:val="00A77583"/>
    <w:rsid w:val="00AA4F1C"/>
    <w:rsid w:val="00DC1958"/>
    <w:rsid w:val="00FD1CA6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F8C3"/>
  <w15:chartTrackingRefBased/>
  <w15:docId w15:val="{AF43B642-3404-4111-BCBA-F4A48B2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5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Franciane</cp:lastModifiedBy>
  <cp:revision>2</cp:revision>
  <cp:lastPrinted>2023-01-13T16:31:00Z</cp:lastPrinted>
  <dcterms:created xsi:type="dcterms:W3CDTF">2023-01-13T17:04:00Z</dcterms:created>
  <dcterms:modified xsi:type="dcterms:W3CDTF">2023-01-13T17:04:00Z</dcterms:modified>
</cp:coreProperties>
</file>