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A828" w14:textId="6984E0C9" w:rsidR="0063610A" w:rsidRPr="0063610A" w:rsidRDefault="0063610A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</w:rPr>
      </w:pPr>
      <w:r w:rsidRPr="0063610A">
        <w:rPr>
          <w:rFonts w:ascii="Times New Roman" w:hAnsi="Times New Roman" w:cs="Times New Roman"/>
          <w:b/>
        </w:rPr>
        <w:t>ERRATA 001</w:t>
      </w:r>
    </w:p>
    <w:p w14:paraId="63E32E96" w14:textId="5FAA19F8" w:rsidR="00CA02B9" w:rsidRPr="0063610A" w:rsidRDefault="0063610A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</w:rPr>
      </w:pPr>
      <w:r w:rsidRPr="0063610A">
        <w:rPr>
          <w:rFonts w:ascii="Times New Roman" w:hAnsi="Times New Roman" w:cs="Times New Roman"/>
          <w:b/>
        </w:rPr>
        <w:t>PROCESSO SELETIVO</w:t>
      </w:r>
    </w:p>
    <w:p w14:paraId="1D7F2C20" w14:textId="61967425" w:rsidR="00CA02B9" w:rsidRPr="0063610A" w:rsidRDefault="00CA02B9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</w:rPr>
      </w:pPr>
      <w:r w:rsidRPr="0063610A">
        <w:rPr>
          <w:rFonts w:ascii="Times New Roman" w:hAnsi="Times New Roman" w:cs="Times New Roman"/>
          <w:b/>
        </w:rPr>
        <w:t xml:space="preserve">MUNICÍPIO DE </w:t>
      </w:r>
      <w:r w:rsidR="0063610A" w:rsidRPr="0063610A">
        <w:rPr>
          <w:rFonts w:ascii="Times New Roman" w:hAnsi="Times New Roman" w:cs="Times New Roman"/>
          <w:b/>
        </w:rPr>
        <w:t>CÓRREGO FUNDO/MG</w:t>
      </w:r>
    </w:p>
    <w:p w14:paraId="19074035" w14:textId="77777777" w:rsidR="00B84510" w:rsidRPr="0063610A" w:rsidRDefault="00B84510" w:rsidP="0066276D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</w:rPr>
      </w:pPr>
    </w:p>
    <w:p w14:paraId="31AFC117" w14:textId="253277E7" w:rsidR="00B84510" w:rsidRPr="0063610A" w:rsidRDefault="00CA02B9" w:rsidP="00CA02B9">
      <w:pPr>
        <w:spacing w:line="360" w:lineRule="auto"/>
        <w:ind w:left="-567" w:right="-568"/>
        <w:jc w:val="both"/>
        <w:rPr>
          <w:rFonts w:ascii="Times New Roman" w:hAnsi="Times New Roman" w:cs="Times New Roman"/>
        </w:rPr>
      </w:pPr>
      <w:r w:rsidRPr="0063610A">
        <w:rPr>
          <w:rFonts w:ascii="Times New Roman" w:hAnsi="Times New Roman" w:cs="Times New Roman"/>
        </w:rPr>
        <w:t xml:space="preserve">A Comissão de Acompanhamento do </w:t>
      </w:r>
      <w:r w:rsidR="0063610A" w:rsidRPr="0063610A">
        <w:rPr>
          <w:rFonts w:ascii="Times New Roman" w:hAnsi="Times New Roman" w:cs="Times New Roman"/>
        </w:rPr>
        <w:t>Processo Seletivo</w:t>
      </w:r>
      <w:r w:rsidRPr="0063610A">
        <w:rPr>
          <w:rFonts w:ascii="Times New Roman" w:hAnsi="Times New Roman" w:cs="Times New Roman"/>
        </w:rPr>
        <w:t xml:space="preserve"> do Município de </w:t>
      </w:r>
      <w:r w:rsidR="0063610A" w:rsidRPr="0063610A">
        <w:rPr>
          <w:rFonts w:ascii="Times New Roman" w:hAnsi="Times New Roman" w:cs="Times New Roman"/>
        </w:rPr>
        <w:t>Córrego Fundo</w:t>
      </w:r>
      <w:r w:rsidRPr="0063610A">
        <w:rPr>
          <w:rFonts w:ascii="Times New Roman" w:hAnsi="Times New Roman" w:cs="Times New Roman"/>
        </w:rPr>
        <w:t xml:space="preserve">/MG, nomeada através </w:t>
      </w:r>
      <w:r w:rsidR="0063610A" w:rsidRPr="0063610A">
        <w:rPr>
          <w:rFonts w:ascii="Times New Roman" w:hAnsi="Times New Roman" w:cs="Times New Roman"/>
        </w:rPr>
        <w:t>de Decreto</w:t>
      </w:r>
      <w:r w:rsidRPr="0063610A">
        <w:rPr>
          <w:rFonts w:ascii="Times New Roman" w:hAnsi="Times New Roman" w:cs="Times New Roman"/>
        </w:rPr>
        <w:t xml:space="preserve"> especificamente para esta finalidade, neste ato por seu Presidente, no uso de suas atribuições legais, publica </w:t>
      </w:r>
      <w:r w:rsidRPr="0063610A">
        <w:rPr>
          <w:rFonts w:ascii="Times New Roman" w:hAnsi="Times New Roman" w:cs="Times New Roman"/>
          <w:b/>
          <w:bCs/>
        </w:rPr>
        <w:t>ERRATA 00</w:t>
      </w:r>
      <w:r w:rsidR="00FB324E" w:rsidRPr="0063610A">
        <w:rPr>
          <w:rFonts w:ascii="Times New Roman" w:hAnsi="Times New Roman" w:cs="Times New Roman"/>
          <w:b/>
          <w:bCs/>
        </w:rPr>
        <w:t>1</w:t>
      </w:r>
      <w:r w:rsidRPr="0063610A">
        <w:rPr>
          <w:rFonts w:ascii="Times New Roman" w:hAnsi="Times New Roman" w:cs="Times New Roman"/>
          <w:b/>
          <w:bCs/>
        </w:rPr>
        <w:t>/202</w:t>
      </w:r>
      <w:r w:rsidR="00FB324E" w:rsidRPr="0063610A">
        <w:rPr>
          <w:rFonts w:ascii="Times New Roman" w:hAnsi="Times New Roman" w:cs="Times New Roman"/>
          <w:b/>
          <w:bCs/>
        </w:rPr>
        <w:t>2</w:t>
      </w:r>
      <w:r w:rsidRPr="0063610A">
        <w:rPr>
          <w:rFonts w:ascii="Times New Roman" w:hAnsi="Times New Roman" w:cs="Times New Roman"/>
        </w:rPr>
        <w:t xml:space="preserve"> junto ao Edital de </w:t>
      </w:r>
      <w:r w:rsidR="0063610A" w:rsidRPr="0063610A">
        <w:rPr>
          <w:rFonts w:ascii="Times New Roman" w:hAnsi="Times New Roman" w:cs="Times New Roman"/>
        </w:rPr>
        <w:t>Processo Seletivo</w:t>
      </w:r>
      <w:r w:rsidRPr="0063610A">
        <w:rPr>
          <w:rFonts w:ascii="Times New Roman" w:hAnsi="Times New Roman" w:cs="Times New Roman"/>
        </w:rPr>
        <w:t xml:space="preserve">, passando as disposições abaixo especificadas vigorar com as seguintes redações: </w:t>
      </w:r>
    </w:p>
    <w:p w14:paraId="2E319129" w14:textId="77777777" w:rsidR="00D14EB2" w:rsidRPr="0063610A" w:rsidRDefault="00D14EB2" w:rsidP="00FB324E">
      <w:pPr>
        <w:spacing w:line="360" w:lineRule="auto"/>
        <w:ind w:left="-567" w:right="-568"/>
        <w:jc w:val="both"/>
        <w:rPr>
          <w:rFonts w:ascii="Times New Roman" w:hAnsi="Times New Roman" w:cs="Times New Roman"/>
        </w:rPr>
      </w:pPr>
    </w:p>
    <w:p w14:paraId="612DC451" w14:textId="77777777" w:rsidR="0063610A" w:rsidRPr="0063610A" w:rsidRDefault="0063610A" w:rsidP="0063610A">
      <w:pPr>
        <w:ind w:left="-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0A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3D14E43" w14:textId="1FEBB347" w:rsidR="0063610A" w:rsidRPr="001E1B91" w:rsidRDefault="001E1B91" w:rsidP="001E1B91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Anexo II, especificamente o item 4 passa a vigorar com a seguinte redação:</w:t>
      </w:r>
    </w:p>
    <w:tbl>
      <w:tblPr>
        <w:tblStyle w:val="TableNormal"/>
        <w:tblW w:w="11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378"/>
        <w:gridCol w:w="1994"/>
        <w:gridCol w:w="1994"/>
      </w:tblGrid>
      <w:tr w:rsidR="0063610A" w:rsidRPr="0063610A" w14:paraId="26FF9D3A" w14:textId="77777777" w:rsidTr="00381754">
        <w:trPr>
          <w:trHeight w:val="503"/>
          <w:jc w:val="center"/>
        </w:trPr>
        <w:tc>
          <w:tcPr>
            <w:tcW w:w="988" w:type="dxa"/>
          </w:tcPr>
          <w:p w14:paraId="7FB43D53" w14:textId="77777777" w:rsidR="0063610A" w:rsidRPr="0063610A" w:rsidRDefault="0063610A" w:rsidP="00381754">
            <w:pPr>
              <w:pStyle w:val="TableParagraph"/>
              <w:spacing w:before="114"/>
              <w:ind w:left="127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378" w:type="dxa"/>
          </w:tcPr>
          <w:p w14:paraId="40A182F4" w14:textId="77777777" w:rsidR="0063610A" w:rsidRPr="0063610A" w:rsidRDefault="0063610A" w:rsidP="00381754">
            <w:pPr>
              <w:pStyle w:val="TableParagraph"/>
              <w:spacing w:before="114"/>
              <w:ind w:right="2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Indicadores</w:t>
            </w:r>
          </w:p>
        </w:tc>
        <w:tc>
          <w:tcPr>
            <w:tcW w:w="1994" w:type="dxa"/>
          </w:tcPr>
          <w:p w14:paraId="0F299067" w14:textId="77777777" w:rsidR="0063610A" w:rsidRPr="0063610A" w:rsidRDefault="0063610A" w:rsidP="00381754">
            <w:pPr>
              <w:pStyle w:val="TableParagraph"/>
              <w:spacing w:line="242" w:lineRule="exact"/>
              <w:ind w:left="553" w:right="398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57704" w14:textId="77777777" w:rsidR="0063610A" w:rsidRPr="0063610A" w:rsidRDefault="0063610A" w:rsidP="00381754">
            <w:pPr>
              <w:pStyle w:val="TableParagraph"/>
              <w:spacing w:line="242" w:lineRule="exact"/>
              <w:ind w:left="553" w:right="39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Valoração</w:t>
            </w:r>
          </w:p>
        </w:tc>
        <w:tc>
          <w:tcPr>
            <w:tcW w:w="1994" w:type="dxa"/>
          </w:tcPr>
          <w:p w14:paraId="2903A5C1" w14:textId="77777777" w:rsidR="0063610A" w:rsidRPr="0063610A" w:rsidRDefault="0063610A" w:rsidP="00381754">
            <w:pPr>
              <w:pStyle w:val="TableParagraph"/>
              <w:spacing w:line="242" w:lineRule="exact"/>
              <w:ind w:left="553" w:right="398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A93AA" w14:textId="77777777" w:rsidR="0063610A" w:rsidRPr="0063610A" w:rsidRDefault="0063610A" w:rsidP="00381754">
            <w:pPr>
              <w:pStyle w:val="TableParagraph"/>
              <w:spacing w:line="242" w:lineRule="exact"/>
              <w:ind w:left="553" w:right="398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Máximo</w:t>
            </w:r>
          </w:p>
        </w:tc>
      </w:tr>
      <w:tr w:rsidR="0063610A" w:rsidRPr="0063610A" w14:paraId="281F54A4" w14:textId="77777777" w:rsidTr="00381754">
        <w:trPr>
          <w:trHeight w:val="803"/>
          <w:jc w:val="center"/>
        </w:trPr>
        <w:tc>
          <w:tcPr>
            <w:tcW w:w="988" w:type="dxa"/>
          </w:tcPr>
          <w:p w14:paraId="373F83F3" w14:textId="77777777" w:rsidR="0063610A" w:rsidRPr="0063610A" w:rsidRDefault="0063610A" w:rsidP="0038175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5DEDE" w14:textId="77777777" w:rsidR="0063610A" w:rsidRPr="0063610A" w:rsidRDefault="0063610A" w:rsidP="00381754">
            <w:pPr>
              <w:pStyle w:val="TableParagraph"/>
              <w:spacing w:before="1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4E33991A" w14:textId="77777777" w:rsidR="0063610A" w:rsidRPr="0063610A" w:rsidRDefault="0063610A" w:rsidP="00381754">
            <w:pPr>
              <w:pStyle w:val="TableParagraph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6361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6361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63610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lato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sensu,</w:t>
            </w:r>
            <w:r w:rsidRPr="0063610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reconhecido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r w:rsidRPr="006361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MEC,</w:t>
            </w:r>
            <w:r w:rsidRPr="006361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361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3610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  <w:r w:rsidRPr="0063610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361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63610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concorre,</w:t>
            </w:r>
            <w:r w:rsidRPr="0063610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com carga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636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  <w:r w:rsidRPr="006361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6361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horas.</w:t>
            </w:r>
          </w:p>
        </w:tc>
        <w:tc>
          <w:tcPr>
            <w:tcW w:w="1994" w:type="dxa"/>
          </w:tcPr>
          <w:p w14:paraId="2C856BF7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94" w:type="dxa"/>
          </w:tcPr>
          <w:p w14:paraId="158B9D54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3610A" w:rsidRPr="0063610A" w14:paraId="240F0673" w14:textId="77777777" w:rsidTr="00381754">
        <w:trPr>
          <w:trHeight w:val="1074"/>
          <w:jc w:val="center"/>
        </w:trPr>
        <w:tc>
          <w:tcPr>
            <w:tcW w:w="988" w:type="dxa"/>
          </w:tcPr>
          <w:p w14:paraId="54FEE919" w14:textId="77777777" w:rsidR="0063610A" w:rsidRPr="0063610A" w:rsidRDefault="0063610A" w:rsidP="0038175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155E6" w14:textId="77777777" w:rsidR="0063610A" w:rsidRPr="0063610A" w:rsidRDefault="0063610A" w:rsidP="0038175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2F892F06" w14:textId="77777777" w:rsidR="0063610A" w:rsidRPr="0063610A" w:rsidRDefault="0063610A" w:rsidP="00381754">
            <w:pPr>
              <w:pStyle w:val="TableParagraph"/>
              <w:ind w:left="136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Certificado,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registrado,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pós-graduação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(título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mestre),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3610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certificado/declaração</w:t>
            </w:r>
            <w:r w:rsidRPr="006361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6361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acompanhada</w:t>
            </w:r>
            <w:r w:rsidRPr="0063610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3610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  <w:r w:rsidRPr="0063610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escolar, fornecido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6361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ensino,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  <w:r w:rsidRPr="00636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61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6361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concorre.</w:t>
            </w:r>
          </w:p>
        </w:tc>
        <w:tc>
          <w:tcPr>
            <w:tcW w:w="1994" w:type="dxa"/>
          </w:tcPr>
          <w:p w14:paraId="3CDDC42F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02 Pontos</w:t>
            </w:r>
          </w:p>
        </w:tc>
        <w:tc>
          <w:tcPr>
            <w:tcW w:w="1994" w:type="dxa"/>
          </w:tcPr>
          <w:p w14:paraId="22BC1219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3610A" w:rsidRPr="0063610A" w14:paraId="58510781" w14:textId="77777777" w:rsidTr="00381754">
        <w:trPr>
          <w:trHeight w:val="1197"/>
          <w:jc w:val="center"/>
        </w:trPr>
        <w:tc>
          <w:tcPr>
            <w:tcW w:w="988" w:type="dxa"/>
          </w:tcPr>
          <w:p w14:paraId="6F773A8C" w14:textId="77777777" w:rsidR="0063610A" w:rsidRPr="0063610A" w:rsidRDefault="0063610A" w:rsidP="0038175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E05B8" w14:textId="77777777" w:rsidR="0063610A" w:rsidRPr="0063610A" w:rsidRDefault="0063610A" w:rsidP="00381754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E3D3C" w14:textId="77777777" w:rsidR="0063610A" w:rsidRPr="0063610A" w:rsidRDefault="0063610A" w:rsidP="0038175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447FF506" w14:textId="77777777" w:rsidR="0063610A" w:rsidRPr="0063610A" w:rsidRDefault="0063610A" w:rsidP="00381754">
            <w:pPr>
              <w:pStyle w:val="TableParagraph"/>
              <w:spacing w:before="5" w:line="213" w:lineRule="auto"/>
              <w:ind w:left="136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Diploma,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registrado,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pós-graduação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(título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doutor),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certificado/declaração de conclusão acompanhada do histórico escolar,</w:t>
            </w:r>
            <w:r w:rsidRPr="00636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fornecido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361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6361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ensino,</w:t>
            </w:r>
            <w:r w:rsidRPr="006361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3610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361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3610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especialidade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que concorre.</w:t>
            </w:r>
          </w:p>
        </w:tc>
        <w:tc>
          <w:tcPr>
            <w:tcW w:w="1994" w:type="dxa"/>
          </w:tcPr>
          <w:p w14:paraId="7BE7B2EE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03 Pontos</w:t>
            </w:r>
          </w:p>
        </w:tc>
        <w:tc>
          <w:tcPr>
            <w:tcW w:w="1994" w:type="dxa"/>
          </w:tcPr>
          <w:p w14:paraId="02C846CE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3610A" w:rsidRPr="0063610A" w14:paraId="2037652B" w14:textId="77777777" w:rsidTr="00381754">
        <w:trPr>
          <w:trHeight w:val="1197"/>
          <w:jc w:val="center"/>
        </w:trPr>
        <w:tc>
          <w:tcPr>
            <w:tcW w:w="988" w:type="dxa"/>
          </w:tcPr>
          <w:p w14:paraId="3799C252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0A832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A0148EE" w14:textId="77777777" w:rsidR="0063610A" w:rsidRPr="0063610A" w:rsidRDefault="0063610A" w:rsidP="00381754">
            <w:pPr>
              <w:pStyle w:val="TableParagraph"/>
              <w:spacing w:before="5" w:line="213" w:lineRule="auto"/>
              <w:ind w:left="136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Diploma de graduação fornecido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3610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63610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3610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ensino apresentado para os candidatos concorrentes aos cargos de nível médio.</w:t>
            </w:r>
          </w:p>
        </w:tc>
        <w:tc>
          <w:tcPr>
            <w:tcW w:w="1994" w:type="dxa"/>
          </w:tcPr>
          <w:p w14:paraId="3E577FDE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01 Ponto</w:t>
            </w:r>
          </w:p>
        </w:tc>
        <w:tc>
          <w:tcPr>
            <w:tcW w:w="1994" w:type="dxa"/>
          </w:tcPr>
          <w:p w14:paraId="3DD14456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3610A" w:rsidRPr="0063610A" w14:paraId="217D8353" w14:textId="77777777" w:rsidTr="00381754">
        <w:trPr>
          <w:trHeight w:val="1197"/>
          <w:jc w:val="center"/>
        </w:trPr>
        <w:tc>
          <w:tcPr>
            <w:tcW w:w="988" w:type="dxa"/>
          </w:tcPr>
          <w:p w14:paraId="0830F8DE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59C812BF" w14:textId="67771691" w:rsidR="0063610A" w:rsidRPr="0063610A" w:rsidRDefault="0063610A" w:rsidP="00381754">
            <w:pPr>
              <w:pStyle w:val="TableParagraph"/>
              <w:spacing w:before="5" w:line="213" w:lineRule="auto"/>
              <w:ind w:left="136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 xml:space="preserve">Tempo de Serviço Público </w:t>
            </w:r>
            <w:r w:rsidRPr="006361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 ÁREA PARA A QUAL CONCORRE.</w:t>
            </w:r>
          </w:p>
        </w:tc>
        <w:tc>
          <w:tcPr>
            <w:tcW w:w="1994" w:type="dxa"/>
          </w:tcPr>
          <w:p w14:paraId="6B8408C5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Contabilização em Dias</w:t>
            </w:r>
          </w:p>
        </w:tc>
        <w:tc>
          <w:tcPr>
            <w:tcW w:w="1994" w:type="dxa"/>
          </w:tcPr>
          <w:p w14:paraId="4351502C" w14:textId="77777777" w:rsidR="0063610A" w:rsidRPr="0063610A" w:rsidRDefault="0063610A" w:rsidP="003817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0A">
              <w:rPr>
                <w:rFonts w:ascii="Times New Roman" w:hAnsi="Times New Roman" w:cs="Times New Roman"/>
                <w:sz w:val="24"/>
                <w:szCs w:val="24"/>
              </w:rPr>
              <w:t>Não há limite</w:t>
            </w:r>
          </w:p>
        </w:tc>
      </w:tr>
    </w:tbl>
    <w:p w14:paraId="6723CABC" w14:textId="77777777" w:rsidR="0063610A" w:rsidRPr="0063610A" w:rsidRDefault="0063610A" w:rsidP="0063610A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0E3C41F" w14:textId="77777777" w:rsidR="00777A60" w:rsidRPr="0063610A" w:rsidRDefault="00777A60" w:rsidP="00CA02B9">
      <w:pPr>
        <w:spacing w:line="360" w:lineRule="auto"/>
        <w:ind w:left="-567" w:right="-568"/>
        <w:jc w:val="both"/>
        <w:rPr>
          <w:rFonts w:ascii="Times New Roman" w:hAnsi="Times New Roman" w:cs="Times New Roman"/>
          <w:b/>
          <w:bCs/>
        </w:rPr>
      </w:pPr>
    </w:p>
    <w:p w14:paraId="06280D76" w14:textId="53C4B5CA" w:rsidR="00CA02B9" w:rsidRPr="0063610A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</w:rPr>
      </w:pPr>
      <w:r w:rsidRPr="0063610A">
        <w:rPr>
          <w:rFonts w:ascii="Times New Roman" w:hAnsi="Times New Roman" w:cs="Times New Roman"/>
        </w:rPr>
        <w:lastRenderedPageBreak/>
        <w:t>Eventuais menções no corpo do Edital</w:t>
      </w:r>
      <w:r w:rsidR="00DB3057" w:rsidRPr="0063610A">
        <w:rPr>
          <w:rFonts w:ascii="Times New Roman" w:hAnsi="Times New Roman" w:cs="Times New Roman"/>
        </w:rPr>
        <w:t xml:space="preserve"> e alterações posteriores</w:t>
      </w:r>
      <w:r w:rsidRPr="0063610A">
        <w:rPr>
          <w:rFonts w:ascii="Times New Roman" w:hAnsi="Times New Roman" w:cs="Times New Roman"/>
        </w:rPr>
        <w:t xml:space="preserve">, que divirjam das disposições nesta Errata apresentadas, deverão ser desconsideradas, vigorando as </w:t>
      </w:r>
      <w:r w:rsidR="001E1B91">
        <w:rPr>
          <w:rFonts w:ascii="Times New Roman" w:hAnsi="Times New Roman" w:cs="Times New Roman"/>
        </w:rPr>
        <w:t xml:space="preserve">disposições </w:t>
      </w:r>
      <w:proofErr w:type="gramStart"/>
      <w:r w:rsidR="001E1B91">
        <w:rPr>
          <w:rFonts w:ascii="Times New Roman" w:hAnsi="Times New Roman" w:cs="Times New Roman"/>
        </w:rPr>
        <w:t>nesta apresentadas</w:t>
      </w:r>
      <w:proofErr w:type="gramEnd"/>
      <w:r w:rsidR="001E1B91">
        <w:rPr>
          <w:rFonts w:ascii="Times New Roman" w:hAnsi="Times New Roman" w:cs="Times New Roman"/>
        </w:rPr>
        <w:t>.</w:t>
      </w:r>
    </w:p>
    <w:p w14:paraId="49992B27" w14:textId="77777777" w:rsidR="00CA02B9" w:rsidRPr="0063610A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</w:rPr>
      </w:pPr>
    </w:p>
    <w:p w14:paraId="1419555B" w14:textId="7D02A133" w:rsidR="00CA02B9" w:rsidRPr="0063610A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/>
          <w:bCs/>
        </w:rPr>
      </w:pPr>
      <w:r w:rsidRPr="0063610A">
        <w:rPr>
          <w:rFonts w:ascii="Times New Roman" w:hAnsi="Times New Roman" w:cs="Times New Roman"/>
          <w:b/>
          <w:bCs/>
        </w:rPr>
        <w:t>Permanecem inalteradas as demais disposições do Edital.</w:t>
      </w:r>
    </w:p>
    <w:p w14:paraId="68EF2EC4" w14:textId="77777777" w:rsidR="00D0154E" w:rsidRPr="0063610A" w:rsidRDefault="00D0154E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/>
          <w:bCs/>
        </w:rPr>
      </w:pPr>
    </w:p>
    <w:p w14:paraId="44F59F1A" w14:textId="77777777" w:rsidR="00CA02B9" w:rsidRPr="0063610A" w:rsidRDefault="00CA02B9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Cs/>
        </w:rPr>
      </w:pPr>
      <w:r w:rsidRPr="0063610A">
        <w:rPr>
          <w:rFonts w:ascii="Times New Roman" w:hAnsi="Times New Roman" w:cs="Times New Roman"/>
          <w:bCs/>
        </w:rPr>
        <w:t>Nada mais.</w:t>
      </w:r>
    </w:p>
    <w:p w14:paraId="08D0946F" w14:textId="7C01547E" w:rsidR="00CA02B9" w:rsidRPr="0063610A" w:rsidRDefault="00E52F1D" w:rsidP="00CA02B9">
      <w:pPr>
        <w:pStyle w:val="PargrafodaLista"/>
        <w:tabs>
          <w:tab w:val="left" w:pos="993"/>
          <w:tab w:val="left" w:pos="1132"/>
        </w:tabs>
        <w:spacing w:before="4" w:line="360" w:lineRule="auto"/>
        <w:ind w:left="-567" w:right="-5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CÓRREGO FUNDO</w:t>
      </w:r>
      <w:r w:rsidR="00CA02B9" w:rsidRPr="0063610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23</w:t>
      </w:r>
      <w:r w:rsidR="00777A60" w:rsidRPr="0063610A">
        <w:rPr>
          <w:rFonts w:ascii="Times New Roman" w:hAnsi="Times New Roman" w:cs="Times New Roman"/>
          <w:bCs/>
        </w:rPr>
        <w:t xml:space="preserve"> </w:t>
      </w:r>
      <w:r w:rsidR="00003E55" w:rsidRPr="0063610A">
        <w:rPr>
          <w:rFonts w:ascii="Times New Roman" w:hAnsi="Times New Roman" w:cs="Times New Roman"/>
          <w:bCs/>
        </w:rPr>
        <w:t xml:space="preserve">de </w:t>
      </w:r>
      <w:r>
        <w:rPr>
          <w:rFonts w:ascii="Times New Roman" w:hAnsi="Times New Roman" w:cs="Times New Roman"/>
          <w:bCs/>
        </w:rPr>
        <w:t>dezembro</w:t>
      </w:r>
      <w:r w:rsidR="00003E55" w:rsidRPr="0063610A">
        <w:rPr>
          <w:rFonts w:ascii="Times New Roman" w:hAnsi="Times New Roman" w:cs="Times New Roman"/>
          <w:bCs/>
        </w:rPr>
        <w:t xml:space="preserve"> de 202</w:t>
      </w:r>
      <w:r w:rsidR="00D0154E" w:rsidRPr="0063610A">
        <w:rPr>
          <w:rFonts w:ascii="Times New Roman" w:hAnsi="Times New Roman" w:cs="Times New Roman"/>
          <w:bCs/>
        </w:rPr>
        <w:t>2</w:t>
      </w:r>
    </w:p>
    <w:p w14:paraId="01EB190F" w14:textId="2D4C4E17" w:rsidR="0066276D" w:rsidRDefault="0066276D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</w:rPr>
      </w:pPr>
    </w:p>
    <w:p w14:paraId="635C8259" w14:textId="6F0180CC" w:rsidR="004F428F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</w:rPr>
      </w:pPr>
    </w:p>
    <w:p w14:paraId="27B7049A" w14:textId="33385067" w:rsidR="004F428F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</w:rPr>
      </w:pPr>
    </w:p>
    <w:p w14:paraId="12714BB3" w14:textId="1F71C20F" w:rsidR="004F428F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</w:rPr>
      </w:pPr>
    </w:p>
    <w:p w14:paraId="6A2E7D7B" w14:textId="77777777" w:rsidR="004F428F" w:rsidRPr="0063610A" w:rsidRDefault="004F428F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rPr>
          <w:rFonts w:ascii="Times New Roman" w:hAnsi="Times New Roman" w:cs="Times New Roman"/>
          <w:bCs/>
        </w:rPr>
      </w:pPr>
    </w:p>
    <w:p w14:paraId="072ABC7A" w14:textId="77777777" w:rsidR="0066276D" w:rsidRPr="0063610A" w:rsidRDefault="00CA02B9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jc w:val="center"/>
        <w:rPr>
          <w:rFonts w:ascii="Times New Roman" w:hAnsi="Times New Roman" w:cs="Times New Roman"/>
          <w:b/>
          <w:bCs/>
        </w:rPr>
      </w:pPr>
      <w:r w:rsidRPr="0063610A">
        <w:rPr>
          <w:rFonts w:ascii="Times New Roman" w:hAnsi="Times New Roman" w:cs="Times New Roman"/>
          <w:b/>
          <w:bCs/>
        </w:rPr>
        <w:t>Comissão de Acompanhamento do Processo Seletivo</w:t>
      </w:r>
    </w:p>
    <w:p w14:paraId="6398FB68" w14:textId="2B36B5C1" w:rsidR="00CA02B9" w:rsidRPr="0063610A" w:rsidRDefault="00CA02B9" w:rsidP="0066276D">
      <w:pPr>
        <w:pStyle w:val="PargrafodaLista"/>
        <w:tabs>
          <w:tab w:val="left" w:pos="993"/>
          <w:tab w:val="left" w:pos="1132"/>
        </w:tabs>
        <w:spacing w:before="4" w:line="276" w:lineRule="auto"/>
        <w:ind w:left="-567" w:right="-568"/>
        <w:jc w:val="center"/>
        <w:rPr>
          <w:rFonts w:ascii="Times New Roman" w:hAnsi="Times New Roman" w:cs="Times New Roman"/>
        </w:rPr>
      </w:pPr>
      <w:r w:rsidRPr="0063610A">
        <w:rPr>
          <w:rFonts w:ascii="Times New Roman" w:hAnsi="Times New Roman" w:cs="Times New Roman"/>
          <w:b/>
          <w:bCs/>
        </w:rPr>
        <w:t>Presidente</w:t>
      </w:r>
    </w:p>
    <w:sectPr w:rsidR="00CA02B9" w:rsidRPr="0063610A" w:rsidSect="006361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AA9" w14:textId="77777777" w:rsidR="00817771" w:rsidRDefault="00817771" w:rsidP="00CA02B9">
      <w:pPr>
        <w:spacing w:after="0" w:line="240" w:lineRule="auto"/>
      </w:pPr>
      <w:r>
        <w:separator/>
      </w:r>
    </w:p>
  </w:endnote>
  <w:endnote w:type="continuationSeparator" w:id="0">
    <w:p w14:paraId="62FAD3D5" w14:textId="77777777" w:rsidR="00817771" w:rsidRDefault="00817771" w:rsidP="00CA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546A" w14:textId="77777777" w:rsidR="00817771" w:rsidRDefault="00817771" w:rsidP="00CA02B9">
      <w:pPr>
        <w:spacing w:after="0" w:line="240" w:lineRule="auto"/>
      </w:pPr>
      <w:r>
        <w:separator/>
      </w:r>
    </w:p>
  </w:footnote>
  <w:footnote w:type="continuationSeparator" w:id="0">
    <w:p w14:paraId="0895B7F9" w14:textId="77777777" w:rsidR="00817771" w:rsidRDefault="00817771" w:rsidP="00CA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7186" w14:textId="77777777" w:rsidR="0063610A" w:rsidRPr="002C7723" w:rsidRDefault="0063610A" w:rsidP="0063610A">
    <w:pPr>
      <w:pStyle w:val="Cabealho"/>
      <w:rPr>
        <w:rFonts w:ascii="Times New Roman" w:hAnsi="Times New Roman" w:cs="Times New Roman"/>
        <w:b/>
        <w:bCs/>
        <w:sz w:val="32"/>
        <w:szCs w:val="32"/>
      </w:rPr>
    </w:pPr>
    <w:r w:rsidRPr="002C7723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6121858" wp14:editId="1F3CBF43">
          <wp:simplePos x="0" y="0"/>
          <wp:positionH relativeFrom="column">
            <wp:posOffset>-794385</wp:posOffset>
          </wp:positionH>
          <wp:positionV relativeFrom="paragraph">
            <wp:posOffset>-268605</wp:posOffset>
          </wp:positionV>
          <wp:extent cx="1619250" cy="1181100"/>
          <wp:effectExtent l="0" t="0" r="0" b="0"/>
          <wp:wrapThrough wrapText="bothSides">
            <wp:wrapPolygon edited="0">
              <wp:start x="7878" y="0"/>
              <wp:lineTo x="6607" y="348"/>
              <wp:lineTo x="3558" y="4181"/>
              <wp:lineTo x="3558" y="5574"/>
              <wp:lineTo x="0" y="8013"/>
              <wp:lineTo x="0" y="8710"/>
              <wp:lineTo x="762" y="11497"/>
              <wp:lineTo x="5082" y="16723"/>
              <wp:lineTo x="8132" y="21252"/>
              <wp:lineTo x="8386" y="21252"/>
              <wp:lineTo x="12452" y="21252"/>
              <wp:lineTo x="20584" y="11845"/>
              <wp:lineTo x="21346" y="9058"/>
              <wp:lineTo x="21346" y="8361"/>
              <wp:lineTo x="14231" y="348"/>
              <wp:lineTo x="12960" y="0"/>
              <wp:lineTo x="7878" y="0"/>
            </wp:wrapPolygon>
          </wp:wrapThrough>
          <wp:docPr id="664" name="Imagem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723">
      <w:rPr>
        <w:noProof/>
        <w:sz w:val="44"/>
        <w:szCs w:val="44"/>
        <w:lang w:eastAsia="pt-BR"/>
      </w:rPr>
      <w:drawing>
        <wp:anchor distT="0" distB="0" distL="0" distR="0" simplePos="0" relativeHeight="251659264" behindDoc="1" locked="0" layoutInCell="1" allowOverlap="1" wp14:anchorId="78823844" wp14:editId="36B57B1F">
          <wp:simplePos x="0" y="0"/>
          <wp:positionH relativeFrom="page">
            <wp:posOffset>6029325</wp:posOffset>
          </wp:positionH>
          <wp:positionV relativeFrom="page">
            <wp:posOffset>219075</wp:posOffset>
          </wp:positionV>
          <wp:extent cx="1276350" cy="1066800"/>
          <wp:effectExtent l="0" t="0" r="0" b="0"/>
          <wp:wrapThrough wrapText="bothSides">
            <wp:wrapPolygon edited="0">
              <wp:start x="0" y="0"/>
              <wp:lineTo x="0" y="21214"/>
              <wp:lineTo x="21278" y="21214"/>
              <wp:lineTo x="21278" y="0"/>
              <wp:lineTo x="0" y="0"/>
            </wp:wrapPolygon>
          </wp:wrapThrough>
          <wp:docPr id="66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723">
      <w:rPr>
        <w:rFonts w:ascii="Times New Roman" w:hAnsi="Times New Roman" w:cs="Times New Roman"/>
        <w:b/>
        <w:bCs/>
        <w:sz w:val="32"/>
        <w:szCs w:val="32"/>
      </w:rPr>
      <w:t>Prefeitura Municipal de Córrego Fundo/MG</w:t>
    </w:r>
  </w:p>
  <w:p w14:paraId="54CFF3A6" w14:textId="77777777" w:rsidR="0063610A" w:rsidRPr="002C7723" w:rsidRDefault="0063610A" w:rsidP="0063610A">
    <w:pPr>
      <w:pStyle w:val="Cabealho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     </w:t>
    </w:r>
    <w:r w:rsidRPr="002C7723">
      <w:rPr>
        <w:rFonts w:ascii="Times New Roman" w:hAnsi="Times New Roman" w:cs="Times New Roman"/>
        <w:b/>
        <w:bCs/>
        <w:sz w:val="32"/>
        <w:szCs w:val="32"/>
      </w:rPr>
      <w:t>CNPJ: 01.614.862/0001-77</w:t>
    </w:r>
  </w:p>
  <w:p w14:paraId="48C31C91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002BCAC9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2B0F27E9" w14:textId="77777777" w:rsidR="0063610A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_____________________________________________________________________________</w:t>
    </w:r>
  </w:p>
  <w:p w14:paraId="7F7AD389" w14:textId="77777777" w:rsidR="0063610A" w:rsidRPr="00404018" w:rsidRDefault="0063610A" w:rsidP="0063610A">
    <w:pPr>
      <w:pStyle w:val="Cabealho"/>
      <w:jc w:val="center"/>
      <w:rPr>
        <w:rFonts w:ascii="Times New Roman" w:hAnsi="Times New Roman" w:cs="Times New Roman"/>
        <w:b/>
        <w:bCs/>
      </w:rPr>
    </w:pPr>
  </w:p>
  <w:p w14:paraId="440E88CB" w14:textId="01BC49BA" w:rsidR="00CA02B9" w:rsidRPr="0063610A" w:rsidRDefault="00CA02B9" w:rsidP="00636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A"/>
    <w:rsid w:val="00003E55"/>
    <w:rsid w:val="00013FB4"/>
    <w:rsid w:val="00017822"/>
    <w:rsid w:val="00060CDB"/>
    <w:rsid w:val="00065F14"/>
    <w:rsid w:val="000771DB"/>
    <w:rsid w:val="000D3F95"/>
    <w:rsid w:val="000E0EAB"/>
    <w:rsid w:val="001135D5"/>
    <w:rsid w:val="00137684"/>
    <w:rsid w:val="001D64B1"/>
    <w:rsid w:val="001E1B91"/>
    <w:rsid w:val="00200693"/>
    <w:rsid w:val="002173AB"/>
    <w:rsid w:val="002509B2"/>
    <w:rsid w:val="0025463E"/>
    <w:rsid w:val="0028305C"/>
    <w:rsid w:val="00293221"/>
    <w:rsid w:val="00296875"/>
    <w:rsid w:val="002F569D"/>
    <w:rsid w:val="002F56C7"/>
    <w:rsid w:val="0031650C"/>
    <w:rsid w:val="003449D0"/>
    <w:rsid w:val="003C372F"/>
    <w:rsid w:val="003E3C6F"/>
    <w:rsid w:val="003E7718"/>
    <w:rsid w:val="00420C5F"/>
    <w:rsid w:val="00441543"/>
    <w:rsid w:val="004946D6"/>
    <w:rsid w:val="004A149E"/>
    <w:rsid w:val="004F428F"/>
    <w:rsid w:val="00543F2B"/>
    <w:rsid w:val="005B10BB"/>
    <w:rsid w:val="005F69E9"/>
    <w:rsid w:val="00604731"/>
    <w:rsid w:val="0063610A"/>
    <w:rsid w:val="00642A72"/>
    <w:rsid w:val="0066276D"/>
    <w:rsid w:val="006B286C"/>
    <w:rsid w:val="006D54F8"/>
    <w:rsid w:val="006E03A9"/>
    <w:rsid w:val="0072720B"/>
    <w:rsid w:val="00776C8A"/>
    <w:rsid w:val="00777A60"/>
    <w:rsid w:val="007A79EE"/>
    <w:rsid w:val="00813270"/>
    <w:rsid w:val="00817771"/>
    <w:rsid w:val="008208E7"/>
    <w:rsid w:val="0084545C"/>
    <w:rsid w:val="008D6214"/>
    <w:rsid w:val="008F4AE1"/>
    <w:rsid w:val="00903753"/>
    <w:rsid w:val="00925D91"/>
    <w:rsid w:val="0093333C"/>
    <w:rsid w:val="0096285C"/>
    <w:rsid w:val="009805EA"/>
    <w:rsid w:val="00984A0B"/>
    <w:rsid w:val="00997FBE"/>
    <w:rsid w:val="009D44FE"/>
    <w:rsid w:val="00A01087"/>
    <w:rsid w:val="00A03609"/>
    <w:rsid w:val="00A10762"/>
    <w:rsid w:val="00A264C4"/>
    <w:rsid w:val="00A9426A"/>
    <w:rsid w:val="00AA3EF2"/>
    <w:rsid w:val="00AF01F1"/>
    <w:rsid w:val="00B0457F"/>
    <w:rsid w:val="00B176E6"/>
    <w:rsid w:val="00B36265"/>
    <w:rsid w:val="00B733ED"/>
    <w:rsid w:val="00B84510"/>
    <w:rsid w:val="00BA549C"/>
    <w:rsid w:val="00BB673A"/>
    <w:rsid w:val="00BE26B0"/>
    <w:rsid w:val="00BF71A3"/>
    <w:rsid w:val="00C30E0A"/>
    <w:rsid w:val="00C61213"/>
    <w:rsid w:val="00C929D8"/>
    <w:rsid w:val="00CA02B9"/>
    <w:rsid w:val="00CA37BC"/>
    <w:rsid w:val="00D0154E"/>
    <w:rsid w:val="00D04DE7"/>
    <w:rsid w:val="00D14EB2"/>
    <w:rsid w:val="00D6725C"/>
    <w:rsid w:val="00D73365"/>
    <w:rsid w:val="00DB3057"/>
    <w:rsid w:val="00DC245C"/>
    <w:rsid w:val="00DD20FD"/>
    <w:rsid w:val="00DD2E19"/>
    <w:rsid w:val="00E24CC2"/>
    <w:rsid w:val="00E26604"/>
    <w:rsid w:val="00E47848"/>
    <w:rsid w:val="00E52F1D"/>
    <w:rsid w:val="00E72842"/>
    <w:rsid w:val="00EB0C72"/>
    <w:rsid w:val="00F00C76"/>
    <w:rsid w:val="00F058C9"/>
    <w:rsid w:val="00F12F55"/>
    <w:rsid w:val="00F1381D"/>
    <w:rsid w:val="00F1407A"/>
    <w:rsid w:val="00F277D4"/>
    <w:rsid w:val="00F33DE0"/>
    <w:rsid w:val="00FB324E"/>
    <w:rsid w:val="00FC2EFD"/>
    <w:rsid w:val="00FE5D4B"/>
    <w:rsid w:val="00FF43A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597CD"/>
  <w15:chartTrackingRefBased/>
  <w15:docId w15:val="{460493E1-15BE-4F16-87AF-7F6C81E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B9"/>
  </w:style>
  <w:style w:type="paragraph" w:styleId="Rodap">
    <w:name w:val="footer"/>
    <w:basedOn w:val="Normal"/>
    <w:link w:val="RodapChar"/>
    <w:uiPriority w:val="99"/>
    <w:unhideWhenUsed/>
    <w:rsid w:val="00CA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B9"/>
  </w:style>
  <w:style w:type="paragraph" w:styleId="PargrafodaLista">
    <w:name w:val="List Paragraph"/>
    <w:basedOn w:val="Normal"/>
    <w:uiPriority w:val="1"/>
    <w:qFormat/>
    <w:rsid w:val="00CA02B9"/>
    <w:pPr>
      <w:widowControl w:val="0"/>
      <w:autoSpaceDE w:val="0"/>
      <w:autoSpaceDN w:val="0"/>
      <w:spacing w:before="106" w:after="0" w:line="240" w:lineRule="auto"/>
      <w:ind w:left="112"/>
      <w:jc w:val="both"/>
    </w:pPr>
    <w:rPr>
      <w:rFonts w:ascii="Arial" w:eastAsia="Arial" w:hAnsi="Arial" w:cs="Arial"/>
      <w:lang w:eastAsia="pt-BR" w:bidi="pt-BR"/>
    </w:rPr>
  </w:style>
  <w:style w:type="character" w:customStyle="1" w:styleId="LinkdaInternet">
    <w:name w:val="Link da Internet"/>
    <w:uiPriority w:val="99"/>
    <w:unhideWhenUsed/>
    <w:rsid w:val="00D04DE7"/>
    <w:rPr>
      <w:color w:val="0000FF"/>
      <w:u w:val="single"/>
    </w:rPr>
  </w:style>
  <w:style w:type="paragraph" w:customStyle="1" w:styleId="Contedodatabela">
    <w:name w:val="Conteúdo da tabela"/>
    <w:basedOn w:val="Normal"/>
    <w:rsid w:val="00D04D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C30E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4510"/>
    <w:pPr>
      <w:widowControl w:val="0"/>
      <w:suppressAutoHyphens/>
      <w:spacing w:after="0" w:line="240" w:lineRule="auto"/>
      <w:ind w:left="169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121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36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Win10</cp:lastModifiedBy>
  <cp:revision>2</cp:revision>
  <cp:lastPrinted>2022-11-16T18:13:00Z</cp:lastPrinted>
  <dcterms:created xsi:type="dcterms:W3CDTF">2022-12-23T20:22:00Z</dcterms:created>
  <dcterms:modified xsi:type="dcterms:W3CDTF">2022-12-23T20:22:00Z</dcterms:modified>
</cp:coreProperties>
</file>