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18447E22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Designação</w:t>
      </w:r>
      <w:r w:rsidR="00A76FD2">
        <w:rPr>
          <w:rFonts w:ascii="Arial" w:hAnsi="Arial" w:cs="Arial"/>
        </w:rPr>
        <w:t xml:space="preserve"> </w:t>
      </w:r>
      <w:r w:rsidR="00570EBF">
        <w:rPr>
          <w:rFonts w:ascii="Arial" w:hAnsi="Arial" w:cs="Arial"/>
        </w:rPr>
        <w:t>Ju</w:t>
      </w:r>
      <w:r w:rsidR="00A76FD2">
        <w:rPr>
          <w:rFonts w:ascii="Arial" w:hAnsi="Arial" w:cs="Arial"/>
        </w:rPr>
        <w:t>l</w:t>
      </w:r>
      <w:r w:rsidR="00570EBF">
        <w:rPr>
          <w:rFonts w:ascii="Arial" w:hAnsi="Arial" w:cs="Arial"/>
        </w:rPr>
        <w:t>ho</w:t>
      </w:r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06F2BD6C" w:rsidR="00525D83" w:rsidRDefault="005E0A65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25D8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7955512A" w:rsidR="00525D83" w:rsidRDefault="00050F0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0A65">
              <w:rPr>
                <w:rFonts w:ascii="Arial" w:hAnsi="Arial" w:cs="Arial"/>
              </w:rPr>
              <w:t>7:00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62476E74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5E0A65">
        <w:rPr>
          <w:rFonts w:ascii="Arial" w:hAnsi="Arial" w:cs="Arial"/>
        </w:rPr>
        <w:t>Monitor de Educação Infantil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127"/>
        <w:gridCol w:w="4110"/>
      </w:tblGrid>
      <w:tr w:rsidR="006C6508" w14:paraId="3E59DD3E" w14:textId="77777777" w:rsidTr="006C6508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6C6508" w:rsidRPr="00FA7E48" w:rsidRDefault="006C6508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6C6508" w:rsidRPr="00FA7E48" w:rsidRDefault="006C6508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6C6508" w:rsidRPr="00FA7E48" w:rsidRDefault="006C6508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6C6508" w:rsidRPr="00FA7E48" w:rsidRDefault="006C6508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23A3059" w:rsidR="006C6508" w:rsidRPr="00FA7E48" w:rsidRDefault="006C6508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6C6508" w:rsidRPr="00FA7E48" w:rsidRDefault="006C6508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6C6508" w14:paraId="7C54D056" w14:textId="77777777" w:rsidTr="006C6508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6EA84A19" w:rsidR="006C6508" w:rsidRDefault="006C6508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2D47F901" w:rsidR="006C6508" w:rsidRDefault="006C6508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4DFE70E6" w:rsidR="006C6508" w:rsidRDefault="006C6508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Indeterminado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5FE76204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A76FD2">
        <w:rPr>
          <w:rFonts w:ascii="Arial" w:hAnsi="Arial" w:cs="Arial"/>
        </w:rPr>
        <w:t>2</w:t>
      </w:r>
      <w:r w:rsidR="005E0A6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A76FD2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E3D0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50F03"/>
    <w:rsid w:val="00084CE9"/>
    <w:rsid w:val="000908B9"/>
    <w:rsid w:val="000A0289"/>
    <w:rsid w:val="000B0925"/>
    <w:rsid w:val="001B4C6F"/>
    <w:rsid w:val="00234DD6"/>
    <w:rsid w:val="002633F0"/>
    <w:rsid w:val="00290121"/>
    <w:rsid w:val="0029219A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70EBF"/>
    <w:rsid w:val="00582E47"/>
    <w:rsid w:val="005E0A65"/>
    <w:rsid w:val="0062102C"/>
    <w:rsid w:val="00626192"/>
    <w:rsid w:val="00633DC7"/>
    <w:rsid w:val="00667B3E"/>
    <w:rsid w:val="00692450"/>
    <w:rsid w:val="006C0AC3"/>
    <w:rsid w:val="006C6508"/>
    <w:rsid w:val="00750DC4"/>
    <w:rsid w:val="0075267A"/>
    <w:rsid w:val="00752716"/>
    <w:rsid w:val="00776F0E"/>
    <w:rsid w:val="00792E77"/>
    <w:rsid w:val="007A7322"/>
    <w:rsid w:val="007C5506"/>
    <w:rsid w:val="007D5E09"/>
    <w:rsid w:val="007E3D0E"/>
    <w:rsid w:val="008A5ADE"/>
    <w:rsid w:val="008B6BCA"/>
    <w:rsid w:val="008D6E3B"/>
    <w:rsid w:val="00901B15"/>
    <w:rsid w:val="0090724F"/>
    <w:rsid w:val="009B6B1B"/>
    <w:rsid w:val="009D6882"/>
    <w:rsid w:val="00A75437"/>
    <w:rsid w:val="00A76004"/>
    <w:rsid w:val="00A76FD2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216B2"/>
    <w:rsid w:val="00D66575"/>
    <w:rsid w:val="00D9575A"/>
    <w:rsid w:val="00D97F3E"/>
    <w:rsid w:val="00DA6B60"/>
    <w:rsid w:val="00DC0B35"/>
    <w:rsid w:val="00DD4BBB"/>
    <w:rsid w:val="00E129AE"/>
    <w:rsid w:val="00E407D5"/>
    <w:rsid w:val="00E85179"/>
    <w:rsid w:val="00EB1595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</cp:revision>
  <cp:lastPrinted>2022-07-28T20:36:00Z</cp:lastPrinted>
  <dcterms:created xsi:type="dcterms:W3CDTF">2022-07-28T20:33:00Z</dcterms:created>
  <dcterms:modified xsi:type="dcterms:W3CDTF">2022-07-28T20:40:00Z</dcterms:modified>
</cp:coreProperties>
</file>