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19" w:rsidRDefault="00F43519" w:rsidP="00F435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CERTIFICADO DE REGISTRO CADASTRAL (CRC)</w:t>
      </w:r>
    </w:p>
    <w:p w:rsidR="00F43519" w:rsidRDefault="00F43519" w:rsidP="00F43519">
      <w:pPr>
        <w:jc w:val="center"/>
        <w:rPr>
          <w:b/>
          <w:sz w:val="28"/>
          <w:szCs w:val="28"/>
          <w:u w:val="single"/>
        </w:rPr>
      </w:pPr>
    </w:p>
    <w:p w:rsidR="00F43519" w:rsidRPr="009031E4" w:rsidRDefault="00F43519" w:rsidP="00F43519">
      <w:pPr>
        <w:jc w:val="both"/>
      </w:pPr>
      <w:r>
        <w:rPr>
          <w:b/>
        </w:rPr>
        <w:tab/>
      </w:r>
      <w:r w:rsidRPr="009031E4">
        <w:t>Certificamos que a empresa abaixo, encontra-se registrada no Cadastro Geral de Fornecedores para participar de</w:t>
      </w:r>
      <w:proofErr w:type="gramStart"/>
      <w:r>
        <w:t xml:space="preserve"> </w:t>
      </w:r>
      <w:r w:rsidRPr="009031E4">
        <w:t xml:space="preserve"> </w:t>
      </w:r>
      <w:proofErr w:type="gramEnd"/>
      <w:r w:rsidRPr="009031E4">
        <w:t>licitações promovidas por este órgão:</w:t>
      </w:r>
    </w:p>
    <w:p w:rsidR="00F43519" w:rsidRPr="009031E4" w:rsidRDefault="00F43519" w:rsidP="00F43519">
      <w:pPr>
        <w:jc w:val="both"/>
      </w:pPr>
    </w:p>
    <w:p w:rsidR="00F43519" w:rsidRPr="009031E4" w:rsidRDefault="00F43519" w:rsidP="00F43519">
      <w:pPr>
        <w:jc w:val="both"/>
      </w:pPr>
      <w:r w:rsidRPr="009031E4">
        <w:t>Nome: __________________________</w:t>
      </w:r>
    </w:p>
    <w:p w:rsidR="00F43519" w:rsidRPr="009031E4" w:rsidRDefault="00F43519" w:rsidP="00F43519">
      <w:pPr>
        <w:jc w:val="both"/>
        <w:rPr>
          <w:b/>
        </w:rPr>
      </w:pPr>
      <w:r w:rsidRPr="009031E4">
        <w:t>Com a atividade de: Construção Civil</w:t>
      </w:r>
    </w:p>
    <w:p w:rsidR="00F43519" w:rsidRPr="009031E4" w:rsidRDefault="00F43519" w:rsidP="00F43519">
      <w:r w:rsidRPr="009031E4">
        <w:t>Logradouro: ________________</w:t>
      </w:r>
    </w:p>
    <w:p w:rsidR="00F43519" w:rsidRPr="009031E4" w:rsidRDefault="00F43519" w:rsidP="00F43519">
      <w:r w:rsidRPr="009031E4">
        <w:t xml:space="preserve">Complemento: </w:t>
      </w:r>
    </w:p>
    <w:p w:rsidR="00F43519" w:rsidRPr="009031E4" w:rsidRDefault="00F43519" w:rsidP="00F43519">
      <w:pPr>
        <w:jc w:val="both"/>
        <w:rPr>
          <w:b/>
        </w:rPr>
      </w:pPr>
      <w:r w:rsidRPr="009031E4">
        <w:t>Bairro/Distrito:</w:t>
      </w:r>
      <w:r w:rsidRPr="009031E4">
        <w:rPr>
          <w:b/>
        </w:rPr>
        <w:t xml:space="preserve"> </w:t>
      </w:r>
      <w:r w:rsidRPr="009031E4">
        <w:t>_____________</w:t>
      </w:r>
    </w:p>
    <w:p w:rsidR="00F43519" w:rsidRPr="009031E4" w:rsidRDefault="00F43519" w:rsidP="00F43519">
      <w:pPr>
        <w:jc w:val="both"/>
        <w:rPr>
          <w:b/>
        </w:rPr>
      </w:pPr>
      <w:r w:rsidRPr="009031E4">
        <w:t>Município: ____________</w:t>
      </w:r>
    </w:p>
    <w:p w:rsidR="00F43519" w:rsidRPr="009031E4" w:rsidRDefault="00F43519" w:rsidP="00F43519">
      <w:pPr>
        <w:jc w:val="both"/>
        <w:rPr>
          <w:b/>
        </w:rPr>
      </w:pPr>
      <w:r w:rsidRPr="009031E4">
        <w:rPr>
          <w:b/>
        </w:rPr>
        <w:t>UF:</w:t>
      </w:r>
      <w:r>
        <w:rPr>
          <w:b/>
        </w:rPr>
        <w:t xml:space="preserve"> __________</w:t>
      </w:r>
    </w:p>
    <w:p w:rsidR="00F43519" w:rsidRPr="009031E4" w:rsidRDefault="00F43519" w:rsidP="00F43519">
      <w:pPr>
        <w:jc w:val="both"/>
        <w:rPr>
          <w:b/>
        </w:rPr>
      </w:pPr>
      <w:r w:rsidRPr="009031E4">
        <w:rPr>
          <w:b/>
        </w:rPr>
        <w:t>CEP: _______________</w:t>
      </w:r>
    </w:p>
    <w:p w:rsidR="00F43519" w:rsidRPr="009031E4" w:rsidRDefault="00F43519" w:rsidP="00F43519">
      <w:pPr>
        <w:jc w:val="both"/>
      </w:pPr>
    </w:p>
    <w:tbl>
      <w:tblPr>
        <w:tblW w:w="931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148"/>
        <w:gridCol w:w="1374"/>
        <w:gridCol w:w="1374"/>
        <w:gridCol w:w="1418"/>
      </w:tblGrid>
      <w:tr w:rsidR="00F43519" w:rsidRPr="009031E4" w:rsidTr="00BE731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both"/>
              <w:rPr>
                <w:b/>
                <w:bCs/>
              </w:rPr>
            </w:pPr>
            <w:r w:rsidRPr="009031E4">
              <w:rPr>
                <w:b/>
                <w:bCs/>
              </w:rPr>
              <w:t>Documentos apresentados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  <w:bCs/>
              </w:rPr>
            </w:pPr>
            <w:r w:rsidRPr="009031E4">
              <w:rPr>
                <w:b/>
                <w:bCs/>
              </w:rPr>
              <w:t>Número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  <w:bCs/>
              </w:rPr>
            </w:pPr>
            <w:r w:rsidRPr="009031E4">
              <w:rPr>
                <w:b/>
                <w:bCs/>
              </w:rPr>
              <w:t>Emissão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  <w:bCs/>
              </w:rPr>
            </w:pPr>
            <w:r w:rsidRPr="009031E4">
              <w:rPr>
                <w:b/>
                <w:bCs/>
              </w:rPr>
              <w:t>Validade</w:t>
            </w:r>
          </w:p>
        </w:tc>
      </w:tr>
      <w:tr w:rsidR="00F43519" w:rsidRPr="009031E4" w:rsidTr="00BE731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both"/>
            </w:pPr>
            <w:r w:rsidRPr="009031E4">
              <w:rPr>
                <w:color w:val="1D2228"/>
                <w:shd w:val="clear" w:color="auto" w:fill="FFFFFF"/>
              </w:rPr>
              <w:t>Prova de Inscrição no Cadastro Nacional de Pessoa Jurídica (CNPJ)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</w:tr>
      <w:tr w:rsidR="00F43519" w:rsidRPr="009031E4" w:rsidTr="00BE731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both"/>
            </w:pPr>
            <w:r w:rsidRPr="009031E4">
              <w:t>Contrato Social da Empresa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both"/>
            </w:pPr>
          </w:p>
        </w:tc>
      </w:tr>
      <w:tr w:rsidR="00F43519" w:rsidRPr="009031E4" w:rsidTr="00BE731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both"/>
            </w:pPr>
            <w:r w:rsidRPr="009031E4">
              <w:t>Declaração que não emprega menor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both"/>
            </w:pPr>
          </w:p>
        </w:tc>
      </w:tr>
      <w:tr w:rsidR="00F43519" w:rsidRPr="009031E4" w:rsidTr="00BE731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both"/>
            </w:pPr>
            <w:r w:rsidRPr="009031E4">
              <w:t>Certidão Negativa de Débitos Trabalhistas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</w:tr>
      <w:tr w:rsidR="00F43519" w:rsidRPr="009031E4" w:rsidTr="00BE731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both"/>
            </w:pPr>
            <w:r w:rsidRPr="009031E4">
              <w:t xml:space="preserve">Certidão Conj. Negativa de Déb. </w:t>
            </w:r>
            <w:proofErr w:type="gramStart"/>
            <w:r w:rsidRPr="009031E4">
              <w:t>Federais</w:t>
            </w:r>
            <w:proofErr w:type="gram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rPr>
                <w:b/>
              </w:rPr>
            </w:pPr>
          </w:p>
        </w:tc>
      </w:tr>
      <w:tr w:rsidR="00F43519" w:rsidRPr="009031E4" w:rsidTr="00BE731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both"/>
            </w:pPr>
            <w:r w:rsidRPr="009031E4">
              <w:t>Certidão de Débito Estadual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tabs>
                <w:tab w:val="left" w:pos="255"/>
              </w:tabs>
              <w:snapToGrid w:val="0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tabs>
                <w:tab w:val="left" w:pos="255"/>
              </w:tabs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</w:tr>
      <w:tr w:rsidR="00F43519" w:rsidRPr="009031E4" w:rsidTr="00BE731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both"/>
            </w:pPr>
            <w:r w:rsidRPr="009031E4">
              <w:t>Certidão de Débito Municipal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</w:tr>
      <w:tr w:rsidR="00F43519" w:rsidRPr="009031E4" w:rsidTr="00BE731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both"/>
            </w:pPr>
            <w:r w:rsidRPr="009031E4">
              <w:t>CRF Caixa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</w:tr>
      <w:tr w:rsidR="00F43519" w:rsidRPr="009031E4" w:rsidTr="00BE731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both"/>
            </w:pPr>
            <w:r w:rsidRPr="009031E4">
              <w:t>Balanço Patrimonial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</w:tr>
      <w:tr w:rsidR="00F43519" w:rsidRPr="009031E4" w:rsidTr="00BE731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both"/>
            </w:pPr>
            <w:r w:rsidRPr="009031E4">
              <w:t>Certidões de Atestado Técnico (atestados)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9" w:rsidRPr="009031E4" w:rsidRDefault="00F43519" w:rsidP="00BE731B">
            <w:pPr>
              <w:snapToGrid w:val="0"/>
              <w:jc w:val="center"/>
            </w:pPr>
          </w:p>
        </w:tc>
      </w:tr>
    </w:tbl>
    <w:p w:rsidR="00F43519" w:rsidRDefault="00F43519" w:rsidP="00F43519"/>
    <w:p w:rsidR="00F43519" w:rsidRPr="009031E4" w:rsidRDefault="00F43519" w:rsidP="00F43519">
      <w:r w:rsidRPr="009031E4">
        <w:t>A validade do presente Certificado fica vinculada a um 01 (um) ano da data de emissão.</w:t>
      </w:r>
    </w:p>
    <w:p w:rsidR="00F43519" w:rsidRPr="009031E4" w:rsidRDefault="00F43519" w:rsidP="00F43519"/>
    <w:p w:rsidR="00F43519" w:rsidRPr="009031E4" w:rsidRDefault="00F43519" w:rsidP="00F43519">
      <w:pPr>
        <w:jc w:val="center"/>
        <w:rPr>
          <w:b/>
        </w:rPr>
      </w:pPr>
      <w:r w:rsidRPr="009031E4">
        <w:t>Emissão</w:t>
      </w:r>
      <w:r w:rsidRPr="009031E4">
        <w:rPr>
          <w:b/>
        </w:rPr>
        <w:t xml:space="preserve">: </w:t>
      </w:r>
      <w:r>
        <w:rPr>
          <w:b/>
        </w:rPr>
        <w:t xml:space="preserve">Córrego Fundo MG, ___ de 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2021</w:t>
      </w:r>
      <w:proofErr w:type="gramEnd"/>
    </w:p>
    <w:p w:rsidR="00F43519" w:rsidRPr="009031E4" w:rsidRDefault="00F43519" w:rsidP="00F43519">
      <w:pPr>
        <w:tabs>
          <w:tab w:val="left" w:pos="2730"/>
        </w:tabs>
      </w:pPr>
      <w:r w:rsidRPr="009031E4">
        <w:t xml:space="preserve"> </w:t>
      </w:r>
    </w:p>
    <w:p w:rsidR="00F43519" w:rsidRPr="009031E4" w:rsidRDefault="00F43519" w:rsidP="00F43519">
      <w:pPr>
        <w:jc w:val="center"/>
        <w:rPr>
          <w:b/>
        </w:rPr>
      </w:pPr>
      <w:r>
        <w:rPr>
          <w:b/>
        </w:rPr>
        <w:t>Wagner de Faria</w:t>
      </w:r>
    </w:p>
    <w:p w:rsidR="00F43519" w:rsidRPr="009031E4" w:rsidRDefault="00F43519" w:rsidP="00F43519">
      <w:pPr>
        <w:jc w:val="center"/>
      </w:pPr>
      <w:r w:rsidRPr="009031E4">
        <w:t>Presidente da Comissão de Licitação</w:t>
      </w:r>
    </w:p>
    <w:p w:rsidR="00F43519" w:rsidRPr="009031E4" w:rsidRDefault="00F43519" w:rsidP="00F43519"/>
    <w:p w:rsidR="00421262" w:rsidRDefault="00421262" w:rsidP="00D53FF7">
      <w:bookmarkStart w:id="0" w:name="_GoBack"/>
      <w:bookmarkEnd w:id="0"/>
    </w:p>
    <w:sectPr w:rsidR="00421262" w:rsidSect="000412AF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EE" w:rsidRDefault="00355AEE" w:rsidP="009D04A4">
      <w:r>
        <w:separator/>
      </w:r>
    </w:p>
  </w:endnote>
  <w:endnote w:type="continuationSeparator" w:id="0">
    <w:p w:rsidR="00355AEE" w:rsidRDefault="00355AEE" w:rsidP="009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AF" w:rsidRDefault="00344DB2" w:rsidP="000412AF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0412AF" w:rsidRDefault="000412AF" w:rsidP="000412AF">
    <w:pPr>
      <w:pStyle w:val="Rodap"/>
      <w:ind w:right="360"/>
      <w:jc w:val="center"/>
      <w:rPr>
        <w:sz w:val="10"/>
        <w:szCs w:val="10"/>
      </w:rPr>
    </w:pPr>
  </w:p>
  <w:p w:rsidR="000412AF" w:rsidRDefault="000412AF" w:rsidP="000412AF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0412AF" w:rsidRDefault="000412AF" w:rsidP="000412AF">
    <w:pPr>
      <w:pStyle w:val="Rodap"/>
    </w:pPr>
  </w:p>
  <w:p w:rsidR="000412AF" w:rsidRDefault="000412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EE" w:rsidRDefault="00355AEE" w:rsidP="009D04A4">
      <w:r>
        <w:separator/>
      </w:r>
    </w:p>
  </w:footnote>
  <w:footnote w:type="continuationSeparator" w:id="0">
    <w:p w:rsidR="00355AEE" w:rsidRDefault="00355AEE" w:rsidP="009D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15" w:rsidRPr="00377F15" w:rsidRDefault="00377F15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</w:pPr>
    <w:r w:rsidRPr="00377F1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52ECC546" wp14:editId="6058EEDC">
          <wp:simplePos x="0" y="0"/>
          <wp:positionH relativeFrom="column">
            <wp:posOffset>0</wp:posOffset>
          </wp:positionH>
          <wp:positionV relativeFrom="paragraph">
            <wp:posOffset>67945</wp:posOffset>
          </wp:positionV>
          <wp:extent cx="800100" cy="514350"/>
          <wp:effectExtent l="19050" t="0" r="0" b="0"/>
          <wp:wrapThrough wrapText="bothSides">
            <wp:wrapPolygon edited="0">
              <wp:start x="-514" y="0"/>
              <wp:lineTo x="-514" y="20800"/>
              <wp:lineTo x="21600" y="20800"/>
              <wp:lineTo x="21600" y="0"/>
              <wp:lineTo x="-514" y="0"/>
            </wp:wrapPolygon>
          </wp:wrapThrough>
          <wp:docPr id="45" name="Imagem 1" descr="Imagem 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 00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F15"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  <w:t>CAMARA MUNICIPAL DE CORREGO FUNDO</w:t>
    </w:r>
  </w:p>
  <w:p w:rsidR="00377F15" w:rsidRPr="00377F15" w:rsidRDefault="00377F15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Estado de Minas Gerais</w:t>
    </w:r>
  </w:p>
  <w:p w:rsidR="00377F15" w:rsidRPr="00377F15" w:rsidRDefault="00377F15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Rua Galeno Silva, nº 146– Centro – CEP 35.578-000 Tel: (037) 3322-9122</w:t>
    </w:r>
  </w:p>
  <w:p w:rsidR="00377F15" w:rsidRPr="00377F15" w:rsidRDefault="00377F15" w:rsidP="00377F15">
    <w:pPr>
      <w:pBdr>
        <w:bottom w:val="single" w:sz="12" w:space="0" w:color="auto"/>
      </w:pBd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E-mail: </w:t>
    </w:r>
    <w:hyperlink r:id="rId2" w:history="1">
      <w:r w:rsidRPr="00377F15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cmcfundo@gmail.com</w:t>
      </w:r>
    </w:hyperlink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 – CNPJ 02.347.381/0001-05</w:t>
    </w:r>
  </w:p>
  <w:p w:rsidR="000412AF" w:rsidRDefault="00344DB2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4ED0655B" wp14:editId="2BCD426E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46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B2"/>
    <w:rsid w:val="000412AF"/>
    <w:rsid w:val="00044A19"/>
    <w:rsid w:val="00083CBD"/>
    <w:rsid w:val="000A0FCA"/>
    <w:rsid w:val="00112B90"/>
    <w:rsid w:val="001E6EB1"/>
    <w:rsid w:val="00240919"/>
    <w:rsid w:val="002B1EF6"/>
    <w:rsid w:val="00344DB2"/>
    <w:rsid w:val="00351848"/>
    <w:rsid w:val="00355AEE"/>
    <w:rsid w:val="00356BBD"/>
    <w:rsid w:val="00377F15"/>
    <w:rsid w:val="00396EEA"/>
    <w:rsid w:val="003F0A0B"/>
    <w:rsid w:val="003F1158"/>
    <w:rsid w:val="00403754"/>
    <w:rsid w:val="00421262"/>
    <w:rsid w:val="00423FBA"/>
    <w:rsid w:val="00450DE7"/>
    <w:rsid w:val="00474B2A"/>
    <w:rsid w:val="004A0CB2"/>
    <w:rsid w:val="004F5598"/>
    <w:rsid w:val="0054508F"/>
    <w:rsid w:val="00552655"/>
    <w:rsid w:val="0055423B"/>
    <w:rsid w:val="00597303"/>
    <w:rsid w:val="005A4018"/>
    <w:rsid w:val="005A5807"/>
    <w:rsid w:val="00627589"/>
    <w:rsid w:val="00684CC6"/>
    <w:rsid w:val="006916C2"/>
    <w:rsid w:val="00692D97"/>
    <w:rsid w:val="006A77D9"/>
    <w:rsid w:val="006D0F97"/>
    <w:rsid w:val="006F6622"/>
    <w:rsid w:val="007464AB"/>
    <w:rsid w:val="00766FDC"/>
    <w:rsid w:val="007805DA"/>
    <w:rsid w:val="007B3D42"/>
    <w:rsid w:val="00816403"/>
    <w:rsid w:val="008525CB"/>
    <w:rsid w:val="00855A40"/>
    <w:rsid w:val="008A01FE"/>
    <w:rsid w:val="0098574C"/>
    <w:rsid w:val="009D04A4"/>
    <w:rsid w:val="00A54D56"/>
    <w:rsid w:val="00C33F9B"/>
    <w:rsid w:val="00C533FF"/>
    <w:rsid w:val="00CB2EEA"/>
    <w:rsid w:val="00D22EBC"/>
    <w:rsid w:val="00D53FF7"/>
    <w:rsid w:val="00DE7EDE"/>
    <w:rsid w:val="00E33E4F"/>
    <w:rsid w:val="00E417A2"/>
    <w:rsid w:val="00EA5D94"/>
    <w:rsid w:val="00EC7F0C"/>
    <w:rsid w:val="00EE010E"/>
    <w:rsid w:val="00F40E1A"/>
    <w:rsid w:val="00F43519"/>
    <w:rsid w:val="00F76FB6"/>
    <w:rsid w:val="00F84DE9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44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44DB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44DB2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010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E010E"/>
  </w:style>
  <w:style w:type="paragraph" w:styleId="Textodebalo">
    <w:name w:val="Balloon Text"/>
    <w:basedOn w:val="Normal"/>
    <w:link w:val="TextodebaloChar"/>
    <w:uiPriority w:val="99"/>
    <w:semiHidden/>
    <w:unhideWhenUsed/>
    <w:rsid w:val="009857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74C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35184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5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44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44DB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44DB2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010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E010E"/>
  </w:style>
  <w:style w:type="paragraph" w:styleId="Textodebalo">
    <w:name w:val="Balloon Text"/>
    <w:basedOn w:val="Normal"/>
    <w:link w:val="TextodebaloChar"/>
    <w:uiPriority w:val="99"/>
    <w:semiHidden/>
    <w:unhideWhenUsed/>
    <w:rsid w:val="009857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74C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35184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5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mcfund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Corrego Fundo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Camara Municipal</cp:lastModifiedBy>
  <cp:revision>2</cp:revision>
  <cp:lastPrinted>2020-03-16T15:40:00Z</cp:lastPrinted>
  <dcterms:created xsi:type="dcterms:W3CDTF">2021-11-29T13:22:00Z</dcterms:created>
  <dcterms:modified xsi:type="dcterms:W3CDTF">2021-11-29T13:22:00Z</dcterms:modified>
</cp:coreProperties>
</file>