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EA06" w14:textId="77777777" w:rsidR="009C030A" w:rsidRPr="00C812AF" w:rsidRDefault="009C030A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716B9D2A" w14:textId="5DD7C52D" w:rsidR="009C030A" w:rsidRPr="00C812AF" w:rsidRDefault="009C030A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  <w:r w:rsidRPr="00C812AF">
        <w:rPr>
          <w:rFonts w:ascii="Verdana" w:eastAsia="Times New Roman" w:hAnsi="Verdana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1" locked="0" layoutInCell="1" allowOverlap="1" wp14:anchorId="1E5A7206" wp14:editId="0ED52214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DECRETO N°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.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 xml:space="preserve"> 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3926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 xml:space="preserve"> DE 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25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 xml:space="preserve"> DE JANEIRO DE 2021.</w:t>
      </w:r>
    </w:p>
    <w:p w14:paraId="499B2672" w14:textId="424992A5" w:rsidR="009C030A" w:rsidRDefault="009C030A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1B8B9F6E" w14:textId="5670107B" w:rsidR="00C812AF" w:rsidRDefault="00C812AF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24353080" w14:textId="77777777" w:rsidR="00C812AF" w:rsidRPr="00C812AF" w:rsidRDefault="00C812AF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426379B3" w14:textId="5DD2431E" w:rsidR="009C030A" w:rsidRPr="00C812AF" w:rsidRDefault="009C030A" w:rsidP="009C030A">
      <w:pPr>
        <w:spacing w:after="0" w:line="240" w:lineRule="auto"/>
        <w:ind w:left="3828"/>
        <w:jc w:val="both"/>
        <w:rPr>
          <w:rFonts w:ascii="Verdana" w:eastAsia="Times New Roman" w:hAnsi="Verdana" w:cs="Arial"/>
          <w:b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 xml:space="preserve">“ACRESCENTA NOMES 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AO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 xml:space="preserve"> ANEXO I DO DECRETO N°.2.881/2017, QUE DISCIPLINA A UTILIZAÇÃO DE VEÍCULOS OFICIAIS DA PREFEITURA DO MUNICÍPIO DE CÓRREGO FUNDO/MG, NA FORMA QUE ESPECIFICA</w:t>
      </w: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”</w:t>
      </w:r>
    </w:p>
    <w:p w14:paraId="7D409294" w14:textId="601EB589" w:rsidR="009C030A" w:rsidRPr="00C812AF" w:rsidRDefault="009C030A" w:rsidP="009C030A">
      <w:pPr>
        <w:spacing w:after="0" w:line="240" w:lineRule="auto"/>
        <w:ind w:left="3828"/>
        <w:jc w:val="both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31442DB4" w14:textId="77777777" w:rsidR="009C030A" w:rsidRPr="00C812AF" w:rsidRDefault="009C030A" w:rsidP="009C030A">
      <w:pPr>
        <w:spacing w:after="0" w:line="240" w:lineRule="auto"/>
        <w:ind w:left="3828"/>
        <w:jc w:val="both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1F9A28A3" w14:textId="77777777" w:rsidR="009C030A" w:rsidRPr="00C812AF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bCs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Cs/>
          <w:sz w:val="23"/>
          <w:szCs w:val="23"/>
          <w:lang w:eastAsia="pt-BR"/>
        </w:rPr>
        <w:t xml:space="preserve">O Prefeito de Córrego Fundo, Estado de Minas Gerais, no uso de suas atribuições que confere a Lei Orgânica Municipal e em conformidade com o disposto no art. 84, VI, "A" da CRFB/88 e </w:t>
      </w:r>
      <w:r w:rsidRPr="00C812AF">
        <w:rPr>
          <w:rFonts w:ascii="Verdana" w:eastAsia="Times New Roman" w:hAnsi="Verdana" w:cs="Times New Roman"/>
          <w:bCs/>
          <w:sz w:val="23"/>
          <w:szCs w:val="23"/>
          <w:lang w:eastAsia="pt-BR"/>
        </w:rPr>
        <w:t>artigo 66, inciso VI, da Lei Orgânica do Município</w:t>
      </w:r>
      <w:r w:rsidRPr="00C812AF">
        <w:rPr>
          <w:rFonts w:ascii="Verdana" w:eastAsia="Times New Roman" w:hAnsi="Verdana" w:cs="Arial"/>
          <w:bCs/>
          <w:sz w:val="23"/>
          <w:szCs w:val="23"/>
          <w:lang w:eastAsia="pt-BR"/>
        </w:rPr>
        <w:t>:</w:t>
      </w:r>
    </w:p>
    <w:p w14:paraId="7815AB4F" w14:textId="77777777" w:rsidR="009C030A" w:rsidRPr="00C812AF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bCs/>
          <w:sz w:val="23"/>
          <w:szCs w:val="23"/>
          <w:lang w:eastAsia="pt-BR"/>
        </w:rPr>
      </w:pPr>
    </w:p>
    <w:p w14:paraId="7259FB72" w14:textId="279274F8" w:rsidR="009C030A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bCs/>
          <w:sz w:val="23"/>
          <w:szCs w:val="23"/>
          <w:lang w:eastAsia="pt-BR"/>
        </w:rPr>
      </w:pPr>
    </w:p>
    <w:p w14:paraId="389E1919" w14:textId="77777777" w:rsidR="00C812AF" w:rsidRPr="00C812AF" w:rsidRDefault="00C812AF" w:rsidP="009C030A">
      <w:pPr>
        <w:spacing w:after="0" w:line="240" w:lineRule="auto"/>
        <w:jc w:val="both"/>
        <w:rPr>
          <w:rFonts w:ascii="Verdana" w:eastAsia="Times New Roman" w:hAnsi="Verdana" w:cs="Arial"/>
          <w:bCs/>
          <w:sz w:val="23"/>
          <w:szCs w:val="23"/>
          <w:lang w:eastAsia="pt-BR"/>
        </w:rPr>
      </w:pPr>
    </w:p>
    <w:p w14:paraId="01102719" w14:textId="19DA872C" w:rsidR="009C030A" w:rsidRPr="00C812AF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DECRETA:</w:t>
      </w:r>
    </w:p>
    <w:p w14:paraId="6F8070FB" w14:textId="2435A71B" w:rsidR="009C030A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3958742D" w14:textId="77777777" w:rsidR="00C812AF" w:rsidRPr="00C812AF" w:rsidRDefault="00C812AF" w:rsidP="009C030A">
      <w:pPr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pt-BR"/>
        </w:rPr>
      </w:pPr>
    </w:p>
    <w:p w14:paraId="63B8A619" w14:textId="77777777" w:rsidR="009C030A" w:rsidRPr="00C812AF" w:rsidRDefault="009C030A" w:rsidP="009C030A">
      <w:pPr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3DC8F9E1" w14:textId="2D1EE9B4" w:rsidR="009C030A" w:rsidRPr="00C812AF" w:rsidRDefault="009C030A" w:rsidP="009C030A">
      <w:pPr>
        <w:spacing w:after="0" w:line="240" w:lineRule="auto"/>
        <w:ind w:firstLine="1418"/>
        <w:jc w:val="both"/>
        <w:rPr>
          <w:rFonts w:ascii="Verdana" w:eastAsia="Times New Roman" w:hAnsi="Verdana" w:cs="Arial"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Art. 1°-</w:t>
      </w: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 xml:space="preserve"> O Anexo I do Decreto n°. 2.881 de 30 de janeiro de 2017, que disciplina a utilização de veículos oficiais da Prefeitura do Município de Córrego Fundo/MG, passa a ter </w:t>
      </w: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>incluído os seguintes nomes</w:t>
      </w: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>:</w:t>
      </w:r>
    </w:p>
    <w:p w14:paraId="0E708ABA" w14:textId="0D6B6E46" w:rsidR="009C030A" w:rsidRPr="00C812AF" w:rsidRDefault="009C030A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0E86AAC9" w14:textId="77777777" w:rsidR="009C030A" w:rsidRPr="00C812AF" w:rsidRDefault="009C030A" w:rsidP="009C030A">
      <w:pPr>
        <w:spacing w:after="0" w:line="240" w:lineRule="auto"/>
        <w:jc w:val="center"/>
        <w:rPr>
          <w:rFonts w:ascii="Verdana" w:eastAsia="Times New Roman" w:hAnsi="Verdana" w:cs="Arial"/>
          <w:b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sz w:val="23"/>
          <w:szCs w:val="23"/>
          <w:lang w:eastAsia="pt-BR"/>
        </w:rPr>
        <w:t>ANEXO I</w:t>
      </w:r>
    </w:p>
    <w:p w14:paraId="5F5290BF" w14:textId="4F6DE267" w:rsidR="009C030A" w:rsidRPr="00C812AF" w:rsidRDefault="009C030A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7D87E445" w14:textId="77777777" w:rsidR="009C030A" w:rsidRPr="00C812AF" w:rsidRDefault="009C030A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9C030A" w:rsidRPr="00C812AF" w14:paraId="6FE70A8A" w14:textId="77777777" w:rsidTr="005F1500">
        <w:tc>
          <w:tcPr>
            <w:tcW w:w="4244" w:type="dxa"/>
            <w:shd w:val="clear" w:color="auto" w:fill="auto"/>
          </w:tcPr>
          <w:p w14:paraId="614D390E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bookmarkStart w:id="0" w:name="_Hlk61866836"/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WESLEI CARLOS DA SILVA</w:t>
            </w:r>
          </w:p>
          <w:p w14:paraId="6A92B004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Secretário de Governo</w:t>
            </w:r>
          </w:p>
          <w:p w14:paraId="187772CE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DA CNH: 08/06/2022</w:t>
            </w:r>
          </w:p>
          <w:p w14:paraId="397C0B26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AD</w:t>
            </w:r>
          </w:p>
        </w:tc>
        <w:tc>
          <w:tcPr>
            <w:tcW w:w="4250" w:type="dxa"/>
            <w:shd w:val="clear" w:color="auto" w:fill="auto"/>
          </w:tcPr>
          <w:p w14:paraId="66C4812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ELDER JUNIO DE MELO</w:t>
            </w:r>
          </w:p>
          <w:p w14:paraId="1B9A9E0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 xml:space="preserve">CARGO: Secretário da Cultura, Esporte e Lazer </w:t>
            </w:r>
          </w:p>
          <w:p w14:paraId="15ADB15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16/03/2025</w:t>
            </w:r>
          </w:p>
          <w:p w14:paraId="43780F12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AE</w:t>
            </w:r>
          </w:p>
        </w:tc>
      </w:tr>
      <w:tr w:rsidR="009C030A" w:rsidRPr="00C812AF" w14:paraId="36A9C035" w14:textId="77777777" w:rsidTr="005F1500">
        <w:tc>
          <w:tcPr>
            <w:tcW w:w="4244" w:type="dxa"/>
            <w:shd w:val="clear" w:color="auto" w:fill="auto"/>
          </w:tcPr>
          <w:p w14:paraId="0D8C4AA5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bookmarkStart w:id="1" w:name="_Hlk61866853"/>
            <w:bookmarkEnd w:id="0"/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AURECI CRISTINA DE FARIA</w:t>
            </w:r>
          </w:p>
          <w:p w14:paraId="5A184ED1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Secretária de Fazenda</w:t>
            </w:r>
          </w:p>
          <w:p w14:paraId="71948E93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Em fase renovação</w:t>
            </w:r>
          </w:p>
          <w:p w14:paraId="6B2E97C2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</w:tc>
        <w:tc>
          <w:tcPr>
            <w:tcW w:w="4250" w:type="dxa"/>
            <w:shd w:val="clear" w:color="auto" w:fill="auto"/>
          </w:tcPr>
          <w:p w14:paraId="7580DF24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WASHINGTON ALAIR DA SILVA</w:t>
            </w:r>
          </w:p>
          <w:p w14:paraId="6BFD570B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Secretário de Obras</w:t>
            </w:r>
          </w:p>
          <w:p w14:paraId="710141A5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19/01/2022</w:t>
            </w:r>
          </w:p>
          <w:p w14:paraId="5840527F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AD</w:t>
            </w:r>
          </w:p>
        </w:tc>
      </w:tr>
      <w:bookmarkEnd w:id="1"/>
      <w:tr w:rsidR="009C030A" w:rsidRPr="00C812AF" w14:paraId="7823661B" w14:textId="77777777" w:rsidTr="005F1500">
        <w:tc>
          <w:tcPr>
            <w:tcW w:w="4244" w:type="dxa"/>
            <w:shd w:val="clear" w:color="auto" w:fill="auto"/>
          </w:tcPr>
          <w:p w14:paraId="293F8493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ADRIANA APARECIDA DA SILVEIRA</w:t>
            </w:r>
          </w:p>
          <w:p w14:paraId="04CDD4A5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Secretária de Educação</w:t>
            </w:r>
          </w:p>
          <w:p w14:paraId="67637E3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14/11/2024</w:t>
            </w:r>
          </w:p>
          <w:p w14:paraId="6EEE716D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</w:tc>
        <w:tc>
          <w:tcPr>
            <w:tcW w:w="4250" w:type="dxa"/>
            <w:shd w:val="clear" w:color="auto" w:fill="auto"/>
          </w:tcPr>
          <w:p w14:paraId="4C82543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KELVIN VINICIUS DA SILVEIRA SILVA</w:t>
            </w:r>
          </w:p>
          <w:p w14:paraId="3EE49D5D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Supervisor Especial de Licitação</w:t>
            </w:r>
          </w:p>
          <w:p w14:paraId="6375D026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06/12/2021</w:t>
            </w:r>
          </w:p>
          <w:p w14:paraId="39BF3A11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</w:tc>
      </w:tr>
      <w:tr w:rsidR="009C030A" w:rsidRPr="00C812AF" w14:paraId="6E74AB36" w14:textId="77777777" w:rsidTr="005F1500">
        <w:tc>
          <w:tcPr>
            <w:tcW w:w="4244" w:type="dxa"/>
            <w:shd w:val="clear" w:color="auto" w:fill="auto"/>
          </w:tcPr>
          <w:p w14:paraId="0111020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lastRenderedPageBreak/>
              <w:t>EDMILSON JOSÉ DA SILVA</w:t>
            </w:r>
          </w:p>
          <w:p w14:paraId="0487E03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 xml:space="preserve">CARGO: Supervisor Especial Administrativo </w:t>
            </w:r>
          </w:p>
          <w:p w14:paraId="6BB1B316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DA CNH: 07/02/2022</w:t>
            </w:r>
          </w:p>
          <w:p w14:paraId="1B304A2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  <w:p w14:paraId="2699E887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</w:p>
        </w:tc>
        <w:tc>
          <w:tcPr>
            <w:tcW w:w="4250" w:type="dxa"/>
            <w:shd w:val="clear" w:color="auto" w:fill="auto"/>
          </w:tcPr>
          <w:p w14:paraId="797A5084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DYEGO LOPES SILVEIRA</w:t>
            </w:r>
          </w:p>
          <w:p w14:paraId="646FD11C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Supervisor Especial de Obras</w:t>
            </w:r>
          </w:p>
          <w:p w14:paraId="30B6147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CNH:05/11/2025</w:t>
            </w:r>
          </w:p>
          <w:p w14:paraId="543ACA6D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</w:tc>
      </w:tr>
      <w:tr w:rsidR="009C030A" w:rsidRPr="00C812AF" w14:paraId="0EE607AA" w14:textId="77777777" w:rsidTr="005F1500">
        <w:tc>
          <w:tcPr>
            <w:tcW w:w="4244" w:type="dxa"/>
            <w:shd w:val="clear" w:color="auto" w:fill="auto"/>
          </w:tcPr>
          <w:p w14:paraId="0CD91AE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MAÍZA MARIA GUIMARÃES</w:t>
            </w:r>
          </w:p>
          <w:p w14:paraId="7FE8B859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Oficial Administrativo II</w:t>
            </w:r>
          </w:p>
          <w:p w14:paraId="1DF51848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03/12/2023</w:t>
            </w:r>
          </w:p>
          <w:p w14:paraId="5EB1560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  <w:p w14:paraId="543D21A7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</w:p>
        </w:tc>
        <w:tc>
          <w:tcPr>
            <w:tcW w:w="4250" w:type="dxa"/>
            <w:shd w:val="clear" w:color="auto" w:fill="auto"/>
          </w:tcPr>
          <w:p w14:paraId="4840F3D6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THAYNA OLIVEIRA DE PAULA</w:t>
            </w:r>
          </w:p>
          <w:p w14:paraId="7ED72F5B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 xml:space="preserve">CARGO: Coordenador Pedagógico </w:t>
            </w:r>
          </w:p>
          <w:p w14:paraId="2040B55D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29/08/2023</w:t>
            </w:r>
          </w:p>
          <w:p w14:paraId="6D7A7BA3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B</w:t>
            </w:r>
          </w:p>
        </w:tc>
      </w:tr>
      <w:tr w:rsidR="009C030A" w:rsidRPr="00C812AF" w14:paraId="55185FD5" w14:textId="77777777" w:rsidTr="005F1500">
        <w:tc>
          <w:tcPr>
            <w:tcW w:w="4244" w:type="dxa"/>
            <w:shd w:val="clear" w:color="auto" w:fill="auto"/>
          </w:tcPr>
          <w:p w14:paraId="29C0CA85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bookmarkStart w:id="2" w:name="_Hlk61866913"/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AUSLENY FANE DE SOUSA</w:t>
            </w:r>
          </w:p>
          <w:p w14:paraId="642607E9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Supervisor de Departamento de Manutenção de Merenda Escolar</w:t>
            </w:r>
          </w:p>
          <w:p w14:paraId="220A6D4F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22/01/2024</w:t>
            </w:r>
          </w:p>
          <w:p w14:paraId="05102640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CATEGORIA:AB</w:t>
            </w:r>
          </w:p>
        </w:tc>
        <w:tc>
          <w:tcPr>
            <w:tcW w:w="4250" w:type="dxa"/>
            <w:shd w:val="clear" w:color="auto" w:fill="auto"/>
          </w:tcPr>
          <w:p w14:paraId="579821B7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MARIA LÚCIA DE FARIA</w:t>
            </w:r>
          </w:p>
          <w:p w14:paraId="025259BA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CARGO: Assessor Administrativo</w:t>
            </w:r>
          </w:p>
          <w:p w14:paraId="2C48EBCB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VALIDADE CNH: 10/01/2023</w:t>
            </w:r>
          </w:p>
          <w:p w14:paraId="048A9F92" w14:textId="77777777" w:rsidR="009C030A" w:rsidRPr="00C812AF" w:rsidRDefault="009C030A" w:rsidP="005F1500">
            <w:pPr>
              <w:spacing w:after="0" w:line="240" w:lineRule="auto"/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</w:pPr>
            <w:r w:rsidRPr="00C812AF">
              <w:rPr>
                <w:rFonts w:ascii="Verdana" w:eastAsia="Times New Roman" w:hAnsi="Verdana" w:cs="Arial"/>
                <w:sz w:val="23"/>
                <w:szCs w:val="23"/>
                <w:lang w:eastAsia="pt-BR"/>
              </w:rPr>
              <w:t>CATEGORIA: AB</w:t>
            </w:r>
          </w:p>
        </w:tc>
      </w:tr>
      <w:bookmarkEnd w:id="2"/>
    </w:tbl>
    <w:p w14:paraId="4C1F78E1" w14:textId="77777777" w:rsidR="009C030A" w:rsidRPr="00C812AF" w:rsidRDefault="009C030A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6FCC42CF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096AF157" w14:textId="77777777" w:rsidR="00C812AF" w:rsidRPr="00C812AF" w:rsidRDefault="00C812AF" w:rsidP="00C812AF">
      <w:pPr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bCs/>
          <w:sz w:val="23"/>
          <w:szCs w:val="23"/>
          <w:lang w:eastAsia="pt-BR"/>
        </w:rPr>
        <w:t>Art. 2°</w:t>
      </w: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 xml:space="preserve"> - Este decreto entra em vigor na data de sua publicação, revogadas as disposições em contrário.</w:t>
      </w:r>
    </w:p>
    <w:p w14:paraId="6F3EC392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4F0FB826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29F5489F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2826BD88" w14:textId="77777777" w:rsidR="00C812AF" w:rsidRPr="00C812AF" w:rsidRDefault="00C812AF" w:rsidP="00C812AF">
      <w:pPr>
        <w:spacing w:after="0" w:line="240" w:lineRule="auto"/>
        <w:ind w:firstLine="1418"/>
        <w:rPr>
          <w:rFonts w:ascii="Verdana" w:eastAsia="Times New Roman" w:hAnsi="Verdana" w:cs="Arial"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>Córrego Fundo/MG, 25 de janeiro de 2021.</w:t>
      </w:r>
    </w:p>
    <w:p w14:paraId="07319E52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54D7DC68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4B6D7959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29675601" w14:textId="77777777" w:rsidR="00C812AF" w:rsidRPr="00C812AF" w:rsidRDefault="00C812AF" w:rsidP="009C030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pt-BR"/>
        </w:rPr>
      </w:pPr>
    </w:p>
    <w:p w14:paraId="5F38E8B6" w14:textId="77777777" w:rsidR="00C812AF" w:rsidRPr="00C812AF" w:rsidRDefault="00C812AF" w:rsidP="00C812A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3"/>
          <w:szCs w:val="23"/>
          <w:lang w:eastAsia="pt-BR"/>
        </w:rPr>
      </w:pPr>
      <w:r w:rsidRPr="00C812AF">
        <w:rPr>
          <w:rFonts w:ascii="Verdana" w:eastAsia="Times New Roman" w:hAnsi="Verdana" w:cs="Arial"/>
          <w:b/>
          <w:bCs/>
          <w:sz w:val="23"/>
          <w:szCs w:val="23"/>
          <w:lang w:eastAsia="pt-BR"/>
        </w:rPr>
        <w:t>DANILO OLIVEIRA CAMPOS</w:t>
      </w:r>
    </w:p>
    <w:p w14:paraId="05894B64" w14:textId="2F993A74" w:rsidR="00013EB3" w:rsidRPr="00C812AF" w:rsidRDefault="00C812AF" w:rsidP="007D64EE">
      <w:pPr>
        <w:spacing w:after="0" w:line="240" w:lineRule="auto"/>
        <w:jc w:val="center"/>
        <w:rPr>
          <w:sz w:val="23"/>
          <w:szCs w:val="23"/>
        </w:rPr>
      </w:pPr>
      <w:r w:rsidRPr="00C812AF">
        <w:rPr>
          <w:rFonts w:ascii="Verdana" w:eastAsia="Times New Roman" w:hAnsi="Verdana" w:cs="Arial"/>
          <w:sz w:val="23"/>
          <w:szCs w:val="23"/>
          <w:lang w:eastAsia="pt-BR"/>
        </w:rPr>
        <w:t>Prefeito</w:t>
      </w:r>
    </w:p>
    <w:sectPr w:rsidR="00013EB3" w:rsidRPr="00C812AF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A25D" w14:textId="77777777" w:rsidR="006D0F29" w:rsidRPr="006D0F29" w:rsidRDefault="007D64EE" w:rsidP="006D0F29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3300"/>
        <w:sz w:val="28"/>
        <w:szCs w:val="28"/>
        <w:lang w:val="x-none" w:eastAsia="pt-BR"/>
      </w:rPr>
    </w:pPr>
    <w:r w:rsidRPr="006D0F29">
      <w:rPr>
        <w:rFonts w:ascii="Times New Roman" w:eastAsia="Times New Roman" w:hAnsi="Times New Roman" w:cs="Times New Roman"/>
        <w:b/>
        <w:color w:val="003300"/>
        <w:sz w:val="28"/>
        <w:szCs w:val="28"/>
        <w:lang w:val="x-none" w:eastAsia="pt-BR"/>
      </w:rPr>
      <w:t xml:space="preserve">MUNICIPIO DE CÓRREGO FUNDO ESTADO DE </w:t>
    </w:r>
    <w:r w:rsidRPr="006D0F29">
      <w:rPr>
        <w:rFonts w:ascii="Times New Roman" w:eastAsia="Times New Roman" w:hAnsi="Times New Roman" w:cs="Times New Roman"/>
        <w:b/>
        <w:color w:val="003300"/>
        <w:sz w:val="28"/>
        <w:szCs w:val="28"/>
        <w:lang w:val="x-none" w:eastAsia="pt-BR"/>
      </w:rPr>
      <w:t>MINAS GERAIS</w:t>
    </w:r>
  </w:p>
  <w:p w14:paraId="1466910C" w14:textId="77777777" w:rsidR="006D0F29" w:rsidRPr="006D0F29" w:rsidRDefault="007D64EE" w:rsidP="006D0F29">
    <w:pPr>
      <w:tabs>
        <w:tab w:val="left" w:pos="57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x-none" w:eastAsia="pt-BR"/>
      </w:rPr>
    </w:pPr>
    <w:r w:rsidRPr="006D0F29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x-none" w:eastAsia="pt-BR"/>
      </w:rPr>
      <w:t>RUA JOAQUIM GONÇALVES DA FONSECA, 493 –  MIZAEL BERNARDES</w:t>
    </w:r>
  </w:p>
  <w:p w14:paraId="3DD722DF" w14:textId="77777777" w:rsidR="006D0F29" w:rsidRPr="006D0F29" w:rsidRDefault="007D64EE" w:rsidP="006D0F2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18"/>
        <w:szCs w:val="18"/>
        <w:lang w:val="x-none" w:eastAsia="pt-BR"/>
      </w:rPr>
    </w:pPr>
    <w:r w:rsidRPr="006D0F29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x-none" w:eastAsia="pt-BR"/>
      </w:rPr>
      <w:t>CEP: 35.578-000 = CÓRREGO FUNDO -MG</w:t>
    </w:r>
  </w:p>
  <w:p w14:paraId="0161909E" w14:textId="77777777" w:rsidR="006D0F29" w:rsidRPr="006D0F29" w:rsidRDefault="007D64EE" w:rsidP="006D0F2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x-none" w:eastAsia="pt-BR"/>
      </w:rPr>
    </w:pPr>
    <w:r w:rsidRPr="006D0F29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x-none" w:eastAsia="pt-BR"/>
      </w:rPr>
      <w:t>CNPJ 01.614.862/0001-77 – TELEFAX:. (37) 3322-9144</w:t>
    </w:r>
  </w:p>
  <w:p w14:paraId="16F5BB71" w14:textId="77777777" w:rsidR="006D0F29" w:rsidRDefault="007D64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0A"/>
    <w:rsid w:val="00013EB3"/>
    <w:rsid w:val="007D64EE"/>
    <w:rsid w:val="009C030A"/>
    <w:rsid w:val="009D1925"/>
    <w:rsid w:val="00C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5D75"/>
  <w15:chartTrackingRefBased/>
  <w15:docId w15:val="{A9AA6593-58EA-4FCA-8703-E8E528EC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2021-01-25T19:56:00Z</cp:lastPrinted>
  <dcterms:created xsi:type="dcterms:W3CDTF">2021-01-25T19:36:00Z</dcterms:created>
  <dcterms:modified xsi:type="dcterms:W3CDTF">2021-01-25T19:57:00Z</dcterms:modified>
</cp:coreProperties>
</file>