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9D" w:rsidRDefault="001B429D" w:rsidP="001B429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ATA DE </w:t>
      </w:r>
      <w:r w:rsidR="004A5692">
        <w:rPr>
          <w:rFonts w:ascii="Arial" w:hAnsi="Arial" w:cs="Arial"/>
        </w:rPr>
        <w:t xml:space="preserve">HABILITAÇÃO E JULGAMENTO </w:t>
      </w:r>
      <w:r w:rsidR="003F403B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CHAMADA PÚBLICA Nº 00</w:t>
      </w:r>
      <w:r w:rsidR="003F403B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3F403B">
        <w:rPr>
          <w:rFonts w:ascii="Arial" w:hAnsi="Arial" w:cs="Arial"/>
        </w:rPr>
        <w:t>8</w:t>
      </w:r>
    </w:p>
    <w:p w:rsidR="001B429D" w:rsidRDefault="001B429D" w:rsidP="001B429D">
      <w:pPr>
        <w:pStyle w:val="Ttulo"/>
        <w:rPr>
          <w:rFonts w:ascii="Arial" w:hAnsi="Arial" w:cs="Arial"/>
        </w:rPr>
      </w:pPr>
    </w:p>
    <w:p w:rsidR="001B429D" w:rsidRDefault="001B429D" w:rsidP="002444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3F403B">
        <w:rPr>
          <w:rFonts w:ascii="Arial" w:hAnsi="Arial" w:cs="Arial"/>
        </w:rPr>
        <w:t>1</w:t>
      </w:r>
      <w:r w:rsidR="004A5692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(</w:t>
      </w:r>
      <w:r w:rsidR="004A5692">
        <w:rPr>
          <w:rFonts w:ascii="Arial" w:hAnsi="Arial" w:cs="Arial"/>
        </w:rPr>
        <w:t>dezesseis</w:t>
      </w:r>
      <w:r>
        <w:rPr>
          <w:rFonts w:ascii="Arial" w:hAnsi="Arial" w:cs="Arial"/>
        </w:rPr>
        <w:t xml:space="preserve">) dias do mês de </w:t>
      </w:r>
      <w:r w:rsidR="003F403B"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201</w:t>
      </w:r>
      <w:r w:rsidR="003F403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na sede do Setor de Licitações do Município de Córrego Fundo (MG), </w:t>
      </w:r>
      <w:r>
        <w:rPr>
          <w:rFonts w:ascii="Arial" w:hAnsi="Arial" w:cs="Arial"/>
          <w:bCs/>
        </w:rPr>
        <w:t xml:space="preserve">à Rua Joaquim Gonçalves da Fonseca, 493, </w:t>
      </w:r>
      <w:r w:rsidR="003F403B">
        <w:rPr>
          <w:rFonts w:ascii="Arial" w:hAnsi="Arial" w:cs="Arial"/>
          <w:bCs/>
        </w:rPr>
        <w:t>Bairro Mizael Bernardes</w:t>
      </w:r>
      <w:r>
        <w:rPr>
          <w:rFonts w:ascii="Arial" w:hAnsi="Arial" w:cs="Arial"/>
          <w:bCs/>
        </w:rPr>
        <w:t xml:space="preserve">, em Córrego Fundo (MG), </w:t>
      </w:r>
      <w:r>
        <w:rPr>
          <w:rFonts w:ascii="Arial" w:hAnsi="Arial" w:cs="Arial"/>
        </w:rPr>
        <w:t xml:space="preserve">a Presidente da Comissão Permanente de Licitação, nomeada pela Portaria nº. 0202 de 31 de maio de 2017, reuniu-se para proceder </w:t>
      </w:r>
      <w:r w:rsidR="004A5692">
        <w:rPr>
          <w:rFonts w:ascii="Arial" w:hAnsi="Arial" w:cs="Arial"/>
        </w:rPr>
        <w:t xml:space="preserve">continuidade do certame referente à </w:t>
      </w:r>
      <w:r>
        <w:rPr>
          <w:rFonts w:ascii="Arial" w:hAnsi="Arial" w:cs="Arial"/>
        </w:rPr>
        <w:t>chamada pública nº 00</w:t>
      </w:r>
      <w:r w:rsidR="003F403B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3F403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que visa a aquisição de gêneros alimentícios da Agricultura Familiar e do Empreendedor Familiar Rural destinado ao atendimento do Programa Nacional de Alimentação Escolar/PNAE do Município de Córrego Fundo, conforme art. 20, da Resolução/CD/FNDE nº 26, de 17/06/2013. </w:t>
      </w:r>
      <w:r w:rsidR="004A5692">
        <w:rPr>
          <w:rFonts w:ascii="Arial" w:hAnsi="Arial" w:cs="Arial"/>
        </w:rPr>
        <w:t xml:space="preserve">Dados início aos trabalhos a Presidente comunicou que foram juntadas no processo as declarações exigidas no item 2.1.4, “c” </w:t>
      </w:r>
      <w:r w:rsidR="004A5692">
        <w:rPr>
          <w:rFonts w:ascii="Arial" w:hAnsi="Arial" w:cs="Arial"/>
        </w:rPr>
        <w:t>(Declaração de que os produtos por eles produzidos possuem rotulagem de advertência a exemplo da Lei nº 8.543)</w:t>
      </w:r>
      <w:r w:rsidR="004A5692">
        <w:rPr>
          <w:rFonts w:ascii="Arial" w:hAnsi="Arial" w:cs="Arial"/>
        </w:rPr>
        <w:t xml:space="preserve"> dos produtores</w:t>
      </w:r>
      <w:r w:rsidR="003F403B" w:rsidRPr="00076D62">
        <w:rPr>
          <w:rFonts w:ascii="Arial" w:hAnsi="Arial" w:cs="Arial"/>
        </w:rPr>
        <w:t xml:space="preserve"> </w:t>
      </w:r>
      <w:r w:rsidR="003F403B" w:rsidRPr="0056172F">
        <w:rPr>
          <w:rFonts w:ascii="Arial" w:hAnsi="Arial" w:cs="Arial"/>
          <w:b/>
        </w:rPr>
        <w:t>Anivaldo Luiz de Brito,</w:t>
      </w:r>
      <w:r w:rsidR="003F403B" w:rsidRPr="006938C6">
        <w:rPr>
          <w:rFonts w:ascii="Arial" w:hAnsi="Arial" w:cs="Arial"/>
          <w:color w:val="FF0000"/>
        </w:rPr>
        <w:t xml:space="preserve"> </w:t>
      </w:r>
      <w:r w:rsidR="003F403B" w:rsidRPr="0056172F">
        <w:rPr>
          <w:rFonts w:ascii="Arial" w:hAnsi="Arial" w:cs="Arial"/>
          <w:b/>
        </w:rPr>
        <w:t>Alderico da Silva Rodrigues</w:t>
      </w:r>
      <w:r w:rsidR="004A5692">
        <w:rPr>
          <w:rFonts w:ascii="Arial" w:hAnsi="Arial" w:cs="Arial"/>
          <w:b/>
        </w:rPr>
        <w:t xml:space="preserve"> e</w:t>
      </w:r>
      <w:r w:rsidR="003F403B">
        <w:rPr>
          <w:rFonts w:ascii="Arial" w:hAnsi="Arial" w:cs="Arial"/>
          <w:b/>
        </w:rPr>
        <w:t xml:space="preserve"> Fidel</w:t>
      </w:r>
      <w:r w:rsidR="004A5692">
        <w:rPr>
          <w:rFonts w:ascii="Arial" w:hAnsi="Arial" w:cs="Arial"/>
          <w:b/>
        </w:rPr>
        <w:t>e</w:t>
      </w:r>
      <w:r w:rsidR="003F403B">
        <w:rPr>
          <w:rFonts w:ascii="Arial" w:hAnsi="Arial" w:cs="Arial"/>
          <w:b/>
        </w:rPr>
        <w:t xml:space="preserve">s de </w:t>
      </w:r>
      <w:r w:rsidR="004A5692">
        <w:rPr>
          <w:rFonts w:ascii="Arial" w:hAnsi="Arial" w:cs="Arial"/>
          <w:b/>
        </w:rPr>
        <w:t>F</w:t>
      </w:r>
      <w:r w:rsidR="003F403B">
        <w:rPr>
          <w:rFonts w:ascii="Arial" w:hAnsi="Arial" w:cs="Arial"/>
          <w:b/>
        </w:rPr>
        <w:t>aria</w:t>
      </w:r>
      <w:r w:rsidR="005A6172">
        <w:rPr>
          <w:rFonts w:ascii="Arial" w:hAnsi="Arial" w:cs="Arial"/>
        </w:rPr>
        <w:t xml:space="preserve">. </w:t>
      </w:r>
      <w:r w:rsidR="00A55BBC">
        <w:rPr>
          <w:rFonts w:ascii="Arial" w:hAnsi="Arial" w:cs="Arial"/>
        </w:rPr>
        <w:t xml:space="preserve">Desta forma, o Sr. </w:t>
      </w:r>
      <w:r w:rsidR="00A55BBC">
        <w:rPr>
          <w:rFonts w:ascii="Arial" w:hAnsi="Arial" w:cs="Arial"/>
          <w:b/>
        </w:rPr>
        <w:t xml:space="preserve">FIDELES DE FARIA </w:t>
      </w:r>
      <w:r w:rsidR="00A55BBC">
        <w:rPr>
          <w:rFonts w:ascii="Arial" w:hAnsi="Arial" w:cs="Arial"/>
        </w:rPr>
        <w:t>está habilitado para comercializar produtos in natura, processa</w:t>
      </w:r>
      <w:r w:rsidR="00D4383C">
        <w:rPr>
          <w:rFonts w:ascii="Arial" w:hAnsi="Arial" w:cs="Arial"/>
        </w:rPr>
        <w:t xml:space="preserve">dos e industrializados e </w:t>
      </w:r>
      <w:r w:rsidR="00D4383C">
        <w:rPr>
          <w:rFonts w:ascii="Arial" w:hAnsi="Arial" w:cs="Arial"/>
        </w:rPr>
        <w:t xml:space="preserve">produtos de origem animal de que trata o parágrafo único do art. 1º da Portaria IMA nº 1555, de 10 de dezembro de 2015, se for o caso – aves, produtos e </w:t>
      </w:r>
      <w:r w:rsidR="00B80336">
        <w:rPr>
          <w:rFonts w:ascii="Arial" w:hAnsi="Arial" w:cs="Arial"/>
        </w:rPr>
        <w:t>sub</w:t>
      </w:r>
      <w:r w:rsidR="00D4383C">
        <w:rPr>
          <w:rFonts w:ascii="Arial" w:hAnsi="Arial" w:cs="Arial"/>
        </w:rPr>
        <w:t>produtos</w:t>
      </w:r>
      <w:r w:rsidR="00D4383C">
        <w:rPr>
          <w:rFonts w:ascii="Arial" w:hAnsi="Arial" w:cs="Arial"/>
        </w:rPr>
        <w:t>,</w:t>
      </w:r>
      <w:r w:rsidR="00A55BBC">
        <w:rPr>
          <w:rFonts w:ascii="Arial" w:hAnsi="Arial" w:cs="Arial"/>
        </w:rPr>
        <w:t xml:space="preserve"> somente; o Sr. </w:t>
      </w:r>
      <w:r w:rsidR="007D21E2">
        <w:rPr>
          <w:rFonts w:ascii="Arial" w:hAnsi="Arial" w:cs="Arial"/>
          <w:b/>
        </w:rPr>
        <w:t xml:space="preserve">ANIVALDO LUIZ DE BRITO </w:t>
      </w:r>
      <w:r w:rsidR="005B6AB9">
        <w:rPr>
          <w:rFonts w:ascii="Arial" w:hAnsi="Arial" w:cs="Arial"/>
        </w:rPr>
        <w:t xml:space="preserve">está habilitado para comercializar produtos in natura, processados e industrializados e produtos de origem animal de que trata o parágrafo único do art. 1º da Portaria IMA nº 1555, de 10 de dezembro de 2015, se for o caso – aves, produtos e </w:t>
      </w:r>
      <w:r w:rsidR="007F5C0F">
        <w:rPr>
          <w:rFonts w:ascii="Arial" w:hAnsi="Arial" w:cs="Arial"/>
        </w:rPr>
        <w:t>sub</w:t>
      </w:r>
      <w:r w:rsidR="005B6AB9">
        <w:rPr>
          <w:rFonts w:ascii="Arial" w:hAnsi="Arial" w:cs="Arial"/>
        </w:rPr>
        <w:t>produtos, somente</w:t>
      </w:r>
      <w:r w:rsidR="00274B0A">
        <w:rPr>
          <w:rFonts w:ascii="Arial" w:hAnsi="Arial" w:cs="Arial"/>
        </w:rPr>
        <w:t xml:space="preserve">; </w:t>
      </w:r>
      <w:r w:rsidR="009D7FAD">
        <w:rPr>
          <w:rFonts w:ascii="Arial" w:hAnsi="Arial" w:cs="Arial"/>
        </w:rPr>
        <w:t xml:space="preserve">o Sr. </w:t>
      </w:r>
      <w:r w:rsidR="009D7FAD">
        <w:rPr>
          <w:rFonts w:ascii="Arial" w:hAnsi="Arial" w:cs="Arial"/>
          <w:b/>
        </w:rPr>
        <w:t xml:space="preserve">JOSÉ FRANCISCO DE FARIA </w:t>
      </w:r>
      <w:r w:rsidR="009D7FAD">
        <w:rPr>
          <w:rFonts w:ascii="Arial" w:hAnsi="Arial" w:cs="Arial"/>
        </w:rPr>
        <w:t xml:space="preserve">está habilitado para comercializar produtos in natura e produtos de origem animal de que trata o parágrafo único do art. 1º da Portaria IMA nº 1555, de 10 de dezembro de 2015, se for o caso – aves, produtos e </w:t>
      </w:r>
      <w:r w:rsidR="007F041B">
        <w:rPr>
          <w:rFonts w:ascii="Arial" w:hAnsi="Arial" w:cs="Arial"/>
        </w:rPr>
        <w:t>sub</w:t>
      </w:r>
      <w:r w:rsidR="009D7FAD">
        <w:rPr>
          <w:rFonts w:ascii="Arial" w:hAnsi="Arial" w:cs="Arial"/>
        </w:rPr>
        <w:t>produtos, somente</w:t>
      </w:r>
      <w:r w:rsidR="009D7FAD">
        <w:rPr>
          <w:rFonts w:ascii="Arial" w:hAnsi="Arial" w:cs="Arial"/>
        </w:rPr>
        <w:t xml:space="preserve">; </w:t>
      </w:r>
      <w:r w:rsidR="007F041B">
        <w:rPr>
          <w:rFonts w:ascii="Arial" w:hAnsi="Arial" w:cs="Arial"/>
        </w:rPr>
        <w:t xml:space="preserve">o Sr. </w:t>
      </w:r>
      <w:r w:rsidR="007F041B">
        <w:rPr>
          <w:rFonts w:ascii="Arial" w:hAnsi="Arial" w:cs="Arial"/>
          <w:b/>
        </w:rPr>
        <w:t>ALDERICO DA SILVA RODRIGUES</w:t>
      </w:r>
      <w:r w:rsidR="00CE3C4E">
        <w:rPr>
          <w:rFonts w:ascii="Arial" w:hAnsi="Arial" w:cs="Arial"/>
          <w:b/>
        </w:rPr>
        <w:t xml:space="preserve"> </w:t>
      </w:r>
      <w:r w:rsidR="00CE3C4E">
        <w:rPr>
          <w:rFonts w:ascii="Arial" w:hAnsi="Arial" w:cs="Arial"/>
        </w:rPr>
        <w:t>está habilitado para comercializar produtos in natura, processados e industrializados e produtos de origem animal de que trata o parágrafo único do art. 1º da Portaria IMA nº 1555, de 10 de dezembro de 2015, se for o caso – aves, produtos e subprodutos, somente</w:t>
      </w:r>
      <w:r w:rsidR="00AA3E05">
        <w:rPr>
          <w:rFonts w:ascii="Arial" w:hAnsi="Arial" w:cs="Arial"/>
        </w:rPr>
        <w:t xml:space="preserve">, e conforme ata lavrada anteriormente, </w:t>
      </w:r>
      <w:r w:rsidR="00AA3E05">
        <w:rPr>
          <w:rFonts w:ascii="Arial" w:hAnsi="Arial" w:cs="Arial"/>
        </w:rPr>
        <w:t>a DAP Física do produtor é do Município de Formiga, portanto, o produtor não terá prioridade de seleção sobre a proposta do grupo formal de produtores, nos termos do inciso III, do §2º, do art. 25 da Resolução CD/FNDE nº 004, de 02/04/2015</w:t>
      </w:r>
      <w:r w:rsidR="00AA3E05">
        <w:rPr>
          <w:rFonts w:ascii="Arial" w:hAnsi="Arial" w:cs="Arial"/>
        </w:rPr>
        <w:t>, tendo em vista que esta Comissão considera que o Sr. Alderico é produtor local do Município de Formiga e não de Córrego Fundo</w:t>
      </w:r>
      <w:r w:rsidR="001A054E">
        <w:rPr>
          <w:rFonts w:ascii="Arial" w:hAnsi="Arial" w:cs="Arial"/>
        </w:rPr>
        <w:t xml:space="preserve">; </w:t>
      </w:r>
      <w:r w:rsidR="00D90C26">
        <w:rPr>
          <w:rFonts w:ascii="Arial" w:hAnsi="Arial" w:cs="Arial"/>
        </w:rPr>
        <w:t>O</w:t>
      </w:r>
      <w:r w:rsidR="005A6172">
        <w:rPr>
          <w:rFonts w:ascii="Arial" w:hAnsi="Arial" w:cs="Arial"/>
        </w:rPr>
        <w:t xml:space="preserve"> </w:t>
      </w:r>
      <w:r w:rsidR="00473B7B">
        <w:rPr>
          <w:rFonts w:ascii="Arial" w:hAnsi="Arial" w:cs="Arial"/>
        </w:rPr>
        <w:t xml:space="preserve">Sr. </w:t>
      </w:r>
      <w:r w:rsidR="00D90C26">
        <w:rPr>
          <w:rFonts w:ascii="Arial" w:hAnsi="Arial" w:cs="Arial"/>
          <w:b/>
        </w:rPr>
        <w:t xml:space="preserve">AFONSO LUIZ DE FARIA </w:t>
      </w:r>
      <w:r w:rsidR="00D90C26">
        <w:rPr>
          <w:rFonts w:ascii="Arial" w:hAnsi="Arial" w:cs="Arial"/>
        </w:rPr>
        <w:t>está habilitado para comercializar produtos in natura e produtos de origem animal de que trata o parágrafo único do art. 1º da Portaria IMA nº 1555, de 10 de dezembro de 2015, se for o caso – aves, produtos e subprodutos, somente</w:t>
      </w:r>
      <w:r w:rsidR="00D90C26">
        <w:rPr>
          <w:rFonts w:ascii="Arial" w:hAnsi="Arial" w:cs="Arial"/>
        </w:rPr>
        <w:t xml:space="preserve">; o Sr. </w:t>
      </w:r>
      <w:r w:rsidR="00D90C26">
        <w:rPr>
          <w:rFonts w:ascii="Arial" w:hAnsi="Arial" w:cs="Arial"/>
          <w:b/>
        </w:rPr>
        <w:t xml:space="preserve">GILMAR JOSÉ RIBEIRO </w:t>
      </w:r>
      <w:r w:rsidR="00D90C26">
        <w:rPr>
          <w:rFonts w:ascii="Arial" w:hAnsi="Arial" w:cs="Arial"/>
        </w:rPr>
        <w:t>está habilitado para comercializar produtos in natura e produtos de origem animal de que trata o parágrafo único do art. 1º da Portaria IMA nº 1555, de 10 de dezembro de 2015, se for o caso – aves, produtos e subprodutos, somente</w:t>
      </w:r>
      <w:r w:rsidR="00D90C26">
        <w:rPr>
          <w:rFonts w:ascii="Arial" w:hAnsi="Arial" w:cs="Arial"/>
        </w:rPr>
        <w:t xml:space="preserve">; </w:t>
      </w:r>
      <w:r w:rsidR="007F0902">
        <w:rPr>
          <w:rFonts w:ascii="Arial" w:hAnsi="Arial" w:cs="Arial"/>
        </w:rPr>
        <w:t xml:space="preserve">o Sr. </w:t>
      </w:r>
      <w:r w:rsidR="007F0902">
        <w:rPr>
          <w:rFonts w:ascii="Arial" w:hAnsi="Arial" w:cs="Arial"/>
          <w:b/>
        </w:rPr>
        <w:t xml:space="preserve">SAMUEL DE FARIA ARANTES </w:t>
      </w:r>
      <w:r w:rsidR="000E15A7">
        <w:rPr>
          <w:rFonts w:ascii="Arial" w:hAnsi="Arial" w:cs="Arial"/>
        </w:rPr>
        <w:t xml:space="preserve">permanece inabilitado por não apresentar certidão de débito estadual e por apresentar DAP de pescador, somente; </w:t>
      </w:r>
      <w:r w:rsidR="00C82576">
        <w:rPr>
          <w:rFonts w:ascii="Arial" w:hAnsi="Arial" w:cs="Arial"/>
        </w:rPr>
        <w:t xml:space="preserve">a </w:t>
      </w:r>
      <w:r w:rsidR="00C82576" w:rsidRPr="001403CA">
        <w:rPr>
          <w:rFonts w:ascii="Arial" w:hAnsi="Arial" w:cs="Arial"/>
          <w:b/>
        </w:rPr>
        <w:t xml:space="preserve">ASSOCIAÇÃO DOS PRODUTORES FEIRANTES DE FORMIGA </w:t>
      </w:r>
      <w:r w:rsidR="00C71A13">
        <w:rPr>
          <w:rFonts w:ascii="Arial" w:hAnsi="Arial" w:cs="Arial"/>
        </w:rPr>
        <w:t>está habilitada para comercializar</w:t>
      </w:r>
      <w:r w:rsidR="00644D53" w:rsidRPr="001403CA">
        <w:rPr>
          <w:rFonts w:ascii="Arial" w:hAnsi="Arial" w:cs="Arial"/>
        </w:rPr>
        <w:t xml:space="preserve"> </w:t>
      </w:r>
      <w:r w:rsidR="003515DB" w:rsidRPr="001403CA">
        <w:rPr>
          <w:rFonts w:ascii="Arial" w:hAnsi="Arial" w:cs="Arial"/>
        </w:rPr>
        <w:t>“ovos”</w:t>
      </w:r>
      <w:r w:rsidR="00C71A13">
        <w:rPr>
          <w:rFonts w:ascii="Arial" w:hAnsi="Arial" w:cs="Arial"/>
        </w:rPr>
        <w:t>, “mandioca” e produtos in natura, somente</w:t>
      </w:r>
      <w:r w:rsidRPr="008F3B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31640">
        <w:rPr>
          <w:rFonts w:ascii="Arial" w:hAnsi="Arial" w:cs="Arial"/>
        </w:rPr>
        <w:t>Em seguida foram abertos os envelopes dos Projetos de Venda</w:t>
      </w:r>
      <w:r w:rsidR="006E2186">
        <w:rPr>
          <w:rFonts w:ascii="Arial" w:hAnsi="Arial" w:cs="Arial"/>
        </w:rPr>
        <w:t xml:space="preserve">, sem que tenha sido constatada qualquer irregularidade. Observa-se que no Projeto de Venda a </w:t>
      </w:r>
      <w:r w:rsidR="006E2186">
        <w:rPr>
          <w:rFonts w:ascii="Arial" w:hAnsi="Arial" w:cs="Arial"/>
          <w:b/>
        </w:rPr>
        <w:t xml:space="preserve">ASSOCIAÇÃO DOS PRODUTORES FEIRANTES DE FORMIGA </w:t>
      </w:r>
      <w:r w:rsidR="006E2186">
        <w:rPr>
          <w:rFonts w:ascii="Arial" w:hAnsi="Arial" w:cs="Arial"/>
        </w:rPr>
        <w:t>constou o nú</w:t>
      </w:r>
      <w:r w:rsidR="0078245F">
        <w:rPr>
          <w:rFonts w:ascii="Arial" w:hAnsi="Arial" w:cs="Arial"/>
        </w:rPr>
        <w:t>mero do CNPJ e da DAP Jurídica em obediência ao Anexo I da Resolução CD/FNDE nº 004</w:t>
      </w:r>
      <w:r w:rsidR="00283C8F" w:rsidRPr="00076D62">
        <w:rPr>
          <w:rFonts w:ascii="Arial" w:hAnsi="Arial" w:cs="Arial"/>
        </w:rPr>
        <w:t xml:space="preserve"> </w:t>
      </w:r>
      <w:r w:rsidR="0078245F">
        <w:rPr>
          <w:rFonts w:ascii="Arial" w:hAnsi="Arial" w:cs="Arial"/>
        </w:rPr>
        <w:t>de 02 de abril de 2015</w:t>
      </w:r>
      <w:r w:rsidR="00671B9F">
        <w:rPr>
          <w:rFonts w:ascii="Arial" w:hAnsi="Arial" w:cs="Arial"/>
        </w:rPr>
        <w:t>, ao in</w:t>
      </w:r>
      <w:r w:rsidR="00785C42">
        <w:rPr>
          <w:rFonts w:ascii="Arial" w:hAnsi="Arial" w:cs="Arial"/>
        </w:rPr>
        <w:t xml:space="preserve">vés de citar o nome do produtor, CPF e número da DAP Física como exigido no edital da Chamada Pública nº 001/2018, item 3.3, ao que a CPL aceitou, por estar em conformidade com a legislação vigente. Em seguida foi </w:t>
      </w:r>
      <w:r w:rsidR="00283C8F" w:rsidRPr="00076D62">
        <w:rPr>
          <w:rFonts w:ascii="Arial" w:hAnsi="Arial" w:cs="Arial"/>
        </w:rPr>
        <w:t>elaborado o Mapa de Preços classificando os habilitados</w:t>
      </w:r>
      <w:r w:rsidR="00283C8F">
        <w:rPr>
          <w:rFonts w:ascii="Arial" w:hAnsi="Arial" w:cs="Arial"/>
        </w:rPr>
        <w:t xml:space="preserve"> e </w:t>
      </w:r>
      <w:r w:rsidR="00283C8F" w:rsidRPr="00076D62">
        <w:rPr>
          <w:rFonts w:ascii="Arial" w:hAnsi="Arial" w:cs="Arial"/>
        </w:rPr>
        <w:t xml:space="preserve">foram julgados vencedores os produtores: </w:t>
      </w:r>
      <w:r w:rsidR="00977A1C">
        <w:rPr>
          <w:rFonts w:ascii="Arial" w:hAnsi="Arial" w:cs="Arial"/>
          <w:b/>
        </w:rPr>
        <w:t xml:space="preserve">GILMAR JOSÉ RIBEIRO, </w:t>
      </w:r>
      <w:r w:rsidR="00066242">
        <w:rPr>
          <w:rFonts w:ascii="Arial" w:hAnsi="Arial" w:cs="Arial"/>
          <w:b/>
        </w:rPr>
        <w:t xml:space="preserve">AFONSO LUIZ DE FARIA, </w:t>
      </w:r>
      <w:r w:rsidR="00853DF9" w:rsidRPr="00076D62">
        <w:rPr>
          <w:rFonts w:ascii="Arial" w:hAnsi="Arial" w:cs="Arial"/>
          <w:b/>
        </w:rPr>
        <w:t>ANIVALDO LUIZ DE BRITO</w:t>
      </w:r>
      <w:r w:rsidR="00283C8F" w:rsidRPr="00076D62">
        <w:rPr>
          <w:rFonts w:ascii="Arial" w:hAnsi="Arial" w:cs="Arial"/>
          <w:b/>
        </w:rPr>
        <w:t xml:space="preserve">, </w:t>
      </w:r>
      <w:r w:rsidR="00234219">
        <w:rPr>
          <w:rFonts w:ascii="Arial" w:hAnsi="Arial" w:cs="Arial"/>
          <w:b/>
        </w:rPr>
        <w:t xml:space="preserve">FIDELES DE FARIA, JOSÉ FRANCISCO DE FARIA </w:t>
      </w:r>
      <w:r w:rsidR="00234219" w:rsidRPr="00076D62">
        <w:rPr>
          <w:rFonts w:ascii="Arial" w:hAnsi="Arial" w:cs="Arial"/>
          <w:b/>
        </w:rPr>
        <w:t>E ASSOCIAÇÃO DO</w:t>
      </w:r>
      <w:r w:rsidR="00234219">
        <w:rPr>
          <w:rFonts w:ascii="Arial" w:hAnsi="Arial" w:cs="Arial"/>
          <w:b/>
        </w:rPr>
        <w:t>S</w:t>
      </w:r>
      <w:r w:rsidR="00234219" w:rsidRPr="00076D62">
        <w:rPr>
          <w:rFonts w:ascii="Arial" w:hAnsi="Arial" w:cs="Arial"/>
          <w:b/>
        </w:rPr>
        <w:t xml:space="preserve"> PRODUTORES FEIRANTES DE FORMIGA</w:t>
      </w:r>
      <w:r w:rsidR="00283C8F" w:rsidRPr="00076D62">
        <w:rPr>
          <w:rFonts w:ascii="Arial" w:hAnsi="Arial" w:cs="Arial"/>
        </w:rPr>
        <w:t>,</w:t>
      </w:r>
      <w:r w:rsidR="00283C8F" w:rsidRPr="00076D62">
        <w:rPr>
          <w:rFonts w:ascii="Arial" w:hAnsi="Arial" w:cs="Arial"/>
          <w:b/>
        </w:rPr>
        <w:t xml:space="preserve"> </w:t>
      </w:r>
      <w:r w:rsidR="00283C8F" w:rsidRPr="00076D62">
        <w:rPr>
          <w:rFonts w:ascii="Arial" w:hAnsi="Arial" w:cs="Arial"/>
        </w:rPr>
        <w:t>pelos itens e respectivos valores constantes na planilha anexa, por ser este preço compatível com o orçado pela Secretaria Municipal de Educação</w:t>
      </w:r>
      <w:r w:rsidR="001E4367">
        <w:rPr>
          <w:rFonts w:ascii="Arial" w:hAnsi="Arial" w:cs="Arial"/>
        </w:rPr>
        <w:t xml:space="preserve">. </w:t>
      </w:r>
      <w:r w:rsidR="002B630B">
        <w:rPr>
          <w:rFonts w:ascii="Arial" w:hAnsi="Arial" w:cs="Arial"/>
        </w:rPr>
        <w:t xml:space="preserve">Neste momento, fica acordado o prazo </w:t>
      </w:r>
      <w:r w:rsidR="007A5A98">
        <w:rPr>
          <w:rFonts w:ascii="Arial" w:hAnsi="Arial" w:cs="Arial"/>
        </w:rPr>
        <w:t>de 05 (cinco) dias úteis para contestação da parte que se considerar prejudicada</w:t>
      </w:r>
      <w:r w:rsidR="00283C8F" w:rsidRPr="00076D62">
        <w:rPr>
          <w:rFonts w:ascii="Arial" w:hAnsi="Arial" w:cs="Arial"/>
        </w:rPr>
        <w:t>. Para que surtam os efeitos legais, assinamos e passamos para assinatura dos presentes:</w:t>
      </w:r>
    </w:p>
    <w:p w:rsidR="00AE2CF0" w:rsidRDefault="00AE2CF0" w:rsidP="001B429D">
      <w:pPr>
        <w:jc w:val="both"/>
        <w:rPr>
          <w:rFonts w:ascii="Arial" w:hAnsi="Arial" w:cs="Arial"/>
        </w:rPr>
      </w:pPr>
    </w:p>
    <w:p w:rsidR="00AE2CF0" w:rsidRDefault="00AE2CF0" w:rsidP="001B429D">
      <w:pPr>
        <w:jc w:val="both"/>
        <w:rPr>
          <w:rFonts w:ascii="Arial" w:hAnsi="Arial" w:cs="Arial"/>
        </w:rPr>
        <w:sectPr w:rsidR="00AE2CF0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E2CF0" w:rsidRDefault="00AE2CF0" w:rsidP="001B429D">
      <w:pPr>
        <w:jc w:val="both"/>
        <w:rPr>
          <w:rFonts w:ascii="Arial" w:hAnsi="Arial" w:cs="Arial"/>
        </w:rPr>
      </w:pPr>
    </w:p>
    <w:p w:rsidR="001B429D" w:rsidRDefault="001B429D" w:rsidP="001B4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Aline Patrícia da Silveira</w:t>
      </w:r>
      <w:r w:rsidR="00265356">
        <w:rPr>
          <w:rFonts w:ascii="Arial" w:hAnsi="Arial" w:cs="Arial"/>
        </w:rPr>
        <w:t xml:space="preserve"> Leal</w:t>
      </w:r>
      <w:bookmarkStart w:id="0" w:name="_GoBack"/>
      <w:bookmarkEnd w:id="0"/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1B429D" w:rsidRDefault="001B429D" w:rsidP="00AE2CF0">
      <w:pPr>
        <w:jc w:val="center"/>
        <w:rPr>
          <w:rFonts w:ascii="Arial" w:hAnsi="Arial" w:cs="Arial"/>
        </w:rPr>
      </w:pP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Aureci Cristina de Faria Borges</w:t>
      </w: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1B429D" w:rsidRDefault="001B429D" w:rsidP="00AE2CF0">
      <w:pPr>
        <w:jc w:val="center"/>
        <w:rPr>
          <w:rFonts w:ascii="Arial" w:hAnsi="Arial" w:cs="Arial"/>
        </w:rPr>
      </w:pPr>
    </w:p>
    <w:p w:rsidR="00AE2CF0" w:rsidRDefault="00AE2CF0" w:rsidP="00AE2CF0">
      <w:pPr>
        <w:jc w:val="center"/>
        <w:rPr>
          <w:rFonts w:ascii="Arial" w:hAnsi="Arial" w:cs="Arial"/>
        </w:rPr>
      </w:pP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Israel Garcia de Sousa</w:t>
      </w: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1B429D" w:rsidRDefault="001B429D" w:rsidP="00AE2CF0">
      <w:pPr>
        <w:jc w:val="center"/>
        <w:rPr>
          <w:rFonts w:ascii="Arial" w:hAnsi="Arial" w:cs="Arial"/>
        </w:rPr>
      </w:pP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Juliana Costa Khouri</w:t>
      </w: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E2CF0" w:rsidRDefault="00AE2CF0" w:rsidP="00AE2CF0">
      <w:pPr>
        <w:jc w:val="center"/>
        <w:rPr>
          <w:rFonts w:ascii="Arial" w:hAnsi="Arial" w:cs="Arial"/>
        </w:rPr>
        <w:sectPr w:rsidR="00AE2CF0" w:rsidSect="00AE2CF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</w:t>
      </w: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Romário José da Costa</w:t>
      </w:r>
    </w:p>
    <w:p w:rsidR="001B429D" w:rsidRDefault="001B429D" w:rsidP="00AE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E2CF0" w:rsidRDefault="00AE2CF0" w:rsidP="00AE2CF0">
      <w:pPr>
        <w:jc w:val="center"/>
        <w:rPr>
          <w:rFonts w:ascii="Arial" w:hAnsi="Arial" w:cs="Arial"/>
        </w:rPr>
        <w:sectPr w:rsidR="00AE2CF0" w:rsidSect="00AE2CF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E2CF0" w:rsidRDefault="00AE2CF0" w:rsidP="001B429D">
      <w:pPr>
        <w:jc w:val="both"/>
        <w:rPr>
          <w:rFonts w:ascii="Arial" w:hAnsi="Arial" w:cs="Arial"/>
        </w:rPr>
        <w:sectPr w:rsidR="00AE2CF0" w:rsidSect="00AE2CF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B429D" w:rsidRDefault="001B429D" w:rsidP="001B429D">
      <w:pPr>
        <w:jc w:val="both"/>
        <w:rPr>
          <w:rFonts w:ascii="Arial" w:hAnsi="Arial" w:cs="Arial"/>
        </w:rPr>
      </w:pPr>
    </w:p>
    <w:p w:rsidR="004E48DE" w:rsidRDefault="004E48DE" w:rsidP="004E4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Proponente:</w:t>
      </w:r>
    </w:p>
    <w:p w:rsidR="004E48DE" w:rsidRDefault="004E48DE" w:rsidP="004E48DE">
      <w:pPr>
        <w:jc w:val="both"/>
        <w:rPr>
          <w:rFonts w:ascii="Arial" w:hAnsi="Arial" w:cs="Arial"/>
        </w:rPr>
      </w:pPr>
    </w:p>
    <w:p w:rsidR="004E48DE" w:rsidRDefault="004E48DE" w:rsidP="004E4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4E48DE" w:rsidRDefault="004E48DE" w:rsidP="004E4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Associação dos Produtores Feirantes de Formiga</w:t>
      </w:r>
    </w:p>
    <w:p w:rsidR="004E48DE" w:rsidRDefault="004E48DE" w:rsidP="004E4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Fabrício Ramos Sanábio</w:t>
      </w:r>
    </w:p>
    <w:p w:rsidR="004E48DE" w:rsidRDefault="004E48DE" w:rsidP="004E4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CPF: 046.266.946-75</w:t>
      </w:r>
    </w:p>
    <w:p w:rsidR="004E48DE" w:rsidRDefault="004E48DE" w:rsidP="001B429D">
      <w:pPr>
        <w:jc w:val="both"/>
        <w:rPr>
          <w:rFonts w:ascii="Arial" w:hAnsi="Arial" w:cs="Arial"/>
        </w:rPr>
      </w:pPr>
    </w:p>
    <w:p w:rsidR="001B429D" w:rsidRDefault="00A903C9" w:rsidP="001B4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Ouvinte</w:t>
      </w:r>
      <w:r w:rsidR="001B429D">
        <w:rPr>
          <w:rFonts w:ascii="Arial" w:hAnsi="Arial" w:cs="Arial"/>
        </w:rPr>
        <w:t>:</w:t>
      </w:r>
    </w:p>
    <w:p w:rsidR="001B429D" w:rsidRDefault="001B429D" w:rsidP="001B429D">
      <w:pPr>
        <w:jc w:val="both"/>
        <w:rPr>
          <w:rFonts w:ascii="Arial" w:hAnsi="Arial" w:cs="Arial"/>
        </w:rPr>
      </w:pPr>
    </w:p>
    <w:p w:rsidR="001B429D" w:rsidRDefault="001B429D" w:rsidP="001B4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B429D" w:rsidRDefault="001B429D" w:rsidP="001B4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Rafael Júnior Silva</w:t>
      </w:r>
    </w:p>
    <w:p w:rsidR="001B429D" w:rsidRDefault="001B429D" w:rsidP="001B4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CPF: 130.298.036-00</w:t>
      </w:r>
    </w:p>
    <w:p w:rsidR="00775626" w:rsidRDefault="00775626"/>
    <w:p w:rsidR="0092799D" w:rsidRDefault="0092799D"/>
    <w:sectPr w:rsidR="0092799D" w:rsidSect="00AE2CF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3B" w:rsidRDefault="003F403B" w:rsidP="003F403B">
      <w:r>
        <w:separator/>
      </w:r>
    </w:p>
  </w:endnote>
  <w:endnote w:type="continuationSeparator" w:id="0">
    <w:p w:rsidR="003F403B" w:rsidRDefault="003F403B" w:rsidP="003F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3B" w:rsidRDefault="003F403B" w:rsidP="003F403B">
      <w:r>
        <w:separator/>
      </w:r>
    </w:p>
  </w:footnote>
  <w:footnote w:type="continuationSeparator" w:id="0">
    <w:p w:rsidR="003F403B" w:rsidRDefault="003F403B" w:rsidP="003F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3B" w:rsidRDefault="003F403B" w:rsidP="003F403B">
    <w:pPr>
      <w:pStyle w:val="Cabealho"/>
      <w:jc w:val="cent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-6985</wp:posOffset>
          </wp:positionV>
          <wp:extent cx="800100" cy="676910"/>
          <wp:effectExtent l="19050" t="19050" r="19050" b="889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787131" flipV="1">
                    <a:off x="0" y="0"/>
                    <a:ext cx="8001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MUNICÍPIO DE CÓRREGO FUNDO</w:t>
    </w:r>
  </w:p>
  <w:p w:rsidR="003F403B" w:rsidRDefault="003F403B" w:rsidP="003F403B">
    <w:pPr>
      <w:pStyle w:val="Cabealho"/>
      <w:jc w:val="center"/>
      <w:rPr>
        <w:b/>
        <w:bCs/>
      </w:rPr>
    </w:pPr>
    <w:r>
      <w:rPr>
        <w:b/>
        <w:bCs/>
      </w:rPr>
      <w:t xml:space="preserve">Rua Joaquim Gonçalves da Fonseca, 493 – Mizael Bernardes </w:t>
    </w:r>
  </w:p>
  <w:p w:rsidR="003F403B" w:rsidRDefault="003F403B" w:rsidP="003F403B">
    <w:pPr>
      <w:pStyle w:val="Cabealho"/>
      <w:jc w:val="center"/>
      <w:rPr>
        <w:b/>
        <w:bCs/>
      </w:rPr>
    </w:pPr>
    <w:r>
      <w:rPr>
        <w:b/>
        <w:bCs/>
      </w:rPr>
      <w:t>CEP: 35.568-000 - Estado de Minas Gerais</w:t>
    </w:r>
  </w:p>
  <w:p w:rsidR="003F403B" w:rsidRDefault="003F403B" w:rsidP="003F403B">
    <w:pPr>
      <w:pStyle w:val="Cabealho"/>
      <w:pBdr>
        <w:bottom w:val="single" w:sz="12" w:space="1" w:color="auto"/>
      </w:pBdr>
      <w:jc w:val="center"/>
      <w:rPr>
        <w:b/>
        <w:bCs/>
      </w:rPr>
    </w:pPr>
    <w:r>
      <w:rPr>
        <w:b/>
        <w:bCs/>
      </w:rPr>
      <w:t>CNPJ 01.614.862/0001-77 = TELEFAX (37) 3322-9144</w:t>
    </w:r>
  </w:p>
  <w:p w:rsidR="003F403B" w:rsidRDefault="003F40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9D"/>
    <w:rsid w:val="00066242"/>
    <w:rsid w:val="000A0952"/>
    <w:rsid w:val="000B6ED7"/>
    <w:rsid w:val="000E15A7"/>
    <w:rsid w:val="00112F3D"/>
    <w:rsid w:val="001403CA"/>
    <w:rsid w:val="001717E6"/>
    <w:rsid w:val="001A054E"/>
    <w:rsid w:val="001B429D"/>
    <w:rsid w:val="001E4367"/>
    <w:rsid w:val="00210209"/>
    <w:rsid w:val="00234219"/>
    <w:rsid w:val="00244427"/>
    <w:rsid w:val="00247722"/>
    <w:rsid w:val="00253163"/>
    <w:rsid w:val="00264A0F"/>
    <w:rsid w:val="00265356"/>
    <w:rsid w:val="00274B0A"/>
    <w:rsid w:val="002822E3"/>
    <w:rsid w:val="00283C8F"/>
    <w:rsid w:val="002B630B"/>
    <w:rsid w:val="002C1E17"/>
    <w:rsid w:val="002C63AB"/>
    <w:rsid w:val="002D6189"/>
    <w:rsid w:val="00311F93"/>
    <w:rsid w:val="00317918"/>
    <w:rsid w:val="003438BE"/>
    <w:rsid w:val="00343910"/>
    <w:rsid w:val="003515DB"/>
    <w:rsid w:val="00380110"/>
    <w:rsid w:val="003B1ACD"/>
    <w:rsid w:val="003E5C90"/>
    <w:rsid w:val="003F403B"/>
    <w:rsid w:val="004224A3"/>
    <w:rsid w:val="00433A7E"/>
    <w:rsid w:val="00473B7B"/>
    <w:rsid w:val="004A5692"/>
    <w:rsid w:val="004C37B8"/>
    <w:rsid w:val="004D61C3"/>
    <w:rsid w:val="004E48DE"/>
    <w:rsid w:val="00522527"/>
    <w:rsid w:val="005504F4"/>
    <w:rsid w:val="005730BC"/>
    <w:rsid w:val="005838B9"/>
    <w:rsid w:val="00583D0D"/>
    <w:rsid w:val="005A6172"/>
    <w:rsid w:val="005B1420"/>
    <w:rsid w:val="005B6AB9"/>
    <w:rsid w:val="005C6C9A"/>
    <w:rsid w:val="005D4D30"/>
    <w:rsid w:val="005E30C7"/>
    <w:rsid w:val="006256AF"/>
    <w:rsid w:val="00644D53"/>
    <w:rsid w:val="00671B9F"/>
    <w:rsid w:val="00685A08"/>
    <w:rsid w:val="006B7D5A"/>
    <w:rsid w:val="006C2918"/>
    <w:rsid w:val="006D74CB"/>
    <w:rsid w:val="006E2186"/>
    <w:rsid w:val="00714AB1"/>
    <w:rsid w:val="00722C11"/>
    <w:rsid w:val="00725FDC"/>
    <w:rsid w:val="007372FC"/>
    <w:rsid w:val="00766AE4"/>
    <w:rsid w:val="00771898"/>
    <w:rsid w:val="00775626"/>
    <w:rsid w:val="0078245F"/>
    <w:rsid w:val="00785C42"/>
    <w:rsid w:val="007A5A98"/>
    <w:rsid w:val="007C00D1"/>
    <w:rsid w:val="007D21E2"/>
    <w:rsid w:val="007F041B"/>
    <w:rsid w:val="007F0902"/>
    <w:rsid w:val="007F5C0F"/>
    <w:rsid w:val="00800AC3"/>
    <w:rsid w:val="00853DF9"/>
    <w:rsid w:val="008562A6"/>
    <w:rsid w:val="0086665B"/>
    <w:rsid w:val="00881671"/>
    <w:rsid w:val="00884761"/>
    <w:rsid w:val="008859F2"/>
    <w:rsid w:val="008E1E0D"/>
    <w:rsid w:val="008F3BF5"/>
    <w:rsid w:val="00912473"/>
    <w:rsid w:val="00925F00"/>
    <w:rsid w:val="0092799D"/>
    <w:rsid w:val="00934D53"/>
    <w:rsid w:val="009378F5"/>
    <w:rsid w:val="009445E4"/>
    <w:rsid w:val="00977A1C"/>
    <w:rsid w:val="009918CA"/>
    <w:rsid w:val="009D7FAD"/>
    <w:rsid w:val="009E1B8B"/>
    <w:rsid w:val="00A31728"/>
    <w:rsid w:val="00A55BBC"/>
    <w:rsid w:val="00A80886"/>
    <w:rsid w:val="00A903C9"/>
    <w:rsid w:val="00AA3E05"/>
    <w:rsid w:val="00AA5E95"/>
    <w:rsid w:val="00AD5593"/>
    <w:rsid w:val="00AE2CF0"/>
    <w:rsid w:val="00AE4458"/>
    <w:rsid w:val="00B460B2"/>
    <w:rsid w:val="00B54D5F"/>
    <w:rsid w:val="00B80336"/>
    <w:rsid w:val="00BD50ED"/>
    <w:rsid w:val="00BF490E"/>
    <w:rsid w:val="00C00E90"/>
    <w:rsid w:val="00C71A13"/>
    <w:rsid w:val="00C75F7D"/>
    <w:rsid w:val="00C82576"/>
    <w:rsid w:val="00C94AB7"/>
    <w:rsid w:val="00CE3C4E"/>
    <w:rsid w:val="00CE473A"/>
    <w:rsid w:val="00D20FDC"/>
    <w:rsid w:val="00D4383C"/>
    <w:rsid w:val="00D55C20"/>
    <w:rsid w:val="00D56AB2"/>
    <w:rsid w:val="00D760C0"/>
    <w:rsid w:val="00D762B0"/>
    <w:rsid w:val="00D85D9F"/>
    <w:rsid w:val="00D90C26"/>
    <w:rsid w:val="00D9297A"/>
    <w:rsid w:val="00DC1ED5"/>
    <w:rsid w:val="00DD4FE2"/>
    <w:rsid w:val="00E02B0C"/>
    <w:rsid w:val="00E12D8F"/>
    <w:rsid w:val="00E20D6D"/>
    <w:rsid w:val="00E31640"/>
    <w:rsid w:val="00E456AA"/>
    <w:rsid w:val="00E50C34"/>
    <w:rsid w:val="00E80798"/>
    <w:rsid w:val="00E90648"/>
    <w:rsid w:val="00E92A7A"/>
    <w:rsid w:val="00EB4588"/>
    <w:rsid w:val="00EF44A9"/>
    <w:rsid w:val="00F0151F"/>
    <w:rsid w:val="00F57240"/>
    <w:rsid w:val="00F6696F"/>
    <w:rsid w:val="00F965F4"/>
    <w:rsid w:val="00FD194A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453C1F4-6519-4B57-BFCE-E664177E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429D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B42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4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4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4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E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ED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65</cp:revision>
  <cp:lastPrinted>2018-03-16T15:56:00Z</cp:lastPrinted>
  <dcterms:created xsi:type="dcterms:W3CDTF">2018-03-16T16:34:00Z</dcterms:created>
  <dcterms:modified xsi:type="dcterms:W3CDTF">2018-03-16T18:23:00Z</dcterms:modified>
</cp:coreProperties>
</file>